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6" w:rsidRDefault="00707456" w:rsidP="00707456">
      <w:pPr>
        <w:pStyle w:val="a3"/>
      </w:pPr>
      <w:r>
        <w:t>Онлайн-школа дорожных наук для детей и родителей</w:t>
      </w:r>
    </w:p>
    <w:p w:rsidR="00707456" w:rsidRDefault="00707456" w:rsidP="00707456">
      <w:pPr>
        <w:pStyle w:val="a3"/>
      </w:pPr>
      <w:r>
        <w:t>Уважаемые родители и гости сайта, занимаясь в нашей онлайн-школе дорожных наук, Вы получите простой и быстрый доступ к материалам необходимым для изучения и закрепления правил дорожного движения в домашних условиях со своим ребенком. Вы можете сами выбрать время, в которое Вам удобнее посетить онлайн-школу. Материал, представленный здесь, позволит освоить Вашему малышу правила дорожного движения в игровой форме и в соответствии с программой.</w:t>
      </w:r>
    </w:p>
    <w:p w:rsidR="00707456" w:rsidRDefault="00707456" w:rsidP="00707456">
      <w:pPr>
        <w:pStyle w:val="a3"/>
      </w:pPr>
      <w:r>
        <w:t>Желаем Вам удачи! Берегите себя и своих детей!</w:t>
      </w:r>
    </w:p>
    <w:p w:rsidR="00707456" w:rsidRDefault="00707456" w:rsidP="00707456">
      <w:pPr>
        <w:pStyle w:val="a3"/>
      </w:pPr>
      <w:r>
        <w:t>Рекомендации для родителей:</w:t>
      </w:r>
    </w:p>
    <w:p w:rsidR="00707456" w:rsidRDefault="00707456" w:rsidP="00707456">
      <w:pPr>
        <w:pStyle w:val="a3"/>
      </w:pPr>
      <w:r>
        <w:t>1. Сначала ознакомьтесь с материалом без ребенка, чтобы понять его структуру и принцип работы с ним.</w:t>
      </w:r>
      <w:r>
        <w:br/>
        <w:t>2. Можете распределить время выполнения заданий и игр на несколько частей.</w:t>
      </w:r>
      <w:r>
        <w:br/>
        <w:t>3. Не начинайте заниматься с ребенком, если он устал или плохо себя чувствует.</w:t>
      </w:r>
      <w:r>
        <w:br/>
        <w:t>4. Поощряйте правильные ответы, интересные решения.</w:t>
      </w:r>
      <w:r>
        <w:br/>
        <w:t>5. Стимулируйте речь ребенка. Задавайте наводящие, уточняющие вопросы.</w:t>
      </w:r>
      <w:r>
        <w:br/>
        <w:t>6. Помните, что время нахождения ребенка за компьютером не должно превышать 15 минут.</w:t>
      </w:r>
      <w:r>
        <w:br/>
        <w:t>7. Если предложенные задания вызывают трудности у ребенка, ОБЯЗАТЕЛЬНО проконсультируйтесь с воспитателями группы или через сайт.</w:t>
      </w:r>
      <w:r>
        <w:br/>
        <w:t>Наша методическая копилка.</w:t>
      </w:r>
    </w:p>
    <w:p w:rsidR="00707456" w:rsidRDefault="00707456" w:rsidP="00707456">
      <w:pPr>
        <w:pStyle w:val="a3"/>
      </w:pPr>
      <w:r>
        <w:t>Буклет для родителей «Знай правила дорожного движения»</w:t>
      </w:r>
    </w:p>
    <w:p w:rsidR="00707456" w:rsidRDefault="00707456" w:rsidP="00707456">
      <w:pPr>
        <w:pStyle w:val="a3"/>
      </w:pPr>
      <w:r>
        <w:t>Памятка «Правила для заботливых родителей»</w:t>
      </w:r>
    </w:p>
    <w:p w:rsidR="00707456" w:rsidRDefault="00707456" w:rsidP="00707456">
      <w:pPr>
        <w:pStyle w:val="a3"/>
      </w:pPr>
      <w:r>
        <w:t>Памятка «Родителям об автокресле»</w:t>
      </w:r>
    </w:p>
    <w:p w:rsidR="00707456" w:rsidRDefault="00707456" w:rsidP="00707456">
      <w:pPr>
        <w:pStyle w:val="a3"/>
      </w:pPr>
      <w:r>
        <w:t>Памятка «Рекомендации родителям»</w:t>
      </w:r>
    </w:p>
    <w:p w:rsidR="00707456" w:rsidRDefault="00707456" w:rsidP="00707456">
      <w:pPr>
        <w:pStyle w:val="a3"/>
      </w:pPr>
      <w:r>
        <w:t>Консультация для родителей «Профилактика детского дорожно-транспортного травматизма»</w:t>
      </w:r>
    </w:p>
    <w:p w:rsidR="00707456" w:rsidRDefault="00707456" w:rsidP="00707456">
      <w:pPr>
        <w:pStyle w:val="a3"/>
      </w:pPr>
      <w:r>
        <w:t>Памятка для родителей «Правила безопасного дорожного движения в зимний период»</w:t>
      </w:r>
    </w:p>
    <w:p w:rsidR="00707456" w:rsidRDefault="00707456" w:rsidP="00707456">
      <w:pPr>
        <w:pStyle w:val="a3"/>
      </w:pPr>
      <w:r>
        <w:t>Презентация «Улица. Правила для пешеходов»</w:t>
      </w:r>
    </w:p>
    <w:p w:rsidR="00707456" w:rsidRDefault="00707456" w:rsidP="00707456">
      <w:pPr>
        <w:pStyle w:val="a3"/>
      </w:pPr>
      <w:r>
        <w:t>Памятки для родителей: 1.Памятка 2. Памятка 3. Памятка</w:t>
      </w:r>
    </w:p>
    <w:p w:rsidR="00707456" w:rsidRDefault="00707456" w:rsidP="00707456">
      <w:pPr>
        <w:pStyle w:val="a3"/>
      </w:pPr>
      <w:r>
        <w:t>Разъяснение по правилам перевозки детей-пассажиров в легковых автомобилях (п.22.9 ПДД РФ)</w:t>
      </w:r>
    </w:p>
    <w:p w:rsidR="00707456" w:rsidRDefault="00707456" w:rsidP="00707456">
      <w:pPr>
        <w:pStyle w:val="a3"/>
      </w:pPr>
      <w:r>
        <w:t>Разъяснение возможных правовых последствий нарушений родителями Правил дорожного движения РФ, допущенных при сопровождении несовершеннолетних</w:t>
      </w:r>
      <w:r>
        <w:br/>
        <w:t>Интернет-ресурсы для родителей и детей</w:t>
      </w:r>
      <w:r>
        <w:br/>
        <w:t>Это изображение имеет пустой атрибут alt; его имя файла — p201_doroga.jpg</w:t>
      </w:r>
    </w:p>
    <w:p w:rsidR="00707456" w:rsidRDefault="00707456" w:rsidP="00707456">
      <w:pPr>
        <w:pStyle w:val="a3"/>
      </w:pPr>
      <w:r>
        <w:t xml:space="preserve">Интернет-портал газеты «Добрая Дорога Детства»На сайте можно найти много полезной информации по профилактике ДДТТ, сказки по ПДД и методические разработки. На </w:t>
      </w:r>
      <w:r>
        <w:lastRenderedPageBreak/>
        <w:t>страницах газеты для детей открыта «школа безопасности», ответы на задания которой дети могут присылать в редакцию. http://www.dddgazeta.ru/</w:t>
      </w:r>
    </w:p>
    <w:p w:rsidR="00707456" w:rsidRDefault="00707456" w:rsidP="00707456">
      <w:pPr>
        <w:pStyle w:val="a3"/>
      </w:pPr>
      <w:r>
        <w:t>На портале размещены уникальные задания по ПДД для детей разного возраста, интерактивные программы «Юный регулировщик», «ПДД для велосипедистов», «ПДД и ЮИД», информация об истории ПДД, административная ответственность за нарушения ПДД. http://pdd.by</w:t>
      </w:r>
    </w:p>
    <w:p w:rsidR="00707456" w:rsidRDefault="00707456" w:rsidP="00707456">
      <w:pPr>
        <w:pStyle w:val="a3"/>
      </w:pPr>
      <w:r>
        <w:t>На сайте размещены интерактивные ПДД, тесты и игры, плакаты для детей разного возраста и уголок безопасности. http://ish.adrive.by</w:t>
      </w:r>
    </w:p>
    <w:p w:rsidR="00707456" w:rsidRDefault="00707456" w:rsidP="00707456">
      <w:pPr>
        <w:pStyle w:val="a3"/>
      </w:pPr>
      <w:r>
        <w:t>Детский правовой сайт. На сайте в разделе «Азбука дорожной безопасности» размещены ПДД и дорожные знаки для детей, плакаты по ПДД для детей младшего, среднего и старшего возраста, обучающие видеофильмы. http://mir.pravo.by</w:t>
      </w:r>
    </w:p>
    <w:p w:rsidR="00707456" w:rsidRDefault="00707456" w:rsidP="00707456">
      <w:pPr>
        <w:pStyle w:val="a3"/>
      </w:pPr>
      <w:r>
        <w:t>Сайт «Азбука безопасности». Правила, советы, рекомендации специалистов о безопасности на дороге. Видеоролики, мультфильмы. http://azbez.com/safety/road</w:t>
      </w:r>
    </w:p>
    <w:p w:rsidR="00707456" w:rsidRDefault="00707456" w:rsidP="00707456">
      <w:pPr>
        <w:pStyle w:val="a3"/>
      </w:pPr>
      <w:r>
        <w:t>Дорожные знаки http://mir.pravo.by/library/azbuka/azbukadorbez/znaki/</w:t>
      </w:r>
    </w:p>
    <w:p w:rsidR="00707456" w:rsidRDefault="00707456" w:rsidP="00707456">
      <w:pPr>
        <w:pStyle w:val="a3"/>
      </w:pPr>
      <w:r>
        <w:t>Азбука дорожной безопасности на «Детском правовом сайте». http://mir.pravo.by/library/azbuka/azbukadorbez/</w:t>
      </w:r>
    </w:p>
    <w:p w:rsidR="00707456" w:rsidRDefault="00707456" w:rsidP="00707456">
      <w:pPr>
        <w:pStyle w:val="a3"/>
      </w:pPr>
      <w:r>
        <w:t>Мультипликационный фильм «Шагай по правилам» http://mir.pravo.by/library/azbuka/azbukadorbez/step-rules-film/</w:t>
      </w:r>
    </w:p>
    <w:p w:rsidR="00707456" w:rsidRDefault="00707456" w:rsidP="00707456">
      <w:pPr>
        <w:pStyle w:val="a3"/>
      </w:pPr>
      <w:r>
        <w:t>Игра «Дорога в школу» http://mir.pravo.by/info/games/waytoschool/</w:t>
      </w:r>
    </w:p>
    <w:p w:rsidR="00707456" w:rsidRDefault="00707456" w:rsidP="00707456">
      <w:pPr>
        <w:pStyle w:val="a3"/>
      </w:pPr>
      <w:r>
        <w:t>Торопыжка на улице. http://vahnenko.ucoz.net/index/pravila_dorozhnogo_dvizhenija/0-23</w:t>
      </w:r>
    </w:p>
    <w:p w:rsidR="00707456" w:rsidRDefault="00707456" w:rsidP="00707456">
      <w:pPr>
        <w:pStyle w:val="a3"/>
      </w:pPr>
      <w:r>
        <w:t>«Раздел «Детская безопасность» на сайте Госавтоинспекции МВД России: энциклопедия, конкурсы, онлайн-игры, дорожная азбука. http://deti.gibdd.ru/</w:t>
      </w:r>
    </w:p>
    <w:p w:rsidR="00707456" w:rsidRDefault="00707456" w:rsidP="00707456">
      <w:pPr>
        <w:pStyle w:val="a3"/>
      </w:pPr>
      <w:r>
        <w:t>Портал детской безопасности «Спас-Экстрим»: методические пособия для учителей, основы безопасности жизнедеятельности, тесты и инфографика для детей, галерея детского творчества и другое. http://www.spas-extreme.ru/</w:t>
      </w:r>
    </w:p>
    <w:p w:rsidR="00707456" w:rsidRDefault="00707456" w:rsidP="00707456">
      <w:pPr>
        <w:pStyle w:val="a3"/>
      </w:pPr>
      <w:r>
        <w:t>Информационные материалы о правилах безопасного поведения на дороге: полезные советы для пешеходов, основные дорожные знаки, правила поведения в общественном транспорте. http://ped-kopilka.ru/vneklasnaja-rabota/pravila-bezopasnogo-povedenija-na-doroge</w:t>
      </w:r>
    </w:p>
    <w:p w:rsidR="00707456" w:rsidRDefault="00707456" w:rsidP="00707456">
      <w:pPr>
        <w:pStyle w:val="a3"/>
      </w:pPr>
      <w:r>
        <w:t>Газетенок Тиша, зебра Маня и робот НОЛИК приглашают всех в Город Детства – «Добрая дорога детства». Для вас занимательные разделы: «Игротека», «Школа ДДД», конкурсы рисунков и плакатов, а также специальные разделы для родителей и педагогов, сценарии праздников безопасности. http://www.dddgazeta.ru/</w:t>
      </w:r>
    </w:p>
    <w:p w:rsidR="00707456" w:rsidRDefault="00707456" w:rsidP="00707456">
      <w:pPr>
        <w:pStyle w:val="a3"/>
      </w:pPr>
      <w:r>
        <w:t>Информационные странички о правилах дорожного движения. http://stolingim.narod.ru/PDD/Pdd1.htm</w:t>
      </w:r>
    </w:p>
    <w:p w:rsidR="00707456" w:rsidRDefault="00707456" w:rsidP="00707456">
      <w:pPr>
        <w:pStyle w:val="a3"/>
      </w:pPr>
      <w:r>
        <w:t>Проверочные тесты:</w:t>
      </w:r>
    </w:p>
    <w:p w:rsidR="00707456" w:rsidRDefault="00707456" w:rsidP="00707456">
      <w:pPr>
        <w:pStyle w:val="a3"/>
      </w:pPr>
      <w:r>
        <w:lastRenderedPageBreak/>
        <w:t>Тема «Предупреждающие знаки» http://stolingim.narod.ru/test/znakipred.htm</w:t>
      </w:r>
    </w:p>
    <w:p w:rsidR="00707456" w:rsidRDefault="00707456" w:rsidP="00707456">
      <w:pPr>
        <w:pStyle w:val="a3"/>
      </w:pPr>
      <w:r>
        <w:t>Тема «Запрещающие знаки» http://stolingim.narod.ru/test/znakizap.htm</w:t>
      </w:r>
    </w:p>
    <w:p w:rsidR="00707456" w:rsidRDefault="00707456" w:rsidP="00707456">
      <w:pPr>
        <w:pStyle w:val="a3"/>
      </w:pPr>
      <w:r>
        <w:t>Тема «Дорожные знаки» http://stolingim.narod.ru/test/znakizap1.htm</w:t>
      </w:r>
    </w:p>
    <w:p w:rsidR="00707456" w:rsidRDefault="00707456" w:rsidP="00707456">
      <w:pPr>
        <w:pStyle w:val="a3"/>
      </w:pPr>
      <w:r>
        <w:t>Тема «Предписывающие и информационные знаки» http://stolingim.narod.ru/test/znakpredpis.htm</w:t>
      </w:r>
      <w:r>
        <w:br/>
        <w:t>Изучение правил дорожного движения</w:t>
      </w:r>
      <w:r>
        <w:br/>
        <w:t>Посмотрите вместе с детьми обучающие мультфильмы</w:t>
      </w:r>
      <w:r>
        <w:br/>
        <w:t>Это изображение имеет пустой атрибут alt; его имя файла — 2-1.jpg</w:t>
      </w:r>
      <w:r>
        <w:br/>
        <w:t>Смешарики — правила дорожного движения</w:t>
      </w:r>
      <w:r>
        <w:br/>
        <w:t>Это изображение имеет пустой атрибут alt; его имя файла — 3-2-1024×683.jpg</w:t>
      </w:r>
      <w:r>
        <w:br/>
        <w:t>Уроки тетушки Совы</w:t>
      </w:r>
      <w:r>
        <w:br/>
        <w:t>Это изображение имеет пустой атрибут alt; его имя файла — 4-2.jpg</w:t>
      </w:r>
      <w:r>
        <w:br/>
        <w:t>Нескучные уроки для безопасности ваших чад</w:t>
      </w:r>
      <w:r>
        <w:br/>
        <w:t>Это изображение имеет пустой атрибут alt; его имя файла — 5-1.jpg</w:t>
      </w:r>
      <w:r>
        <w:br/>
        <w:t>Аудио сказка по правилам дорожного движения «Торопыжка на улице»</w:t>
      </w:r>
      <w:r>
        <w:br/>
        <w:t>Почитайте вместе с детьми</w:t>
      </w:r>
      <w:r>
        <w:br/>
        <w:t>Н.Носов «Автомобиль»</w:t>
      </w:r>
      <w:r>
        <w:br/>
        <w:t>Г.Юрмин «Любопытный мышонок»</w:t>
      </w:r>
      <w:r>
        <w:br/>
        <w:t>Л.Гальперштейн Рассказы</w:t>
      </w:r>
      <w:r>
        <w:br/>
        <w:t>Стихотворения о ПДД</w:t>
      </w:r>
      <w:r>
        <w:br/>
        <w:t>Давайте порисуем! Раскраски по ПДД</w:t>
      </w:r>
    </w:p>
    <w:p w:rsidR="00707456" w:rsidRDefault="00707456" w:rsidP="00707456">
      <w:pPr>
        <w:pStyle w:val="a3"/>
      </w:pPr>
      <w:r>
        <w:t>МЕТОДИЧЕСКАЯ КОПИЛКА ПЕДАГОГОВ</w:t>
      </w:r>
    </w:p>
    <w:p w:rsidR="00707456" w:rsidRDefault="00707456" w:rsidP="00707456">
      <w:pPr>
        <w:pStyle w:val="a3"/>
      </w:pPr>
      <w:r>
        <w:t>Интерактивная игра для детей 5-7 лет «Незнайка в Большом городе». Автор Тереховская Л.Ю.</w:t>
      </w:r>
      <w:r>
        <w:br/>
        <w:t>Интерактивная игра для детей 5-6 лет «Четвертый лишний». Автор Тереховская Л.Ю.</w:t>
      </w:r>
      <w:r>
        <w:br/>
        <w:t>Дидактическая игра для детей 4-5 лет «Транспорт» Автор Тереховская Л.Ю.</w:t>
      </w:r>
      <w:r>
        <w:br/>
        <w:t>Дидактические игры по изучению ПДД для детей 3-4 лет. Автор Тереховская Л.Ю.</w:t>
      </w:r>
      <w:r>
        <w:br/>
        <w:t>Загадки по правилам дорожного движения. Автор Тереховская Л.Ю.</w:t>
      </w:r>
    </w:p>
    <w:p w:rsidR="00A10BA2" w:rsidRDefault="00A10BA2"/>
    <w:sectPr w:rsidR="00A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456"/>
    <w:rsid w:val="00707456"/>
    <w:rsid w:val="00A1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Ольха</dc:creator>
  <cp:keywords/>
  <dc:description/>
  <cp:lastModifiedBy>Ольха</cp:lastModifiedBy>
  <cp:revision>3</cp:revision>
  <dcterms:created xsi:type="dcterms:W3CDTF">2021-06-02T08:38:00Z</dcterms:created>
  <dcterms:modified xsi:type="dcterms:W3CDTF">2021-06-02T08:38:00Z</dcterms:modified>
</cp:coreProperties>
</file>