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B5" w:rsidRDefault="00F90DB5" w:rsidP="003D45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Приложение №3</w:t>
      </w:r>
    </w:p>
    <w:p w:rsidR="003D4553" w:rsidRPr="003D4553" w:rsidRDefault="003D4553" w:rsidP="003D4553">
      <w:pPr>
        <w:pStyle w:val="a3"/>
        <w:rPr>
          <w:rStyle w:val="a4"/>
          <w:i w:val="0"/>
          <w:sz w:val="28"/>
          <w:szCs w:val="28"/>
        </w:rPr>
      </w:pPr>
      <w:r w:rsidRPr="003D4553">
        <w:rPr>
          <w:sz w:val="28"/>
          <w:szCs w:val="28"/>
        </w:rPr>
        <w:t>Муниципальное бюджетное дошкольное образовательное учреждение « Детский сад «Ольха» с. Подольхи Прохоровского района Белгородской области</w:t>
      </w:r>
    </w:p>
    <w:p w:rsidR="003D4553" w:rsidRDefault="003D4553" w:rsidP="006B2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4553" w:rsidRDefault="003D4553" w:rsidP="006B2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4553" w:rsidRDefault="003D4553" w:rsidP="006B2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4553" w:rsidRDefault="003D4553" w:rsidP="006B2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4553" w:rsidRDefault="003D4553" w:rsidP="006B2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4553" w:rsidRDefault="003D4553" w:rsidP="006B2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4553" w:rsidRDefault="003D4553" w:rsidP="006B2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4553" w:rsidRDefault="003D4553" w:rsidP="006B2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4553" w:rsidRDefault="003D4553" w:rsidP="006B2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4553" w:rsidRDefault="003D4553" w:rsidP="006B2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4553" w:rsidRDefault="003D4553" w:rsidP="006B2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4553" w:rsidRDefault="003D4553" w:rsidP="006B2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200A" w:rsidRPr="007A5A69" w:rsidRDefault="006B200A" w:rsidP="003D4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D4553" w:rsidRDefault="006B200A" w:rsidP="003D4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4553">
        <w:rPr>
          <w:rFonts w:ascii="Times New Roman" w:eastAsia="Times New Roman" w:hAnsi="Times New Roman" w:cs="Times New Roman"/>
          <w:b/>
          <w:bCs/>
          <w:color w:val="000000"/>
          <w:sz w:val="56"/>
          <w:szCs w:val="28"/>
          <w:lang w:eastAsia="ru-RU"/>
        </w:rPr>
        <w:t xml:space="preserve">«Маленькие фокусники» </w:t>
      </w:r>
      <w:r w:rsidRPr="007A5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D4553" w:rsidRDefault="003D4553" w:rsidP="003D45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3D45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3D45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по познавательному развитию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3D4553" w:rsidRPr="003D4553" w:rsidRDefault="003D4553" w:rsidP="003D45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45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     младшей группе)</w:t>
      </w:r>
    </w:p>
    <w:p w:rsidR="003D4553" w:rsidRDefault="003D4553" w:rsidP="003D4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4553" w:rsidRDefault="003D4553" w:rsidP="006B20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4553" w:rsidRDefault="003D4553" w:rsidP="006B20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4553" w:rsidRDefault="003D4553" w:rsidP="006B20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4553" w:rsidRDefault="003D4553" w:rsidP="006B20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4553" w:rsidRDefault="003D4553" w:rsidP="006B20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4553" w:rsidRDefault="003D4553" w:rsidP="006B20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4553" w:rsidRDefault="003D4553" w:rsidP="006B20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4553" w:rsidRDefault="003D4553" w:rsidP="006B20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4553" w:rsidRDefault="003D4553" w:rsidP="006B20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4553" w:rsidRDefault="003D4553" w:rsidP="006B20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4553" w:rsidRDefault="003D4553" w:rsidP="003D4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3D4553" w:rsidRPr="003D4553" w:rsidRDefault="003D4553" w:rsidP="003D4553">
      <w:pPr>
        <w:tabs>
          <w:tab w:val="left" w:pos="604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45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3D4553">
        <w:rPr>
          <w:rFonts w:ascii="Times New Roman" w:hAnsi="Times New Roman" w:cs="Times New Roman"/>
          <w:sz w:val="28"/>
          <w:szCs w:val="28"/>
        </w:rPr>
        <w:t xml:space="preserve">Воспитатель МБДОУ «Детский сад                                                                   </w:t>
      </w:r>
    </w:p>
    <w:p w:rsidR="003D4553" w:rsidRPr="003D4553" w:rsidRDefault="003D4553" w:rsidP="003D45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4553">
        <w:rPr>
          <w:rFonts w:ascii="Times New Roman" w:hAnsi="Times New Roman" w:cs="Times New Roman"/>
          <w:sz w:val="28"/>
          <w:szCs w:val="28"/>
        </w:rPr>
        <w:t>«Ольха» с.Подольхи    Ильинская В.Н.</w:t>
      </w:r>
    </w:p>
    <w:p w:rsidR="003D4553" w:rsidRPr="003D4553" w:rsidRDefault="003D4553" w:rsidP="003D4553">
      <w:pPr>
        <w:rPr>
          <w:rFonts w:ascii="Times New Roman" w:hAnsi="Times New Roman" w:cs="Times New Roman"/>
          <w:sz w:val="28"/>
          <w:szCs w:val="28"/>
        </w:rPr>
      </w:pPr>
    </w:p>
    <w:p w:rsidR="003D4553" w:rsidRDefault="003D4553" w:rsidP="003D4553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4553" w:rsidRDefault="003D4553" w:rsidP="006B20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4553" w:rsidRDefault="003D4553" w:rsidP="006B20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4553" w:rsidRDefault="003D4553" w:rsidP="006B20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4553" w:rsidRDefault="003D4553" w:rsidP="006B20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200A" w:rsidRPr="003A044A" w:rsidRDefault="006B200A" w:rsidP="006B2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Образовательная область:</w:t>
      </w:r>
      <w:r w:rsidRPr="007A5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5A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«Познавательное развитие»</w:t>
      </w:r>
      <w:r w:rsidRPr="007A5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5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деятельности:</w:t>
      </w:r>
      <w:r w:rsidRPr="007A5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5A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Познавательно-исследовательская.</w:t>
      </w:r>
      <w:r w:rsidRPr="007A5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5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A5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5A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Вовлечение детей в элементарную исследовательскую деятельность по изучению качеств и свойств неживой природы.</w:t>
      </w:r>
      <w:r w:rsidRPr="007A5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5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7A5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5A6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Обучающая:</w:t>
      </w:r>
      <w:r w:rsidRPr="007A5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5A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092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A5A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 детей со свойствами воды (цвет, запах);</w:t>
      </w:r>
      <w:r w:rsidRPr="007A5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5A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092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A5A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активизировать и обогащать словарь детей существительными, прилагательными, глаголами по теме занятия</w:t>
      </w:r>
      <w:r w:rsidR="00092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A5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5A6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Развивающая:</w:t>
      </w:r>
      <w:r w:rsidRPr="007A5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092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навыки проведения первых опытов;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092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мышление, речь, кругозор и любознательность детей; рассказать о значении воды для всего живого;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092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у детей познавательный интерес, самостоятельность, наблюдательность, способность сравнивать.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132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Воспитательная: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092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умение работать в группе;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092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бережное отношение к воде.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1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Обогащение словаря: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бесцветная, прозрачная, 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запаха.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1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волшебный сундучок, стаканчики по количеству детей, кофе, тарелочки по количеству детей, краска, ложечки по количеству детей.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1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игровой (волшебная коробочка с приглашением), наглядный (баночка с водой), практический (опыты), словесный.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1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132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1часть. Организационная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Сядем мы в кружочек дружно, поздороваться нам нужно. Говорю тебе привет, улыбнись скорей в ответ. Вместе за руки возьмемся, и друг другу улыбнемся.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Ребята сегодня утром у нашей двери в группу я обнаружила вот такую красивую коробочку и приглашение, хотите узнать от кого.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«Дорогие ребята я приглашаю вас в страну фокусов. Здесь вы узнаете много интересного и научитесь показывать фокусы с водой. А чтобы попасть в страну в волшебной коробочке леж</w:t>
      </w:r>
      <w:r w:rsidR="00092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 волшебная шляпа. Желаю удачи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092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Ну, что ребята отправимся в страну фокусов?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(ответы детей). Ребята, скажите, пожалуйста, кто такой фокусник? (ответы детей). А вы умеете показывать фокусы? (ответы детей)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чтобы попасть в эту страну нужно надеть волшебную шапочку (одевает воспитатель), закрыть глаза и сказать волшебные слова: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Поверчусь я, поверчусь,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Покручусь я, покручусь,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детками в стране фокусов я окажусь.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Я сегодня буду главным фокусником, а вы будете моими учениками помощниками. Ваша задача – посмотреть фокус и отгадать его секрет.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Воспитатель: Посмотрите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волшебном сундучке есть еще что-то. Ой, как интересно, что же там? А вам интересно? Сейчас я посмотрю…(Достать графин с водой) как вы думаете, что в графине?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-Правильно, вода.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слыхали о воде?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Говорят она везде!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в пруду ее найдете,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сыром лесном болоте.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луже, в море, в океане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водопроводном кране,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сосулька замерзает,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лес туманом заползает,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плите у нас кипит,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Паром чайника шипит.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нее нам не умыться,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наесться, не напиться!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Смею вам я доложить: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нее нам не прожить!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Ребята, а вы хотели бы научиться фокусам с водой?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20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часть. Опытно-экспери</w:t>
      </w:r>
      <w:r w:rsidRPr="0013132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ментальная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деятельность</w:t>
      </w:r>
      <w:r w:rsidRPr="0013132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Тогда пойдемте в комнату фокусов, где я буду учить вас показывать фокусы с водой. (Дети подходят к столам, на столах стоят стаканчики с водой, гуашь на каждого ребенка)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Ребята, возьмите один стаканчик с водой. Как вы думаете, вода прозрачная или нет? А давайте проверим: опустим ложку в стакан и если ложку будет видно, то вода прозрачная. Ребята, ложку видно сквозь воду?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Правильно, молодцы ложку видно, значит вода у нас какая? (прозрачная)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А сейчас мы с вами научимся первому фокусу.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Посмотрите, как я его буду делать: берем ложкой немного волшебной краски, добавляем в стаканчик и размешиваем, и смотрим, что же происходит. Какого цвета стала вода? Правильно, красного. А теперь вы мне покажите фокус, что у вас получиться. Какая вода получилась у вас?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тоже красная. Ребята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скажите, а сейчас вода прозрачная или нет? А давайте проверим. Опустим ложку в стакан, если ложку не видно, значит вода не прозрачная. Ребята, видно ложку? Правильно, не видно значит, вода не прозрачная стала.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Фокус «Разноцветная вода».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проведения фокуса необходимо взять банки с закручивающимися крышками (по количеству детей). В банки заранее наливается вода. Воспитатель показывает всем, что вода обыкновенная, закрывает платком, затем говорит волшебные слова: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«Была водичка простой, стань водичка цветной» и взмахивает волшебной палочкой. Дети встряхивают воду в банке, вода окрашивается в нужный цвет.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(Секрет фокуса. Внутренняя сторона крышек покрыта акварельной краской (красной, зеленой, синей)).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Ребята, а как вы думаете можно простой водичкой нарисовать?(дети отвечают). Давайте попробуем. А хотите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при помощи молока и чая я сделаю краску.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Фокус «Превращение чая в краску»</w:t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одном стакане — «молоко» (взболтанный в воде картофельный крахмал). В другом стакане — «чай» (несколько капель йода в полустакане воды).</w:t>
      </w:r>
      <w:r w:rsidRPr="00F004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Жидкость из одного стакана вливают в другой и получают «чернила». Ими даже можно писать на бумаге. Зрители могут попробовать свои способности к рисованию, взяв кисточку и изобразив что- либо на чистом листе ватмана или картона.</w:t>
      </w:r>
      <w:r w:rsidRPr="00F0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4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Как же трудно быть фокусниками. Давайте отдохнем и немного поиграем.</w:t>
      </w:r>
      <w:r w:rsidRPr="00F0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Физминутка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00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«Дождик»</w:t>
      </w:r>
      <w:r w:rsidRPr="00F0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4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Капля раз, Капля два, (прыжки на носочках, руки на поясе.)</w:t>
      </w:r>
      <w:r w:rsidRPr="00F0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4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медленно сперва (прыжки медленно)</w:t>
      </w:r>
      <w:r w:rsidRPr="00F0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4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потом, потом, потом</w:t>
      </w:r>
      <w:r w:rsidRPr="00F0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4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бегом, бегом, бегом. (темп увеличивается)</w:t>
      </w:r>
      <w:r w:rsidRPr="00F0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4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зонты свои раскрыли, (вдох развести руки в стороны.)</w:t>
      </w:r>
      <w:r w:rsidRPr="00F0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4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дождя себя укрыли (сомкнуть руки над головой полукругом).</w:t>
      </w:r>
      <w:r w:rsidRPr="00F0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4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Отдохнули немного, а сейчас продолжим учиться фокусам.</w:t>
      </w:r>
      <w:r w:rsidRPr="00F0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4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Пойдемте в следующую нашу комнату фокусов. Ребята, а в волшебном сундучке есть еще что-то. Что же там такое? Как интересно,…Что же это? Это ребята волшебный порошок. Давайте возьмем стаканчик. Понюхайте, пахнет вода или нет? Молодцы, вода ни чем не пахнет, она не имеет запаха. А сейчас мы научимся еще одному фокусу, вода сейчас приобретет запах, но если в нее добавить волшебный порошок она приобретет запах. Проверим?</w:t>
      </w:r>
      <w:r w:rsidRPr="00F0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4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Посмотрите, как я это буду делать я, а вы повторяете за мной: берем ложкой немного волшебного порошка, добавляем в стаканчик и размешиваем. Понюхайте сейчас воду. Вода, сейчас пахнет? Правильно, вода приобрела у нас запах. Получился фокус?</w:t>
      </w:r>
      <w:r w:rsidRPr="00F0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</w:t>
      </w:r>
      <w:r w:rsidRPr="00F0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4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Ребята наша комната фокусов уже закрывается и нам нужно возвращаться в детский сад. Я предлагаю вам пройти на ковер и встать в круг. Вам понравилось сегодня в комнате фокусов? А что вам больше всего понравилось? А мне очень понравилось сегодня учить вас фокусам. Но пока мы не вернулись в детский 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F004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хочу вам сделать подарок.</w:t>
      </w:r>
      <w:r w:rsidRPr="00F0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4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Фокус «Превращение воды»</w:t>
      </w:r>
      <w:r w:rsidRPr="00F0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4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Посмотрите, у меня есть бутылочка. Что в ней? Правильно вода. А она имеет запах? А вода прозрачная или цветная?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004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(ответы детей). Сейчас я кладу бутылочку в коробочку, поколдую и моя водичка  превратится …… (коробку переворачиваю и достаю бутылочку с соком, дети видят, что вода поменяла цвет и появился запах) в сок.</w:t>
      </w:r>
      <w:r w:rsidRPr="00F0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4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Ну, что ребята возвращаемся в детский сад, закрываем глазки и говорим волшебные слова:</w:t>
      </w:r>
      <w:r w:rsidRPr="00F0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4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Поверчусь я, поверчусь,</w:t>
      </w:r>
      <w:r w:rsidRPr="00F0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4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Покручусь я, покручусь,</w:t>
      </w:r>
      <w:r w:rsidRPr="00F0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4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Шапочку сейчас сниму,</w:t>
      </w:r>
      <w:r w:rsidRPr="00F0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4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детский садик с детками я вернусь.</w:t>
      </w:r>
      <w:r w:rsidRPr="00F0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4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Ну вот, ребята, мы опять с вами в нашем садике, пойдемте к нашим ребятам и угостим их соком.</w:t>
      </w:r>
    </w:p>
    <w:p w:rsidR="00E37DFD" w:rsidRDefault="000505BF"/>
    <w:sectPr w:rsidR="00E37DFD" w:rsidSect="00715DA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5BF" w:rsidRDefault="000505BF" w:rsidP="00F90DB5">
      <w:pPr>
        <w:spacing w:after="0" w:line="240" w:lineRule="auto"/>
      </w:pPr>
      <w:r>
        <w:separator/>
      </w:r>
    </w:p>
  </w:endnote>
  <w:endnote w:type="continuationSeparator" w:id="1">
    <w:p w:rsidR="000505BF" w:rsidRDefault="000505BF" w:rsidP="00F9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5BF" w:rsidRDefault="000505BF" w:rsidP="00F90DB5">
      <w:pPr>
        <w:spacing w:after="0" w:line="240" w:lineRule="auto"/>
      </w:pPr>
      <w:r>
        <w:separator/>
      </w:r>
    </w:p>
  </w:footnote>
  <w:footnote w:type="continuationSeparator" w:id="1">
    <w:p w:rsidR="000505BF" w:rsidRDefault="000505BF" w:rsidP="00F90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B5" w:rsidRDefault="00F90DB5" w:rsidP="00F90DB5">
    <w:pPr>
      <w:pStyle w:val="a5"/>
      <w:jc w:val="center"/>
    </w:pPr>
    <w:r>
      <w:t>Ильинская Валентина Николаевна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00A"/>
    <w:rsid w:val="000505BF"/>
    <w:rsid w:val="000920BC"/>
    <w:rsid w:val="003D4553"/>
    <w:rsid w:val="0064142F"/>
    <w:rsid w:val="006B200A"/>
    <w:rsid w:val="00715DA4"/>
    <w:rsid w:val="00734398"/>
    <w:rsid w:val="00AC39B5"/>
    <w:rsid w:val="00BC2FA3"/>
    <w:rsid w:val="00F9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D4553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F90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0DB5"/>
  </w:style>
  <w:style w:type="paragraph" w:styleId="a7">
    <w:name w:val="footer"/>
    <w:basedOn w:val="a"/>
    <w:link w:val="a8"/>
    <w:uiPriority w:val="99"/>
    <w:semiHidden/>
    <w:unhideWhenUsed/>
    <w:rsid w:val="00F90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0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1143</Words>
  <Characters>6521</Characters>
  <Application>Microsoft Office Word</Application>
  <DocSecurity>0</DocSecurity>
  <Lines>54</Lines>
  <Paragraphs>15</Paragraphs>
  <ScaleCrop>false</ScaleCrop>
  <Company>Home</Company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2018-01-22T18:56:00Z</dcterms:created>
  <dcterms:modified xsi:type="dcterms:W3CDTF">2019-11-30T16:41:00Z</dcterms:modified>
</cp:coreProperties>
</file>