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5" w:rsidRPr="009F567A" w:rsidRDefault="00427725" w:rsidP="004277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567A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9F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УТВЕРЖДЕНО                                                                                                    педагогическим советом                             </w:t>
      </w:r>
      <w:r w:rsidR="00B23B92">
        <w:rPr>
          <w:rFonts w:ascii="Times New Roman" w:hAnsi="Times New Roman" w:cs="Times New Roman"/>
          <w:sz w:val="24"/>
          <w:szCs w:val="24"/>
        </w:rPr>
        <w:t xml:space="preserve">  приказом №</w:t>
      </w:r>
      <w:r w:rsidR="00B23B92" w:rsidRPr="00B23B92">
        <w:rPr>
          <w:rFonts w:ascii="Times New Roman" w:hAnsi="Times New Roman" w:cs="Times New Roman"/>
          <w:sz w:val="24"/>
          <w:szCs w:val="24"/>
        </w:rPr>
        <w:t xml:space="preserve"> 53    </w:t>
      </w:r>
      <w:r w:rsidR="00711A4B">
        <w:rPr>
          <w:rFonts w:ascii="Times New Roman" w:hAnsi="Times New Roman" w:cs="Times New Roman"/>
          <w:sz w:val="24"/>
          <w:szCs w:val="24"/>
        </w:rPr>
        <w:t>от «_</w:t>
      </w:r>
      <w:r w:rsidR="00B23B92" w:rsidRPr="00B23B92">
        <w:rPr>
          <w:rFonts w:ascii="Times New Roman" w:hAnsi="Times New Roman" w:cs="Times New Roman"/>
          <w:sz w:val="24"/>
          <w:szCs w:val="24"/>
        </w:rPr>
        <w:t xml:space="preserve">26 </w:t>
      </w:r>
      <w:r w:rsidR="00B23B92">
        <w:rPr>
          <w:rFonts w:ascii="Times New Roman" w:hAnsi="Times New Roman" w:cs="Times New Roman"/>
          <w:sz w:val="24"/>
          <w:szCs w:val="24"/>
        </w:rPr>
        <w:t>»</w:t>
      </w:r>
      <w:r w:rsidR="00B23B92" w:rsidRPr="00B23B92">
        <w:rPr>
          <w:rFonts w:ascii="Times New Roman" w:hAnsi="Times New Roman" w:cs="Times New Roman"/>
          <w:sz w:val="24"/>
          <w:szCs w:val="24"/>
        </w:rPr>
        <w:t>08</w:t>
      </w:r>
      <w:r w:rsidR="00B23B92">
        <w:rPr>
          <w:rFonts w:ascii="Times New Roman" w:hAnsi="Times New Roman" w:cs="Times New Roman"/>
          <w:sz w:val="24"/>
          <w:szCs w:val="24"/>
        </w:rPr>
        <w:t xml:space="preserve"> </w:t>
      </w:r>
      <w:r w:rsidR="00B23B92" w:rsidRPr="00B23B92">
        <w:rPr>
          <w:rFonts w:ascii="Times New Roman" w:hAnsi="Times New Roman" w:cs="Times New Roman"/>
          <w:sz w:val="24"/>
          <w:szCs w:val="24"/>
        </w:rPr>
        <w:t xml:space="preserve">   </w:t>
      </w:r>
      <w:r w:rsidR="00786045">
        <w:rPr>
          <w:rFonts w:ascii="Times New Roman" w:hAnsi="Times New Roman" w:cs="Times New Roman"/>
          <w:sz w:val="24"/>
          <w:szCs w:val="24"/>
        </w:rPr>
        <w:t>20</w:t>
      </w:r>
      <w:r w:rsidR="00786045" w:rsidRPr="00786045">
        <w:rPr>
          <w:rFonts w:ascii="Times New Roman" w:hAnsi="Times New Roman" w:cs="Times New Roman"/>
          <w:sz w:val="24"/>
          <w:szCs w:val="24"/>
        </w:rPr>
        <w:t>20</w:t>
      </w:r>
      <w:r w:rsidRPr="009F567A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:rsidR="00427725" w:rsidRPr="009F567A" w:rsidRDefault="00427725" w:rsidP="00427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A">
        <w:rPr>
          <w:rFonts w:ascii="Times New Roman" w:hAnsi="Times New Roman" w:cs="Times New Roman"/>
          <w:sz w:val="24"/>
          <w:szCs w:val="24"/>
        </w:rPr>
        <w:t xml:space="preserve">МБДОУ «Детский сад «Ольха»                 Заведующий МБДОУ </w:t>
      </w:r>
    </w:p>
    <w:p w:rsidR="00427725" w:rsidRPr="009F567A" w:rsidRDefault="00711A4B" w:rsidP="004277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B23B92" w:rsidRPr="00AE2C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от «_</w:t>
      </w:r>
      <w:r w:rsidR="00B23B92" w:rsidRPr="00AE2CC9">
        <w:rPr>
          <w:rFonts w:ascii="Times New Roman" w:hAnsi="Times New Roman" w:cs="Times New Roman"/>
          <w:sz w:val="24"/>
          <w:szCs w:val="24"/>
        </w:rPr>
        <w:t>26</w:t>
      </w:r>
      <w:r w:rsidR="00B23B92">
        <w:rPr>
          <w:rFonts w:ascii="Times New Roman" w:hAnsi="Times New Roman" w:cs="Times New Roman"/>
          <w:sz w:val="24"/>
          <w:szCs w:val="24"/>
        </w:rPr>
        <w:t xml:space="preserve">_» </w:t>
      </w:r>
      <w:r w:rsidR="00B23B92" w:rsidRPr="00AE2CC9">
        <w:rPr>
          <w:rFonts w:ascii="Times New Roman" w:hAnsi="Times New Roman" w:cs="Times New Roman"/>
          <w:sz w:val="24"/>
          <w:szCs w:val="24"/>
          <w:u w:val="single"/>
        </w:rPr>
        <w:t xml:space="preserve">08 </w:t>
      </w:r>
      <w:r w:rsidR="00786045">
        <w:rPr>
          <w:rFonts w:ascii="Times New Roman" w:hAnsi="Times New Roman" w:cs="Times New Roman"/>
          <w:sz w:val="24"/>
          <w:szCs w:val="24"/>
          <w:u w:val="single"/>
        </w:rPr>
        <w:t>20</w:t>
      </w:r>
      <w:proofErr w:type="spellStart"/>
      <w:r w:rsidR="00786045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proofErr w:type="spellEnd"/>
      <w:r w:rsidR="00427725" w:rsidRPr="00B23B9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E2CC9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427725" w:rsidRPr="009F567A">
        <w:rPr>
          <w:rFonts w:ascii="Times New Roman" w:hAnsi="Times New Roman" w:cs="Times New Roman"/>
          <w:sz w:val="24"/>
          <w:szCs w:val="24"/>
        </w:rPr>
        <w:t xml:space="preserve"> </w:t>
      </w:r>
      <w:r w:rsidR="00AE2CC9" w:rsidRPr="00AE2C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7400" cy="614934"/>
            <wp:effectExtent l="19050" t="0" r="0" b="0"/>
            <wp:docPr id="1" name="Рисунок 1" descr="C:\Users\Ольха\Desktop\ПЕЧАТЬ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ха\Desktop\ПЕЧАТЬ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0" cy="6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725" w:rsidRPr="009F567A">
        <w:rPr>
          <w:rFonts w:ascii="Times New Roman" w:hAnsi="Times New Roman" w:cs="Times New Roman"/>
          <w:sz w:val="24"/>
          <w:szCs w:val="24"/>
        </w:rPr>
        <w:t>Е.В.Беседина</w:t>
      </w:r>
    </w:p>
    <w:p w:rsidR="00427725" w:rsidRPr="009F567A" w:rsidRDefault="00427725" w:rsidP="00427725">
      <w:pPr>
        <w:rPr>
          <w:sz w:val="24"/>
          <w:szCs w:val="24"/>
        </w:rPr>
      </w:pPr>
    </w:p>
    <w:p w:rsidR="00427725" w:rsidRPr="00EA551A" w:rsidRDefault="00427725" w:rsidP="00427725">
      <w:pPr>
        <w:pStyle w:val="a3"/>
      </w:pPr>
    </w:p>
    <w:p w:rsidR="00427725" w:rsidRPr="00EA551A" w:rsidRDefault="00427725" w:rsidP="00427725"/>
    <w:p w:rsidR="00427725" w:rsidRPr="00EA551A" w:rsidRDefault="00427725" w:rsidP="00427725"/>
    <w:p w:rsidR="00427725" w:rsidRDefault="00427725" w:rsidP="00427725"/>
    <w:p w:rsidR="00427725" w:rsidRDefault="00427725" w:rsidP="00427725">
      <w:pPr>
        <w:tabs>
          <w:tab w:val="left" w:pos="6165"/>
        </w:tabs>
        <w:spacing w:after="0"/>
      </w:pPr>
      <w:r>
        <w:tab/>
      </w:r>
    </w:p>
    <w:p w:rsidR="00427725" w:rsidRDefault="00427725" w:rsidP="00427725">
      <w:pPr>
        <w:tabs>
          <w:tab w:val="left" w:pos="6165"/>
        </w:tabs>
        <w:spacing w:after="0"/>
      </w:pPr>
    </w:p>
    <w:p w:rsidR="00427725" w:rsidRDefault="00427725" w:rsidP="00427725">
      <w:pPr>
        <w:tabs>
          <w:tab w:val="left" w:pos="6165"/>
        </w:tabs>
        <w:spacing w:after="0"/>
      </w:pPr>
    </w:p>
    <w:p w:rsidR="00427725" w:rsidRDefault="00427725" w:rsidP="00427725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</w:rPr>
      </w:pPr>
    </w:p>
    <w:p w:rsidR="00427725" w:rsidRPr="00F163DD" w:rsidRDefault="00427725" w:rsidP="0042772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63DD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427725" w:rsidRPr="00F163DD" w:rsidRDefault="0042772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163DD">
        <w:rPr>
          <w:rFonts w:ascii="Times New Roman" w:hAnsi="Times New Roman"/>
          <w:b/>
          <w:sz w:val="48"/>
          <w:szCs w:val="48"/>
        </w:rPr>
        <w:t xml:space="preserve">муниципального бюджетного </w:t>
      </w:r>
    </w:p>
    <w:p w:rsidR="00427725" w:rsidRPr="00F163DD" w:rsidRDefault="0042772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163DD">
        <w:rPr>
          <w:rFonts w:ascii="Times New Roman" w:hAnsi="Times New Roman"/>
          <w:b/>
          <w:sz w:val="48"/>
          <w:szCs w:val="48"/>
        </w:rPr>
        <w:t>дошкольного образовательного учреждения</w:t>
      </w:r>
    </w:p>
    <w:p w:rsidR="00427725" w:rsidRPr="00F163DD" w:rsidRDefault="0042772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163DD">
        <w:rPr>
          <w:rFonts w:ascii="Times New Roman" w:hAnsi="Times New Roman"/>
          <w:b/>
          <w:sz w:val="48"/>
          <w:szCs w:val="48"/>
        </w:rPr>
        <w:t xml:space="preserve">«Детский сад «Ольха» с. </w:t>
      </w:r>
      <w:proofErr w:type="spellStart"/>
      <w:r w:rsidRPr="00F163DD">
        <w:rPr>
          <w:rFonts w:ascii="Times New Roman" w:hAnsi="Times New Roman"/>
          <w:b/>
          <w:sz w:val="48"/>
          <w:szCs w:val="48"/>
        </w:rPr>
        <w:t>Подольхи</w:t>
      </w:r>
      <w:proofErr w:type="spellEnd"/>
    </w:p>
    <w:p w:rsidR="00427725" w:rsidRPr="00F163DD" w:rsidRDefault="0042772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F163DD">
        <w:rPr>
          <w:rFonts w:ascii="Times New Roman" w:hAnsi="Times New Roman"/>
          <w:b/>
          <w:sz w:val="48"/>
          <w:szCs w:val="48"/>
        </w:rPr>
        <w:t>Прохоровского</w:t>
      </w:r>
      <w:proofErr w:type="spellEnd"/>
      <w:r w:rsidRPr="00F163DD">
        <w:rPr>
          <w:rFonts w:ascii="Times New Roman" w:hAnsi="Times New Roman"/>
          <w:b/>
          <w:sz w:val="48"/>
          <w:szCs w:val="48"/>
        </w:rPr>
        <w:t xml:space="preserve"> района</w:t>
      </w:r>
    </w:p>
    <w:p w:rsidR="00427725" w:rsidRPr="00F163DD" w:rsidRDefault="0042772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163DD">
        <w:rPr>
          <w:rFonts w:ascii="Times New Roman" w:hAnsi="Times New Roman"/>
          <w:b/>
          <w:sz w:val="48"/>
          <w:szCs w:val="48"/>
        </w:rPr>
        <w:t>Белгородской области</w:t>
      </w:r>
    </w:p>
    <w:p w:rsidR="00427725" w:rsidRPr="00F163DD" w:rsidRDefault="00786045" w:rsidP="00427725">
      <w:pPr>
        <w:tabs>
          <w:tab w:val="left" w:pos="5505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</w:t>
      </w:r>
      <w:proofErr w:type="spellStart"/>
      <w:r>
        <w:rPr>
          <w:rFonts w:ascii="Times New Roman" w:hAnsi="Times New Roman"/>
          <w:b/>
          <w:sz w:val="48"/>
          <w:szCs w:val="48"/>
          <w:lang w:val="en-US"/>
        </w:rPr>
        <w:t>20</w:t>
      </w:r>
      <w:proofErr w:type="spellEnd"/>
      <w:r w:rsidR="00454F97">
        <w:rPr>
          <w:rFonts w:ascii="Times New Roman" w:hAnsi="Times New Roman"/>
          <w:b/>
          <w:sz w:val="48"/>
          <w:szCs w:val="48"/>
        </w:rPr>
        <w:t>- 20</w:t>
      </w:r>
      <w:r>
        <w:rPr>
          <w:rFonts w:ascii="Times New Roman" w:hAnsi="Times New Roman"/>
          <w:b/>
          <w:sz w:val="48"/>
          <w:szCs w:val="48"/>
        </w:rPr>
        <w:t>2</w:t>
      </w:r>
      <w:r>
        <w:rPr>
          <w:rFonts w:ascii="Times New Roman" w:hAnsi="Times New Roman"/>
          <w:b/>
          <w:sz w:val="48"/>
          <w:szCs w:val="48"/>
          <w:lang w:val="en-US"/>
        </w:rPr>
        <w:t>1</w:t>
      </w:r>
      <w:r w:rsidR="00427725" w:rsidRPr="00F163D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427725" w:rsidRPr="00F163DD">
        <w:rPr>
          <w:rFonts w:ascii="Times New Roman" w:hAnsi="Times New Roman"/>
          <w:b/>
          <w:sz w:val="48"/>
          <w:szCs w:val="48"/>
        </w:rPr>
        <w:t>уч</w:t>
      </w:r>
      <w:proofErr w:type="spellEnd"/>
      <w:r w:rsidR="00427725" w:rsidRPr="00F163DD">
        <w:rPr>
          <w:rFonts w:ascii="Times New Roman" w:hAnsi="Times New Roman"/>
          <w:b/>
          <w:sz w:val="48"/>
          <w:szCs w:val="48"/>
        </w:rPr>
        <w:t>. год.</w:t>
      </w:r>
    </w:p>
    <w:p w:rsidR="00427725" w:rsidRDefault="00427725" w:rsidP="00427725"/>
    <w:p w:rsidR="00427725" w:rsidRDefault="00427725" w:rsidP="00427725"/>
    <w:p w:rsidR="00427725" w:rsidRDefault="00427725" w:rsidP="00427725"/>
    <w:p w:rsidR="00427725" w:rsidRDefault="00427725" w:rsidP="00427725"/>
    <w:p w:rsidR="00427725" w:rsidRDefault="00427725" w:rsidP="00427725"/>
    <w:p w:rsidR="00427725" w:rsidRDefault="00427725" w:rsidP="00427725"/>
    <w:p w:rsidR="00427725" w:rsidRDefault="00427725" w:rsidP="00427725"/>
    <w:p w:rsidR="00427725" w:rsidRDefault="00427725" w:rsidP="00427725"/>
    <w:p w:rsidR="00711A4B" w:rsidRPr="00151598" w:rsidRDefault="00711A4B" w:rsidP="0042772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7725" w:rsidRPr="00850DE7" w:rsidRDefault="00427725" w:rsidP="0042772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МБДОУ разработан  в соответствии:                                                                         </w:t>
      </w:r>
      <w:r w:rsidRPr="008C3F6F">
        <w:rPr>
          <w:rFonts w:ascii="Calibri" w:eastAsia="Times New Roman" w:hAnsi="Calibri" w:cs="Times New Roman"/>
          <w:lang w:val="en-US"/>
        </w:rPr>
        <w:sym w:font="Symbol" w:char="F0B7"/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                                                                                                                 </w:t>
      </w:r>
      <w:r w:rsidRPr="008C3F6F">
        <w:rPr>
          <w:rFonts w:ascii="Calibri" w:eastAsia="Times New Roman" w:hAnsi="Calibri" w:cs="Times New Roman"/>
          <w:lang w:val="en-US"/>
        </w:rPr>
        <w:sym w:font="Symbol" w:char="F0B7"/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государственными образовательным стандартом дошкольного образования (приказ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</w:t>
      </w:r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01155 «Об утверждении федерального государственного образовательного стандарта дошкольного образования»      </w:t>
      </w:r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2.4.1.3049-13   Режим функционирован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МБДОУ «Детский сад «Ольха</w:t>
      </w:r>
      <w:r w:rsidR="00454F97">
        <w:rPr>
          <w:rFonts w:ascii="Times New Roman" w:eastAsia="Times New Roman" w:hAnsi="Times New Roman" w:cs="Times New Roman"/>
          <w:sz w:val="24"/>
          <w:szCs w:val="24"/>
        </w:rPr>
        <w:t>» 10,5 часов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пребывание детей при пятидневной рабочей неделе.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0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201</w:t>
      </w:r>
      <w:r w:rsidR="00454F97">
        <w:rPr>
          <w:rFonts w:ascii="Times New Roman" w:eastAsia="Times New Roman" w:hAnsi="Times New Roman" w:cs="Times New Roman"/>
          <w:sz w:val="24"/>
          <w:szCs w:val="24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функционирует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разновозрастных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Базовым компонентом учебного плана является проект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                                                                Планирование осуществляется по 5 направлениям: </w:t>
      </w:r>
    </w:p>
    <w:p w:rsidR="00427725" w:rsidRPr="008C3F6F" w:rsidRDefault="00427725" w:rsidP="00427725">
      <w:pPr>
        <w:numPr>
          <w:ilvl w:val="0"/>
          <w:numId w:val="1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427725" w:rsidRPr="008C3F6F" w:rsidRDefault="00427725" w:rsidP="00427725">
      <w:pPr>
        <w:numPr>
          <w:ilvl w:val="0"/>
          <w:numId w:val="1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развитие»;</w:t>
      </w:r>
    </w:p>
    <w:p w:rsidR="00427725" w:rsidRPr="008C3F6F" w:rsidRDefault="00427725" w:rsidP="00427725">
      <w:pPr>
        <w:numPr>
          <w:ilvl w:val="0"/>
          <w:numId w:val="1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«Речевое развитие»;</w:t>
      </w:r>
    </w:p>
    <w:p w:rsidR="00427725" w:rsidRPr="008C3F6F" w:rsidRDefault="00427725" w:rsidP="00427725">
      <w:pPr>
        <w:numPr>
          <w:ilvl w:val="0"/>
          <w:numId w:val="1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427725" w:rsidRPr="008C3F6F" w:rsidRDefault="00427725" w:rsidP="00427725">
      <w:pPr>
        <w:numPr>
          <w:ilvl w:val="0"/>
          <w:numId w:val="1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«Физическое развитие».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        Каждая образовательная область включает в себя следующие структурные единицы: 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развитие»: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социализация, развитие общения, нравственное воспитание; ребенок в семье и обществе; самообслуживание, самостоятельность, трудовое воспитание формирование основ безопасности.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развитие»: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представлений; развитие познавательно- 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Познавательное развитие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сознания; развитие воображения и творческой активности; 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какобщем</w:t>
      </w:r>
      <w:proofErr w:type="spellEnd"/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                                                                          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«Речевое развитие»: развитие речи; художественная литература.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Ориентировано на разносторонне развитие дошкольников с учетом их возрастных и индивидуальных особенностей.                                                                                                     </w:t>
      </w:r>
      <w:proofErr w:type="gramStart"/>
      <w:r w:rsidRPr="008C3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Речевое развитие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          </w:t>
      </w:r>
      <w:proofErr w:type="gramEnd"/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proofErr w:type="gramStart"/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риобщение к искусству; изобразительная деятельность; конструктивно-модельная деятельность; музыкальная деятельность.                                                                                                         </w:t>
      </w:r>
      <w:r w:rsidRPr="008C3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>зобразительного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>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развитие»: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начальных  представлений о здоровом образе жизни; физическая культура.                                                 </w:t>
      </w:r>
      <w:r w:rsidRPr="008C3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развитие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 </w:t>
      </w:r>
    </w:p>
    <w:p w:rsidR="00427725" w:rsidRPr="008C3F6F" w:rsidRDefault="00427725" w:rsidP="00427725">
      <w:pPr>
        <w:tabs>
          <w:tab w:val="left" w:pos="2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образовательных областей реализовывается в различных видах деятельности:  </w:t>
      </w:r>
    </w:p>
    <w:p w:rsidR="00427725" w:rsidRPr="008C3F6F" w:rsidRDefault="00427725" w:rsidP="00427725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раннем возрасте (1 год -3 года) </w:t>
      </w:r>
    </w:p>
    <w:p w:rsidR="00427725" w:rsidRPr="008C3F6F" w:rsidRDefault="00427725" w:rsidP="0042772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деятельность и игры с составными и динамическими игрушками; </w:t>
      </w:r>
    </w:p>
    <w:p w:rsidR="00427725" w:rsidRPr="008C3F6F" w:rsidRDefault="00427725" w:rsidP="0042772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 с материалами и веществами (песок, вода, тесто и пр.);</w:t>
      </w:r>
    </w:p>
    <w:p w:rsidR="00427725" w:rsidRPr="008C3F6F" w:rsidRDefault="00427725" w:rsidP="0042772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color w:val="000000"/>
          <w:sz w:val="24"/>
          <w:szCs w:val="24"/>
        </w:rPr>
        <w:t xml:space="preserve"> общение с взрослым и совместные игры со сверстниками под руководством взрослого;</w:t>
      </w:r>
    </w:p>
    <w:p w:rsidR="00427725" w:rsidRPr="008C3F6F" w:rsidRDefault="00427725" w:rsidP="0042772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color w:val="000000"/>
          <w:sz w:val="24"/>
          <w:szCs w:val="24"/>
        </w:rPr>
        <w:t xml:space="preserve"> самообслуживание и действия с бытовыми предметами-орудиями (ложка, совок, лопатка и пр.);</w:t>
      </w:r>
    </w:p>
    <w:p w:rsidR="00427725" w:rsidRPr="008C3F6F" w:rsidRDefault="00427725" w:rsidP="0042772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3F6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смысла музыки, сказок, стихов, рассматривание картинок, двигательная активность. </w:t>
      </w:r>
    </w:p>
    <w:p w:rsidR="00427725" w:rsidRPr="008C3F6F" w:rsidRDefault="00427725" w:rsidP="00427725">
      <w:pPr>
        <w:numPr>
          <w:ilvl w:val="0"/>
          <w:numId w:val="2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для детей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ошкольного возраста (3 года - 7</w:t>
      </w:r>
      <w:r w:rsidRPr="008C3F6F">
        <w:rPr>
          <w:rFonts w:ascii="Times New Roman" w:eastAsia="Times New Roman" w:hAnsi="Times New Roman" w:cs="Times New Roman"/>
          <w:b/>
          <w:sz w:val="24"/>
          <w:szCs w:val="24"/>
        </w:rPr>
        <w:t>лет)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3F6F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 xml:space="preserve"> восприятие художественной литературы и фольклора;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F6F">
        <w:rPr>
          <w:rFonts w:ascii="Times New Roman" w:eastAsia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427725" w:rsidRPr="008C3F6F" w:rsidRDefault="00427725" w:rsidP="00427725">
      <w:pPr>
        <w:numPr>
          <w:ilvl w:val="0"/>
          <w:numId w:val="4"/>
        </w:numPr>
        <w:tabs>
          <w:tab w:val="left" w:pos="20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изобразительная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рисование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лепка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аппликация</w:t>
      </w:r>
      <w:proofErr w:type="spellEnd"/>
      <w:r w:rsidRPr="008C3F6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C3F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725" w:rsidRPr="00FB736A" w:rsidRDefault="00427725" w:rsidP="00427725">
      <w:pPr>
        <w:pStyle w:val="a8"/>
        <w:numPr>
          <w:ilvl w:val="0"/>
          <w:numId w:val="4"/>
        </w:numPr>
        <w:tabs>
          <w:tab w:val="left" w:pos="203"/>
        </w:tabs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B736A">
        <w:rPr>
          <w:rFonts w:ascii="Times New Roman" w:hAnsi="Times New Roman"/>
          <w:sz w:val="24"/>
          <w:szCs w:val="24"/>
          <w:lang w:val="ru-RU"/>
        </w:rPr>
        <w:t>музыкальная</w:t>
      </w:r>
      <w:proofErr w:type="gramEnd"/>
      <w:r w:rsidRPr="00FB736A">
        <w:rPr>
          <w:rFonts w:ascii="Times New Roman" w:hAnsi="Times New Roman"/>
          <w:sz w:val="24"/>
          <w:szCs w:val="24"/>
          <w:lang w:val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427725" w:rsidRPr="004760AC" w:rsidRDefault="00427725" w:rsidP="00427725">
      <w:pPr>
        <w:pStyle w:val="a8"/>
        <w:numPr>
          <w:ilvl w:val="0"/>
          <w:numId w:val="4"/>
        </w:numPr>
        <w:tabs>
          <w:tab w:val="left" w:pos="203"/>
        </w:tabs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B736A">
        <w:rPr>
          <w:rFonts w:ascii="Times New Roman" w:hAnsi="Times New Roman"/>
          <w:sz w:val="24"/>
          <w:szCs w:val="24"/>
          <w:lang w:val="ru-RU"/>
        </w:rPr>
        <w:t>двигательная</w:t>
      </w:r>
      <w:proofErr w:type="gramEnd"/>
      <w:r w:rsidRPr="00FB736A">
        <w:rPr>
          <w:rFonts w:ascii="Times New Roman" w:hAnsi="Times New Roman"/>
          <w:sz w:val="24"/>
          <w:szCs w:val="24"/>
          <w:lang w:val="ru-RU"/>
        </w:rPr>
        <w:t xml:space="preserve"> (овладение основными дви</w:t>
      </w:r>
      <w:r>
        <w:rPr>
          <w:rFonts w:ascii="Times New Roman" w:hAnsi="Times New Roman"/>
          <w:sz w:val="24"/>
          <w:szCs w:val="24"/>
          <w:lang w:val="ru-RU"/>
        </w:rPr>
        <w:t>жениями) формы активности ребенка.</w:t>
      </w:r>
    </w:p>
    <w:p w:rsidR="00427725" w:rsidRPr="00AC72EC" w:rsidRDefault="00427725" w:rsidP="00427725">
      <w:pPr>
        <w:pStyle w:val="Default"/>
      </w:pPr>
      <w:r w:rsidRPr="00AC72EC">
        <w:rPr>
          <w:color w:val="auto"/>
        </w:rPr>
        <w:t>Педагогический проце</w:t>
      </w:r>
      <w:proofErr w:type="gramStart"/>
      <w:r w:rsidRPr="00AC72EC">
        <w:rPr>
          <w:color w:val="auto"/>
        </w:rPr>
        <w:t>сс вкл</w:t>
      </w:r>
      <w:proofErr w:type="gramEnd"/>
      <w:r w:rsidRPr="00AC72EC">
        <w:rPr>
          <w:color w:val="auto"/>
        </w:rPr>
        <w:t>ючает: совместную деятельность взрослого и детей и самостоятельную деятельность детей. Совместная деятельность взрослого и детей подразумевает: непосредственно образовательную деятельность (Основные формы: игра, наблюдение, экспериментирование, разговор, решение проблемных ситуаций, проектная деятельность и др.) и</w:t>
      </w:r>
      <w:r w:rsidR="00454F97">
        <w:rPr>
          <w:color w:val="auto"/>
        </w:rPr>
        <w:t xml:space="preserve"> </w:t>
      </w:r>
      <w:r>
        <w:t xml:space="preserve">решение образовательных задач в ходе режимных моментов. </w:t>
      </w:r>
      <w:r w:rsidRPr="00AC72EC">
        <w:t xml:space="preserve">Образовательный процесс в ДОУ имеет тематический принцип построения. Одной теме следует уделять не менее одной недели. Оптимальный период 2 -3 недели. </w:t>
      </w:r>
      <w:proofErr w:type="gramStart"/>
      <w:r w:rsidRPr="00AC72EC">
        <w:t>Объем недельной образовательной нагрузки для детей дошкольного возраста составляет: в младшей группе (дети четвертого года жизни) – 10 занятий, в средней группе (дети пятого года жизни) – 10,</w:t>
      </w:r>
      <w:r>
        <w:t xml:space="preserve"> в старшей (дети шестого года жизни) – 13, </w:t>
      </w:r>
      <w:r w:rsidRPr="00AC72EC">
        <w:t xml:space="preserve"> в подготовительной группе (дети седьмого года жизни) – 14.</w:t>
      </w:r>
      <w:proofErr w:type="gramEnd"/>
      <w:r w:rsidRPr="00AC72EC">
        <w:t xml:space="preserve"> Продолжительность занятий для детей 2-го и 3-го года жизни до 10 минут,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В середине занятия проводится физкультминутка. Перерывы между занятиями – не менее 10 минут. В летний период с 1 июня по 20 августа детский сад работает в каникулярном режиме.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B63CA7" w:rsidRPr="00711A4B" w:rsidRDefault="00427725" w:rsidP="0042772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</w:t>
      </w:r>
    </w:p>
    <w:p w:rsidR="00B63CA7" w:rsidRPr="009F567A" w:rsidRDefault="00B63CA7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567A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9F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УТВЕРЖДЕНО                                                                                                    педагогическим советом                             </w:t>
      </w:r>
      <w:r w:rsidR="00786045">
        <w:rPr>
          <w:rFonts w:ascii="Times New Roman" w:hAnsi="Times New Roman" w:cs="Times New Roman"/>
          <w:sz w:val="24"/>
          <w:szCs w:val="24"/>
        </w:rPr>
        <w:t xml:space="preserve">  приказом №__ от «___» ____20</w:t>
      </w:r>
      <w:r w:rsidR="00786045" w:rsidRPr="00786045">
        <w:rPr>
          <w:rFonts w:ascii="Times New Roman" w:hAnsi="Times New Roman" w:cs="Times New Roman"/>
          <w:sz w:val="24"/>
          <w:szCs w:val="24"/>
        </w:rPr>
        <w:t>20</w:t>
      </w:r>
      <w:r w:rsidRPr="009F567A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:rsidR="00B63CA7" w:rsidRPr="009F567A" w:rsidRDefault="00B63CA7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A">
        <w:rPr>
          <w:rFonts w:ascii="Times New Roman" w:hAnsi="Times New Roman" w:cs="Times New Roman"/>
          <w:sz w:val="24"/>
          <w:szCs w:val="24"/>
        </w:rPr>
        <w:t xml:space="preserve">МБДОУ «Детский сад «Ольха»                 Заведующий МБДОУ </w:t>
      </w:r>
    </w:p>
    <w:p w:rsidR="00B63CA7" w:rsidRPr="009F567A" w:rsidRDefault="00786045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 от «__» ____ 20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B63CA7" w:rsidRPr="009F567A">
        <w:rPr>
          <w:rFonts w:ascii="Times New Roman" w:hAnsi="Times New Roman" w:cs="Times New Roman"/>
          <w:sz w:val="24"/>
          <w:szCs w:val="24"/>
        </w:rPr>
        <w:t>г.              ____________ Е.В.Беседина</w:t>
      </w:r>
    </w:p>
    <w:p w:rsidR="00B63CA7" w:rsidRPr="009F567A" w:rsidRDefault="00B63CA7" w:rsidP="00B63CA7">
      <w:pPr>
        <w:rPr>
          <w:sz w:val="24"/>
          <w:szCs w:val="24"/>
        </w:rPr>
      </w:pPr>
    </w:p>
    <w:p w:rsidR="00427725" w:rsidRPr="00B63CA7" w:rsidRDefault="00B63CA7" w:rsidP="0042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3CA7">
        <w:t xml:space="preserve">                                                  </w:t>
      </w:r>
      <w:r>
        <w:t xml:space="preserve"> </w:t>
      </w:r>
    </w:p>
    <w:p w:rsidR="00B63CA7" w:rsidRPr="00B63CA7" w:rsidRDefault="005E1FC0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дня</w:t>
      </w:r>
    </w:p>
    <w:p w:rsidR="00427725" w:rsidRPr="001C6D86" w:rsidRDefault="00B63CA7" w:rsidP="00B6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1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427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="00427725"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27725" w:rsidRPr="001C6D86" w:rsidRDefault="0078604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proofErr w:type="spellEnd"/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427725"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27725" w:rsidRPr="00454F97" w:rsidRDefault="00427725" w:rsidP="0015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Холодный период (1 сентября – 31 мая)</w:t>
      </w:r>
    </w:p>
    <w:p w:rsidR="00427725" w:rsidRPr="001C6D86" w:rsidRDefault="00427725" w:rsidP="00427725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Pr="001C6D86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119"/>
        <w:gridCol w:w="1418"/>
        <w:gridCol w:w="1413"/>
        <w:gridCol w:w="1593"/>
        <w:gridCol w:w="1593"/>
        <w:gridCol w:w="13"/>
        <w:gridCol w:w="1590"/>
      </w:tblGrid>
      <w:tr w:rsidR="00427725" w:rsidRPr="001C6D86" w:rsidTr="00711A4B">
        <w:trPr>
          <w:trHeight w:val="159"/>
        </w:trPr>
        <w:tc>
          <w:tcPr>
            <w:tcW w:w="3119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620" w:type="dxa"/>
            <w:gridSpan w:val="6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119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06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--8.15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9.25-9.40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обеду,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процедуры, подготовка ко сну,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0-15.30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603" w:type="dxa"/>
            <w:gridSpan w:val="2"/>
          </w:tcPr>
          <w:p w:rsidR="00427725" w:rsidRPr="00642EF1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</w:t>
            </w:r>
            <w:r w:rsidR="00642E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/45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литературы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Уход детей домой.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5E1FC0" w:rsidRDefault="005E1FC0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дня</w:t>
      </w:r>
    </w:p>
    <w:p w:rsidR="005E1FC0" w:rsidRDefault="005E1FC0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proofErr w:type="spellStart"/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proofErr w:type="spellEnd"/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A00711" w:rsidRPr="00B6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Теплый период (1 июня – 31 августа)</w:t>
      </w:r>
    </w:p>
    <w:p w:rsidR="00427725" w:rsidRPr="005E1FC0" w:rsidRDefault="00427725" w:rsidP="0015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725" w:rsidRPr="001C6D86" w:rsidRDefault="00427725" w:rsidP="00427725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Pr="001C6D86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119"/>
        <w:gridCol w:w="1418"/>
        <w:gridCol w:w="1413"/>
        <w:gridCol w:w="1593"/>
        <w:gridCol w:w="1593"/>
        <w:gridCol w:w="13"/>
        <w:gridCol w:w="1590"/>
      </w:tblGrid>
      <w:tr w:rsidR="00427725" w:rsidRPr="001C6D86" w:rsidTr="00711A4B">
        <w:trPr>
          <w:trHeight w:val="159"/>
        </w:trPr>
        <w:tc>
          <w:tcPr>
            <w:tcW w:w="3119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620" w:type="dxa"/>
            <w:gridSpan w:val="6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119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06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гимнастика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8.00-8.06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8.00-8.06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8.00-8.06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8.00-8.06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8.00-8.06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 (самостоятельная деятельность)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8.06.-8.30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8.06-8.30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8.06-8.30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8.06-8.30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8.06 -8.30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9.15-10.00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9.15-10.00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9.15-10.00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9.15-10.00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10.15-11.55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обеду,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процедуры, подготовка ко сну,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12.35-15.00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198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. Игры, досуги, совместная деятельность с детьми, самостоятельная деятельность по интересам. Уход детей домой. 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</w:tr>
    </w:tbl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63CA7" w:rsidRPr="009F567A" w:rsidRDefault="00B63CA7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567A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9F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УТВЕРЖДЕНО                                                                                                    педагогическим советом                             </w:t>
      </w:r>
      <w:r w:rsidR="00786045">
        <w:rPr>
          <w:rFonts w:ascii="Times New Roman" w:hAnsi="Times New Roman" w:cs="Times New Roman"/>
          <w:sz w:val="24"/>
          <w:szCs w:val="24"/>
        </w:rPr>
        <w:t xml:space="preserve">  приказом №__ от «___» ____20</w:t>
      </w:r>
      <w:r w:rsidR="00786045" w:rsidRPr="00786045">
        <w:rPr>
          <w:rFonts w:ascii="Times New Roman" w:hAnsi="Times New Roman" w:cs="Times New Roman"/>
          <w:sz w:val="24"/>
          <w:szCs w:val="24"/>
        </w:rPr>
        <w:t>20</w:t>
      </w:r>
      <w:r w:rsidRPr="009F567A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:rsidR="00B63CA7" w:rsidRPr="009F567A" w:rsidRDefault="00B63CA7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A">
        <w:rPr>
          <w:rFonts w:ascii="Times New Roman" w:hAnsi="Times New Roman" w:cs="Times New Roman"/>
          <w:sz w:val="24"/>
          <w:szCs w:val="24"/>
        </w:rPr>
        <w:t xml:space="preserve">МБДОУ «Детский сад «Ольха»                 Заведующий МБДОУ </w:t>
      </w:r>
    </w:p>
    <w:p w:rsidR="00B63CA7" w:rsidRPr="009F567A" w:rsidRDefault="00786045" w:rsidP="00B63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 от «__» ____ 20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B63CA7" w:rsidRPr="009F567A">
        <w:rPr>
          <w:rFonts w:ascii="Times New Roman" w:hAnsi="Times New Roman" w:cs="Times New Roman"/>
          <w:sz w:val="24"/>
          <w:szCs w:val="24"/>
        </w:rPr>
        <w:t>г.              ____________ Е.В.Беседина</w:t>
      </w:r>
    </w:p>
    <w:p w:rsidR="00B63CA7" w:rsidRPr="009F567A" w:rsidRDefault="00B63CA7" w:rsidP="00B63CA7">
      <w:pPr>
        <w:rPr>
          <w:sz w:val="24"/>
          <w:szCs w:val="24"/>
        </w:rPr>
      </w:pPr>
    </w:p>
    <w:p w:rsidR="00B63CA7" w:rsidRP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CA7" w:rsidRP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CA7" w:rsidRP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CA7" w:rsidRPr="00B63CA7" w:rsidRDefault="00B63CA7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распределения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color w:val="000000"/>
          <w:sz w:val="28"/>
          <w:szCs w:val="28"/>
        </w:rPr>
        <w:t xml:space="preserve">в 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 «Ольха</w:t>
      </w:r>
      <w:r w:rsidRPr="001C6D8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7725" w:rsidRPr="00A52B10" w:rsidRDefault="00786045" w:rsidP="00427725">
      <w:pPr>
        <w:tabs>
          <w:tab w:val="left" w:pos="395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Pr="007860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159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60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7725" w:rsidRPr="00A52B1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427725">
        <w:rPr>
          <w:rFonts w:ascii="Times New Roman" w:eastAsia="Times New Roman" w:hAnsi="Times New Roman" w:cs="Times New Roman"/>
          <w:sz w:val="28"/>
          <w:szCs w:val="28"/>
        </w:rPr>
        <w:t xml:space="preserve"> младшая разновозрастная группа</w:t>
      </w:r>
    </w:p>
    <w:p w:rsidR="00427725" w:rsidRDefault="00427725" w:rsidP="00427725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2977"/>
        <w:gridCol w:w="3081"/>
      </w:tblGrid>
      <w:tr w:rsidR="00427725" w:rsidRPr="005C31CC" w:rsidTr="00711A4B"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 режиме дня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427725" w:rsidRPr="005C31CC" w:rsidTr="00711A4B"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ФЦКМ, расширение кругозора</w:t>
            </w:r>
          </w:p>
        </w:tc>
      </w:tr>
      <w:tr w:rsidR="00427725" w:rsidRPr="005C31CC" w:rsidTr="00711A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7725" w:rsidRPr="005C31CC" w:rsidTr="00711A4B"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ФЭМП</w:t>
            </w:r>
          </w:p>
        </w:tc>
      </w:tr>
      <w:tr w:rsidR="00427725" w:rsidRPr="005C31CC" w:rsidTr="00711A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27725" w:rsidRPr="005C31CC" w:rsidTr="00711A4B"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Лепка (Аппликация)</w:t>
            </w:r>
          </w:p>
        </w:tc>
      </w:tr>
      <w:tr w:rsidR="00427725" w:rsidRPr="005C31CC" w:rsidTr="00711A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7725" w:rsidRPr="005C31CC" w:rsidTr="00711A4B"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</w:t>
            </w:r>
          </w:p>
        </w:tc>
      </w:tr>
      <w:tr w:rsidR="00427725" w:rsidRPr="005C31CC" w:rsidTr="00711A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27725" w:rsidRPr="005C31CC" w:rsidTr="00711A4B"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 Рисование</w:t>
            </w:r>
          </w:p>
        </w:tc>
      </w:tr>
      <w:tr w:rsidR="00427725" w:rsidRPr="005C31CC" w:rsidTr="00711A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27725" w:rsidRPr="005C31CC" w:rsidTr="00711A4B"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минут в течение дня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</w:tr>
      <w:tr w:rsidR="00427725" w:rsidRPr="005C31CC" w:rsidTr="00711A4B"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725" w:rsidRPr="005C31CC" w:rsidRDefault="00427725" w:rsidP="0071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45 минут</w:t>
            </w:r>
          </w:p>
        </w:tc>
      </w:tr>
    </w:tbl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  <w:rPr>
          <w:lang w:val="en-US"/>
        </w:rPr>
      </w:pPr>
    </w:p>
    <w:p w:rsidR="00151598" w:rsidRPr="00151598" w:rsidRDefault="00151598" w:rsidP="00427725">
      <w:pPr>
        <w:jc w:val="center"/>
        <w:rPr>
          <w:lang w:val="en-US"/>
        </w:rPr>
      </w:pPr>
    </w:p>
    <w:p w:rsidR="00427725" w:rsidRPr="00151598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  <w:r w:rsidR="005E1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Холодный период (1 сентября – 31 мая)</w:t>
      </w:r>
    </w:p>
    <w:p w:rsidR="00427725" w:rsidRPr="00C5746C" w:rsidRDefault="00427725" w:rsidP="00427725">
      <w:pPr>
        <w:tabs>
          <w:tab w:val="left" w:pos="394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>Средняя подгруппа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119"/>
        <w:gridCol w:w="1559"/>
        <w:gridCol w:w="1418"/>
        <w:gridCol w:w="1447"/>
        <w:gridCol w:w="1593"/>
        <w:gridCol w:w="13"/>
        <w:gridCol w:w="1590"/>
      </w:tblGrid>
      <w:tr w:rsidR="00427725" w:rsidRPr="001C6D86" w:rsidTr="00711A4B">
        <w:trPr>
          <w:trHeight w:val="159"/>
        </w:trPr>
        <w:tc>
          <w:tcPr>
            <w:tcW w:w="3119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620" w:type="dxa"/>
            <w:gridSpan w:val="6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119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06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</w:tr>
      <w:tr w:rsidR="00427725" w:rsidRPr="001C6D86" w:rsidTr="00711A4B">
        <w:trPr>
          <w:trHeight w:val="362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27725" w:rsidRPr="001C6D86" w:rsidTr="00711A4B">
        <w:trPr>
          <w:trHeight w:val="446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427725" w:rsidRPr="001C6D86" w:rsidTr="00711A4B">
        <w:trPr>
          <w:trHeight w:val="814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25" w:rsidRPr="001C6D86" w:rsidTr="00711A4B">
        <w:trPr>
          <w:trHeight w:val="288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10.40-12.2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4-12.2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10.40-12.2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10.40-12.2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869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rPr>
          <w:trHeight w:val="252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427725" w:rsidRPr="001C6D86" w:rsidTr="00711A4B">
        <w:trPr>
          <w:trHeight w:val="645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полднику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603" w:type="dxa"/>
            <w:gridSpan w:val="2"/>
          </w:tcPr>
          <w:p w:rsidR="00427725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rPr>
          <w:trHeight w:val="45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-16.20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Уход детей домой.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4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598" w:rsidRDefault="00151598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27725" w:rsidRPr="00151598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</w:t>
      </w:r>
      <w:r w:rsidR="005E1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дня</w:t>
      </w:r>
    </w:p>
    <w:p w:rsidR="00151598" w:rsidRPr="00151598" w:rsidRDefault="00151598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Холодный период (1 сентября – 31 мая)</w:t>
      </w:r>
    </w:p>
    <w:p w:rsidR="00427725" w:rsidRPr="00454F97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7725" w:rsidRPr="00D203E7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>Старшая подгруппа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403"/>
        <w:gridCol w:w="1559"/>
        <w:gridCol w:w="1417"/>
        <w:gridCol w:w="1418"/>
        <w:gridCol w:w="1559"/>
        <w:gridCol w:w="1383"/>
      </w:tblGrid>
      <w:tr w:rsidR="00427725" w:rsidRPr="001C6D86" w:rsidTr="00711A4B">
        <w:trPr>
          <w:trHeight w:val="159"/>
        </w:trPr>
        <w:tc>
          <w:tcPr>
            <w:tcW w:w="3403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336" w:type="dxa"/>
            <w:gridSpan w:val="5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403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общение, игры, общение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324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230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446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</w:tr>
      <w:tr w:rsidR="00427725" w:rsidRPr="001C6D86" w:rsidTr="00711A4B">
        <w:trPr>
          <w:trHeight w:val="663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.10.00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10.10-10.35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27725" w:rsidRPr="001C6D86" w:rsidTr="00711A4B">
        <w:trPr>
          <w:trHeight w:val="598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518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317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</w:tr>
      <w:tr w:rsidR="00427725" w:rsidRPr="001C6D86" w:rsidTr="00711A4B">
        <w:trPr>
          <w:trHeight w:val="441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427725" w:rsidRPr="001C6D86" w:rsidTr="00711A4B">
        <w:trPr>
          <w:trHeight w:val="562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266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-16.20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  <w:r>
        <w:lastRenderedPageBreak/>
        <w:t xml:space="preserve">  </w:t>
      </w:r>
    </w:p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4277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</w:p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</w:p>
    <w:p w:rsidR="00427725" w:rsidRPr="00151598" w:rsidRDefault="00427725" w:rsidP="0042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  <w:r w:rsidR="005E1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00711" w:rsidRPr="00A00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Теплый период (1 июня – 31 августа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27725" w:rsidRPr="006845F4" w:rsidRDefault="00427725" w:rsidP="00427725">
      <w:pPr>
        <w:tabs>
          <w:tab w:val="left" w:pos="394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>Средняя подгруппа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2977"/>
        <w:gridCol w:w="1560"/>
        <w:gridCol w:w="1413"/>
        <w:gridCol w:w="1593"/>
        <w:gridCol w:w="1593"/>
        <w:gridCol w:w="13"/>
        <w:gridCol w:w="1590"/>
      </w:tblGrid>
      <w:tr w:rsidR="00427725" w:rsidRPr="001C6D86" w:rsidTr="00711A4B">
        <w:trPr>
          <w:trHeight w:val="159"/>
        </w:trPr>
        <w:tc>
          <w:tcPr>
            <w:tcW w:w="2977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762" w:type="dxa"/>
            <w:gridSpan w:val="6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2977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06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730.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гимнастика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8.00-8.08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8.00-8.08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8.00-8.08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8.00-8.08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8.00-8.08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  <w:proofErr w:type="gramStart"/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СДД.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8.08.-8.30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8.08-8.30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8.08-8.30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8.08-8.30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8.08 -8.30</w:t>
            </w:r>
          </w:p>
        </w:tc>
      </w:tr>
      <w:tr w:rsidR="00427725" w:rsidRPr="001C6D86" w:rsidTr="00711A4B">
        <w:trPr>
          <w:trHeight w:val="330"/>
        </w:trPr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27725" w:rsidRPr="001C6D86" w:rsidTr="00711A4B">
        <w:trPr>
          <w:trHeight w:val="495"/>
        </w:trPr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образовательной деятельности 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9.20-9.45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9.45-9.55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9.45-9.55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9.45-9.55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9.45-9.55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9.45-9.55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9.55-12.05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9.55-12.05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9.55-12.05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9.55-12.05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9.55-12.05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12.05-12.20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процедуры, подготовка ко сну,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427725" w:rsidRPr="001C6D86" w:rsidTr="00711A4B">
        <w:tc>
          <w:tcPr>
            <w:tcW w:w="297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1980"/>
        </w:trPr>
        <w:tc>
          <w:tcPr>
            <w:tcW w:w="2977" w:type="dxa"/>
            <w:tcBorders>
              <w:bottom w:val="single" w:sz="4" w:space="0" w:color="auto"/>
            </w:tcBorders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. Игры, досуги, совместная деятельность с детьми, самостоятельная деятельность по интересам. Уход детей домой. 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15.45-18.00</w:t>
            </w:r>
          </w:p>
        </w:tc>
        <w:tc>
          <w:tcPr>
            <w:tcW w:w="141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9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603" w:type="dxa"/>
            <w:gridSpan w:val="2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</w:tr>
    </w:tbl>
    <w:p w:rsidR="00427725" w:rsidRPr="00E35102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  <w:r>
        <w:lastRenderedPageBreak/>
        <w:t xml:space="preserve">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Pr="00151598" w:rsidRDefault="00427725" w:rsidP="0042772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 xml:space="preserve">                                                                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  <w:r w:rsidR="005E1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Теплый период (1 июня – 31 августа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27725" w:rsidRPr="00E35102" w:rsidRDefault="00427725" w:rsidP="00151598">
      <w:pPr>
        <w:tabs>
          <w:tab w:val="left" w:pos="394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D86">
        <w:rPr>
          <w:rFonts w:asciiTheme="majorHAnsi" w:hAnsiTheme="majorHAnsi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>Старшая подгруппа</w:t>
      </w: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3119"/>
        <w:gridCol w:w="1559"/>
        <w:gridCol w:w="1418"/>
        <w:gridCol w:w="1559"/>
        <w:gridCol w:w="1701"/>
        <w:gridCol w:w="1559"/>
      </w:tblGrid>
      <w:tr w:rsidR="00427725" w:rsidRPr="001C6D86" w:rsidTr="00711A4B">
        <w:trPr>
          <w:trHeight w:val="159"/>
        </w:trPr>
        <w:tc>
          <w:tcPr>
            <w:tcW w:w="3119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796" w:type="dxa"/>
            <w:gridSpan w:val="5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119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гимнастика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 (самостоятельная деятельность)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8.10.-8.30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8.10 -8.30</w:t>
            </w:r>
          </w:p>
        </w:tc>
      </w:tr>
      <w:tr w:rsidR="00427725" w:rsidRPr="001C6D86" w:rsidTr="00711A4B">
        <w:trPr>
          <w:trHeight w:val="33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27725" w:rsidRPr="001C6D86" w:rsidTr="00711A4B">
        <w:trPr>
          <w:trHeight w:val="495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образовательной деятельности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Гигиенические процедуры, </w:t>
            </w:r>
            <w:proofErr w:type="spellStart"/>
            <w:r w:rsidRPr="001C6D86">
              <w:rPr>
                <w:rFonts w:ascii="Times New Roman" w:hAnsi="Times New Roman" w:cs="Times New Roman"/>
                <w:color w:val="000000"/>
              </w:rPr>
              <w:t>релаксирующая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 гимнастика перед сном, подготовка ко сну,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дневной сон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198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. Игры, досуги, совместная деятельность с детьми, самостоятельная деятельность по интересам. Уход детей домой.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</w:tr>
    </w:tbl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20252E">
        <w:rPr>
          <w:b/>
        </w:rPr>
        <w:t xml:space="preserve"> </w:t>
      </w:r>
      <w:r w:rsidRPr="00202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распределения</w:t>
      </w: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52E">
        <w:rPr>
          <w:rFonts w:ascii="Times New Roman" w:hAnsi="Times New Roman" w:cs="Times New Roman"/>
          <w:b/>
          <w:color w:val="000000"/>
          <w:sz w:val="28"/>
          <w:szCs w:val="28"/>
        </w:rPr>
        <w:t>в МБДОУ «Детский сад  «Ольха»</w:t>
      </w:r>
    </w:p>
    <w:p w:rsidR="00427725" w:rsidRPr="0020252E" w:rsidRDefault="00786045" w:rsidP="00427725">
      <w:pPr>
        <w:tabs>
          <w:tab w:val="left" w:pos="39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2020-2021</w:t>
      </w:r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учебный</w:t>
      </w:r>
      <w:proofErr w:type="spellEnd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год</w:t>
      </w:r>
      <w:proofErr w:type="spellEnd"/>
    </w:p>
    <w:p w:rsidR="00427725" w:rsidRPr="0020252E" w:rsidRDefault="00427725" w:rsidP="0042772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0252E">
        <w:rPr>
          <w:b/>
        </w:rPr>
        <w:t xml:space="preserve">                                                                   </w:t>
      </w:r>
      <w:proofErr w:type="spellStart"/>
      <w:proofErr w:type="gramStart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Средняя</w:t>
      </w:r>
      <w:proofErr w:type="spellEnd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  <w:proofErr w:type="gramEnd"/>
    </w:p>
    <w:tbl>
      <w:tblPr>
        <w:tblStyle w:val="a9"/>
        <w:tblW w:w="0" w:type="auto"/>
        <w:tblLook w:val="04A0"/>
      </w:tblPr>
      <w:tblGrid>
        <w:gridCol w:w="1951"/>
        <w:gridCol w:w="2126"/>
        <w:gridCol w:w="5493"/>
      </w:tblGrid>
      <w:tr w:rsidR="00427725" w:rsidRPr="00097854" w:rsidTr="00711A4B">
        <w:tc>
          <w:tcPr>
            <w:tcW w:w="1951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427725" w:rsidRPr="00097854" w:rsidTr="00711A4B">
        <w:trPr>
          <w:trHeight w:val="120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окружающим 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(2; 4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40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Рисование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27725" w:rsidRPr="00097854" w:rsidTr="00711A4B">
        <w:trPr>
          <w:trHeight w:val="42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9.00- 9.20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ФЭМП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34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 культура  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(Физ.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427725" w:rsidRPr="00097854" w:rsidTr="00711A4B">
        <w:trPr>
          <w:trHeight w:val="39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речи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31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1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15.45-16.05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725" w:rsidRPr="00097854" w:rsidTr="00711A4B">
        <w:trPr>
          <w:trHeight w:val="99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(Худ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эст</w:t>
            </w:r>
            <w:proofErr w:type="gram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27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15.45-16.05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9.00- 9.20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0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9.30-9.50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7725" w:rsidRPr="00097854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52E">
        <w:rPr>
          <w:b/>
        </w:rPr>
        <w:t xml:space="preserve">                                                               </w:t>
      </w:r>
      <w:r w:rsidRPr="00202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распределения</w:t>
      </w: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427725" w:rsidRPr="0020252E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52E">
        <w:rPr>
          <w:rFonts w:ascii="Times New Roman" w:hAnsi="Times New Roman" w:cs="Times New Roman"/>
          <w:b/>
          <w:color w:val="000000"/>
          <w:sz w:val="28"/>
          <w:szCs w:val="28"/>
        </w:rPr>
        <w:t>в МБДОУ «Детский сад  «Ольха»</w:t>
      </w:r>
    </w:p>
    <w:p w:rsidR="00427725" w:rsidRPr="0020252E" w:rsidRDefault="00786045" w:rsidP="00427725">
      <w:pPr>
        <w:tabs>
          <w:tab w:val="left" w:pos="39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2020-2021</w:t>
      </w:r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учебный</w:t>
      </w:r>
      <w:proofErr w:type="spellEnd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7725"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год</w:t>
      </w:r>
      <w:proofErr w:type="spellEnd"/>
    </w:p>
    <w:p w:rsidR="00427725" w:rsidRPr="0020252E" w:rsidRDefault="00427725" w:rsidP="0042772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0252E">
        <w:rPr>
          <w:b/>
        </w:rPr>
        <w:t xml:space="preserve">                                                                     </w:t>
      </w:r>
      <w:proofErr w:type="spellStart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Старшая</w:t>
      </w:r>
      <w:proofErr w:type="spellEnd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2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подгруппа</w:t>
      </w:r>
      <w:proofErr w:type="spellEnd"/>
    </w:p>
    <w:tbl>
      <w:tblPr>
        <w:tblStyle w:val="a9"/>
        <w:tblW w:w="0" w:type="auto"/>
        <w:tblLook w:val="04A0"/>
      </w:tblPr>
      <w:tblGrid>
        <w:gridCol w:w="1951"/>
        <w:gridCol w:w="2126"/>
        <w:gridCol w:w="5493"/>
      </w:tblGrid>
      <w:tr w:rsidR="00427725" w:rsidRPr="00097854" w:rsidTr="00711A4B">
        <w:tc>
          <w:tcPr>
            <w:tcW w:w="1951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Дни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126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427725" w:rsidRPr="00097854" w:rsidTr="00711A4B">
        <w:trPr>
          <w:trHeight w:val="731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социальным миром 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(Познавательное развитие)</w:t>
            </w:r>
          </w:p>
        </w:tc>
      </w:tr>
      <w:tr w:rsidR="00427725" w:rsidRPr="00097854" w:rsidTr="00711A4B">
        <w:trPr>
          <w:trHeight w:val="34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Рисование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28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10.10-10.35</w:t>
            </w:r>
          </w:p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9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9.00- 9.25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ФЭМП 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24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45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 культура  (на прогулке)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(Физ.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427725" w:rsidRPr="00097854" w:rsidTr="00711A4B">
        <w:trPr>
          <w:trHeight w:val="39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речи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27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10.10-10.35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725" w:rsidRPr="00097854" w:rsidTr="00711A4B">
        <w:trPr>
          <w:trHeight w:val="99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(1; 3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(2; 4 неделя)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(Худ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эст</w:t>
            </w:r>
            <w:proofErr w:type="gram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речи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427725" w:rsidRPr="00097854" w:rsidTr="00711A4B">
        <w:trPr>
          <w:trHeight w:val="27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Речевое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 w:val="restart"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9.00- 9.25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Рисование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Худ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эстет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36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  <w:proofErr w:type="gram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.)</w:t>
            </w:r>
          </w:p>
        </w:tc>
      </w:tr>
      <w:tr w:rsidR="00427725" w:rsidRPr="00097854" w:rsidTr="00711A4B">
        <w:trPr>
          <w:trHeight w:val="270"/>
        </w:trPr>
        <w:tc>
          <w:tcPr>
            <w:tcW w:w="1951" w:type="dxa"/>
            <w:vMerge/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ссл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деят.\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природой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Познавательное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развитие</w:t>
            </w:r>
            <w:proofErr w:type="spellEnd"/>
            <w:r w:rsidRPr="000978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427725" w:rsidRPr="00097854" w:rsidRDefault="00427725" w:rsidP="00711A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7725" w:rsidRDefault="00427725" w:rsidP="00427725"/>
    <w:p w:rsidR="00427725" w:rsidRDefault="00427725" w:rsidP="00427725">
      <w:pPr>
        <w:jc w:val="center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598" w:rsidRDefault="00151598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27725" w:rsidRPr="00151598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 w:rsidRP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Холодный период (1 сентября – 31 мая)</w:t>
      </w:r>
    </w:p>
    <w:p w:rsidR="00427725" w:rsidRPr="00454F97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725" w:rsidRPr="00D203E7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 xml:space="preserve">готовительная  </w:t>
      </w:r>
      <w:r w:rsidRPr="001C6D86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Style w:val="a9"/>
        <w:tblW w:w="0" w:type="auto"/>
        <w:tblInd w:w="-1168" w:type="dxa"/>
        <w:tblLayout w:type="fixed"/>
        <w:tblLook w:val="04A0"/>
      </w:tblPr>
      <w:tblGrid>
        <w:gridCol w:w="3403"/>
        <w:gridCol w:w="1559"/>
        <w:gridCol w:w="1417"/>
        <w:gridCol w:w="1418"/>
        <w:gridCol w:w="1559"/>
        <w:gridCol w:w="1383"/>
      </w:tblGrid>
      <w:tr w:rsidR="00427725" w:rsidRPr="001C6D86" w:rsidTr="00711A4B">
        <w:trPr>
          <w:trHeight w:val="159"/>
        </w:trPr>
        <w:tc>
          <w:tcPr>
            <w:tcW w:w="3403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336" w:type="dxa"/>
            <w:gridSpan w:val="5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403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общение, игры, общение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324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230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446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0-9.00</w:t>
            </w:r>
          </w:p>
        </w:tc>
      </w:tr>
      <w:tr w:rsidR="00427725" w:rsidRPr="001C6D86" w:rsidTr="00711A4B">
        <w:trPr>
          <w:trHeight w:val="663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.10.00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10.10-10.35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27725" w:rsidRPr="001C6D86" w:rsidTr="00711A4B">
        <w:trPr>
          <w:trHeight w:val="598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518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rPr>
          <w:trHeight w:val="317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процедуры, подготовка ко сну.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-13.00</w:t>
            </w:r>
          </w:p>
        </w:tc>
      </w:tr>
      <w:tr w:rsidR="00427725" w:rsidRPr="001C6D86" w:rsidTr="00711A4B">
        <w:trPr>
          <w:trHeight w:val="441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427725" w:rsidRPr="001C6D86" w:rsidTr="00711A4B">
        <w:trPr>
          <w:trHeight w:val="562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полднику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266"/>
        </w:trPr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-16.20</w:t>
            </w:r>
          </w:p>
        </w:tc>
      </w:tr>
      <w:tr w:rsidR="00427725" w:rsidRPr="001C6D86" w:rsidTr="00711A4B">
        <w:tc>
          <w:tcPr>
            <w:tcW w:w="340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7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383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  <w:r>
        <w:t xml:space="preserve">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t xml:space="preserve">                                                                      </w:t>
      </w: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Pr="00E35102" w:rsidRDefault="00427725" w:rsidP="0042772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  <w:r w:rsidR="00454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427725" w:rsidRPr="001C6D86" w:rsidRDefault="00427725" w:rsidP="0042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«Ольха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04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Pr="001C6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51598" w:rsidRDefault="00427725" w:rsidP="0015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Теплый период (1 июня – 31 авгус</w:t>
      </w:r>
      <w:r w:rsidR="00151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  <w:proofErr w:type="gramEnd"/>
    </w:p>
    <w:p w:rsidR="00427725" w:rsidRPr="00151598" w:rsidRDefault="00427725" w:rsidP="0015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D86">
        <w:rPr>
          <w:rFonts w:asciiTheme="majorHAnsi" w:hAnsiTheme="majorHAnsi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86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/>
          <w:sz w:val="24"/>
          <w:szCs w:val="24"/>
        </w:rPr>
        <w:t xml:space="preserve">готовительная </w:t>
      </w:r>
      <w:r w:rsidRPr="001C6D86">
        <w:rPr>
          <w:rFonts w:ascii="Times New Roman" w:hAnsi="Times New Roman" w:cs="Times New Roman"/>
          <w:b/>
          <w:sz w:val="24"/>
          <w:szCs w:val="24"/>
        </w:rPr>
        <w:t>группа</w:t>
      </w: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3119"/>
        <w:gridCol w:w="1559"/>
        <w:gridCol w:w="1418"/>
        <w:gridCol w:w="1559"/>
        <w:gridCol w:w="1701"/>
        <w:gridCol w:w="1559"/>
      </w:tblGrid>
      <w:tr w:rsidR="00427725" w:rsidRPr="001C6D86" w:rsidTr="00711A4B">
        <w:trPr>
          <w:trHeight w:val="159"/>
        </w:trPr>
        <w:tc>
          <w:tcPr>
            <w:tcW w:w="3119" w:type="dxa"/>
            <w:vMerge w:val="restart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7796" w:type="dxa"/>
            <w:gridSpan w:val="5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 режиме</w:t>
            </w:r>
          </w:p>
        </w:tc>
      </w:tr>
      <w:tr w:rsidR="00427725" w:rsidRPr="001C6D86" w:rsidTr="00711A4B">
        <w:trPr>
          <w:trHeight w:val="122"/>
        </w:trPr>
        <w:tc>
          <w:tcPr>
            <w:tcW w:w="3119" w:type="dxa"/>
            <w:vMerge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прием, осмотр, общение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гимнастика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 (самостоятельная деятельность)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8.10.-8.30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8.10 -8.30</w:t>
            </w:r>
          </w:p>
        </w:tc>
      </w:tr>
      <w:tr w:rsidR="00427725" w:rsidRPr="001C6D86" w:rsidTr="00711A4B">
        <w:trPr>
          <w:trHeight w:val="33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27725" w:rsidRPr="001C6D86" w:rsidTr="00711A4B">
        <w:trPr>
          <w:trHeight w:val="495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образовательной деятельности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9.25-10.00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завтрак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выход на прогулку, </w:t>
            </w: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10.10-12.30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гигиенические процедуры, подготовка к обеду. Дежурство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Гигиенические процедуры, </w:t>
            </w:r>
            <w:proofErr w:type="spellStart"/>
            <w:r w:rsidRPr="001C6D86">
              <w:rPr>
                <w:rFonts w:ascii="Times New Roman" w:hAnsi="Times New Roman" w:cs="Times New Roman"/>
                <w:color w:val="000000"/>
              </w:rPr>
              <w:t>релаксирующая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 гимнастика перед сном, подготовка ко сну,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дневной сон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427725" w:rsidRPr="001C6D86" w:rsidTr="00711A4B"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427725" w:rsidRPr="001C6D86" w:rsidTr="00711A4B">
        <w:trPr>
          <w:trHeight w:val="1980"/>
        </w:trPr>
        <w:tc>
          <w:tcPr>
            <w:tcW w:w="311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 w:cs="Times New Roman"/>
                <w:color w:val="000000"/>
              </w:rPr>
              <w:t xml:space="preserve">Подготовка к вечерней прогулке, </w:t>
            </w:r>
            <w:r w:rsidRPr="001C6D86">
              <w:rPr>
                <w:rFonts w:ascii="Times New Roman" w:hAnsi="Times New Roman" w:cs="Times New Roman"/>
                <w:b/>
                <w:bCs/>
                <w:color w:val="000000"/>
              </w:rPr>
              <w:t>прогулка</w:t>
            </w:r>
            <w:r w:rsidRPr="001C6D86">
              <w:rPr>
                <w:rFonts w:ascii="Times New Roman" w:hAnsi="Times New Roman" w:cs="Times New Roman"/>
                <w:color w:val="000000"/>
              </w:rPr>
              <w:t xml:space="preserve">. Игры, досуги, совместная деятельность с детьми, самостоятельная деятельность по интересам. Уход детей домой. 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418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701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  <w:tc>
          <w:tcPr>
            <w:tcW w:w="1559" w:type="dxa"/>
          </w:tcPr>
          <w:p w:rsidR="00427725" w:rsidRPr="001C6D86" w:rsidRDefault="00427725" w:rsidP="0071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15.45-18.00</w:t>
            </w:r>
          </w:p>
        </w:tc>
      </w:tr>
    </w:tbl>
    <w:p w:rsidR="00427725" w:rsidRDefault="00427725" w:rsidP="00427725">
      <w:pPr>
        <w:autoSpaceDE w:val="0"/>
        <w:autoSpaceDN w:val="0"/>
        <w:adjustRightInd w:val="0"/>
        <w:spacing w:after="0" w:line="240" w:lineRule="auto"/>
      </w:pPr>
    </w:p>
    <w:p w:rsidR="00427725" w:rsidRDefault="00427725" w:rsidP="0042772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7725" w:rsidRPr="008A2225" w:rsidRDefault="00427725" w:rsidP="00427725">
      <w:pPr>
        <w:spacing w:after="0" w:line="360" w:lineRule="auto"/>
        <w:rPr>
          <w:rFonts w:ascii="Times New Roman" w:hAnsi="Times New Roman" w:cs="Times New Roman"/>
          <w:b/>
        </w:rPr>
      </w:pPr>
    </w:p>
    <w:p w:rsidR="00427725" w:rsidRPr="00A52B10" w:rsidRDefault="00427725" w:rsidP="00427725">
      <w:pPr>
        <w:pStyle w:val="ad"/>
        <w:shd w:val="clear" w:color="auto" w:fill="auto"/>
        <w:spacing w:line="240" w:lineRule="auto"/>
        <w:rPr>
          <w:rStyle w:val="CharStyle4"/>
          <w:b/>
          <w:bCs/>
          <w:sz w:val="24"/>
          <w:szCs w:val="24"/>
        </w:rPr>
      </w:pPr>
    </w:p>
    <w:p w:rsidR="00427725" w:rsidRPr="00A52B10" w:rsidRDefault="00427725" w:rsidP="00427725">
      <w:pPr>
        <w:pStyle w:val="ad"/>
        <w:shd w:val="clear" w:color="auto" w:fill="auto"/>
        <w:spacing w:line="100" w:lineRule="atLeast"/>
        <w:rPr>
          <w:b/>
          <w:bCs/>
          <w:i/>
          <w:iCs/>
          <w:color w:val="000000"/>
          <w:sz w:val="24"/>
          <w:szCs w:val="24"/>
        </w:rPr>
      </w:pPr>
      <w:r w:rsidRPr="00A52B10">
        <w:rPr>
          <w:rStyle w:val="CharStyle4"/>
          <w:sz w:val="24"/>
          <w:szCs w:val="24"/>
        </w:rPr>
        <w:t>.</w:t>
      </w:r>
    </w:p>
    <w:p w:rsidR="00151598" w:rsidRDefault="00151598" w:rsidP="00427725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7725" w:rsidRPr="00A52B10" w:rsidRDefault="00427725" w:rsidP="00427725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2B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Организованная образовательная деятельность</w:t>
      </w:r>
    </w:p>
    <w:p w:rsidR="00427725" w:rsidRPr="00A52B10" w:rsidRDefault="00427725" w:rsidP="00427725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128" w:type="dxa"/>
        <w:tblLayout w:type="fixed"/>
        <w:tblLook w:val="0000"/>
      </w:tblPr>
      <w:tblGrid>
        <w:gridCol w:w="1929"/>
        <w:gridCol w:w="2011"/>
        <w:gridCol w:w="5670"/>
      </w:tblGrid>
      <w:tr w:rsidR="00427725" w:rsidRPr="00A52B10" w:rsidTr="00711A4B">
        <w:trPr>
          <w:trHeight w:val="270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Дни</w:t>
            </w:r>
            <w:proofErr w:type="spellEnd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 ФЦКМ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Коммуникация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10.20-10.50</w:t>
            </w:r>
          </w:p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9.00- 9.30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 ФЭМП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 (конструирование)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Познание ФЦКМ 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  <w:proofErr w:type="gramStart"/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Рисование</w:t>
            </w:r>
          </w:p>
        </w:tc>
      </w:tr>
      <w:tr w:rsidR="00427725" w:rsidRPr="00A52B10" w:rsidTr="00711A4B">
        <w:trPr>
          <w:trHeight w:val="135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</w:tr>
      <w:tr w:rsidR="00427725" w:rsidRPr="00A52B10" w:rsidTr="00711A4B">
        <w:trPr>
          <w:trHeight w:val="135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15.45-16.15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Познание ФЭМП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Художественное творчество. Аппликация (лепка)</w:t>
            </w:r>
          </w:p>
        </w:tc>
      </w:tr>
      <w:tr w:rsidR="00427725" w:rsidRPr="00A52B10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52B10" w:rsidRDefault="00427725" w:rsidP="00711A4B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B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427725" w:rsidTr="00711A4B">
        <w:trPr>
          <w:trHeight w:val="27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jc w:val="center"/>
              <w:rPr>
                <w:rFonts w:eastAsia="Times New Roman" w:cs="Times New Roman"/>
                <w:b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lang w:val="en-US"/>
              </w:rPr>
              <w:t>Пятница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lang w:val="en-US"/>
              </w:rPr>
              <w:t>9.00- 9.30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i/>
              </w:rPr>
              <w:t xml:space="preserve">Коммуникация </w:t>
            </w:r>
          </w:p>
        </w:tc>
      </w:tr>
      <w:tr w:rsidR="00427725" w:rsidTr="00711A4B">
        <w:trPr>
          <w:trHeight w:val="27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lang w:val="en-US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i/>
              </w:rPr>
              <w:t xml:space="preserve">Художественное творчество. Рисование </w:t>
            </w:r>
          </w:p>
        </w:tc>
      </w:tr>
      <w:tr w:rsidR="00427725" w:rsidRPr="00A6618C" w:rsidTr="00711A4B">
        <w:trPr>
          <w:trHeight w:val="135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iCs/>
              </w:rPr>
            </w:pPr>
            <w:r>
              <w:rPr>
                <w:rFonts w:eastAsia="Times New Roman" w:cs="Times New Roman"/>
                <w:b/>
                <w:lang w:val="en-US"/>
              </w:rPr>
              <w:t>10.20-10.50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Pr="00A6618C" w:rsidRDefault="00427725" w:rsidP="00711A4B">
            <w:pPr>
              <w:spacing w:line="1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i/>
                <w:iCs/>
              </w:rPr>
              <w:t>Физическая культура (на открытом воздухе)</w:t>
            </w:r>
          </w:p>
        </w:tc>
      </w:tr>
      <w:tr w:rsidR="00427725" w:rsidTr="00711A4B">
        <w:trPr>
          <w:trHeight w:val="135"/>
        </w:trPr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Pr="00A6618C" w:rsidRDefault="00427725" w:rsidP="00711A4B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lang w:val="en-US"/>
              </w:rPr>
              <w:t>15.45-16.15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25" w:rsidRDefault="00427725" w:rsidP="00711A4B">
            <w:pPr>
              <w:spacing w:line="100" w:lineRule="atLeast"/>
              <w:rPr>
                <w:rFonts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Times New Roman"/>
                <w:b/>
                <w:i/>
              </w:rPr>
              <w:t>Английский язык</w:t>
            </w:r>
          </w:p>
        </w:tc>
      </w:tr>
    </w:tbl>
    <w:p w:rsidR="00427725" w:rsidRDefault="00427725" w:rsidP="00427725">
      <w:pPr>
        <w:spacing w:line="100" w:lineRule="atLeast"/>
        <w:jc w:val="center"/>
        <w:rPr>
          <w:rFonts w:cs="Times New Roman"/>
          <w:b/>
          <w:bCs/>
          <w:i/>
          <w:iCs/>
          <w:color w:val="000000"/>
        </w:rPr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pPr>
        <w:jc w:val="center"/>
      </w:pPr>
    </w:p>
    <w:p w:rsidR="00427725" w:rsidRDefault="00427725" w:rsidP="00427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725" w:rsidRDefault="00427725" w:rsidP="00427725">
      <w:pPr>
        <w:jc w:val="center"/>
      </w:pPr>
    </w:p>
    <w:p w:rsidR="00151598" w:rsidRDefault="00151598" w:rsidP="00427725">
      <w:pPr>
        <w:jc w:val="center"/>
      </w:pPr>
    </w:p>
    <w:tbl>
      <w:tblPr>
        <w:tblStyle w:val="a9"/>
        <w:tblW w:w="10774" w:type="dxa"/>
        <w:tblInd w:w="-743" w:type="dxa"/>
        <w:tblLayout w:type="fixed"/>
        <w:tblLook w:val="04A0"/>
      </w:tblPr>
      <w:tblGrid>
        <w:gridCol w:w="2694"/>
        <w:gridCol w:w="1559"/>
        <w:gridCol w:w="1418"/>
        <w:gridCol w:w="1276"/>
        <w:gridCol w:w="141"/>
        <w:gridCol w:w="1418"/>
        <w:gridCol w:w="2268"/>
      </w:tblGrid>
      <w:tr w:rsidR="00427725" w:rsidRPr="0006307D" w:rsidTr="00711A4B">
        <w:trPr>
          <w:trHeight w:val="255"/>
        </w:trPr>
        <w:tc>
          <w:tcPr>
            <w:tcW w:w="10774" w:type="dxa"/>
            <w:gridSpan w:val="7"/>
          </w:tcPr>
          <w:p w:rsidR="00427725" w:rsidRPr="0006307D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Организованная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образовательная</w:t>
            </w:r>
            <w:proofErr w:type="spellEnd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30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427725" w:rsidRPr="007E60B9" w:rsidTr="00711A4B">
        <w:trPr>
          <w:trHeight w:val="270"/>
        </w:trPr>
        <w:tc>
          <w:tcPr>
            <w:tcW w:w="2694" w:type="dxa"/>
            <w:vMerge w:val="restart"/>
          </w:tcPr>
          <w:p w:rsidR="00427725" w:rsidRPr="007E60B9" w:rsidRDefault="00427725" w:rsidP="00711A4B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b/>
                <w:lang w:val="en-US"/>
              </w:rPr>
              <w:t>Базовый</w:t>
            </w:r>
            <w:proofErr w:type="spellEnd"/>
          </w:p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b/>
                <w:lang w:val="en-US"/>
              </w:rPr>
              <w:t>вид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b/>
                <w:lang w:val="en-US"/>
              </w:rPr>
              <w:t>деятельности</w:t>
            </w:r>
            <w:proofErr w:type="spellEnd"/>
          </w:p>
        </w:tc>
        <w:tc>
          <w:tcPr>
            <w:tcW w:w="8080" w:type="dxa"/>
            <w:gridSpan w:val="6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b/>
                <w:lang w:val="en-US"/>
              </w:rPr>
              <w:t>Периодичность</w:t>
            </w:r>
            <w:proofErr w:type="spellEnd"/>
          </w:p>
        </w:tc>
      </w:tr>
      <w:tr w:rsidR="00427725" w:rsidRPr="007E60B9" w:rsidTr="00711A4B">
        <w:trPr>
          <w:trHeight w:val="278"/>
        </w:trPr>
        <w:tc>
          <w:tcPr>
            <w:tcW w:w="2694" w:type="dxa"/>
            <w:vMerge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Физическая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помещении</w:t>
            </w:r>
            <w:proofErr w:type="spellEnd"/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Физическая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E60B9">
              <w:rPr>
                <w:rFonts w:ascii="Times New Roman" w:eastAsia="Times New Roman" w:hAnsi="Times New Roman" w:cs="Times New Roman"/>
              </w:rPr>
              <w:t>на прогулке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427725" w:rsidRPr="007E60B9" w:rsidTr="00711A4B">
        <w:tc>
          <w:tcPr>
            <w:tcW w:w="10774" w:type="dxa"/>
            <w:gridSpan w:val="7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27725" w:rsidRPr="007E60B9" w:rsidTr="00711A4B">
        <w:tc>
          <w:tcPr>
            <w:tcW w:w="10774" w:type="dxa"/>
            <w:gridSpan w:val="7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Комплексы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закаливающих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процедур</w:t>
            </w:r>
            <w:proofErr w:type="spellEnd"/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eastAsia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Чтение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художественной</w:t>
            </w:r>
            <w:proofErr w:type="spellEnd"/>
            <w:r w:rsidRPr="007E60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60B9">
              <w:rPr>
                <w:rFonts w:ascii="Times New Roman" w:eastAsia="Times New Roman" w:hAnsi="Times New Roman" w:cs="Times New Roman"/>
                <w:lang w:val="en-US"/>
              </w:rPr>
              <w:t>литературы</w:t>
            </w:r>
            <w:proofErr w:type="spellEnd"/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10774" w:type="dxa"/>
            <w:gridSpan w:val="7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27725" w:rsidRPr="007E60B9" w:rsidTr="00711A4B">
        <w:tc>
          <w:tcPr>
            <w:tcW w:w="2694" w:type="dxa"/>
          </w:tcPr>
          <w:p w:rsidR="00427725" w:rsidRPr="007E60B9" w:rsidRDefault="00427725" w:rsidP="0071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eastAsia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7725" w:rsidRPr="007E60B9" w:rsidRDefault="00427725" w:rsidP="0071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7725" w:rsidRPr="007E60B9" w:rsidRDefault="00427725" w:rsidP="00427725">
      <w:pPr>
        <w:jc w:val="center"/>
        <w:rPr>
          <w:rFonts w:ascii="Times New Roman" w:hAnsi="Times New Roman" w:cs="Times New Roman"/>
        </w:rPr>
      </w:pPr>
    </w:p>
    <w:p w:rsidR="0045702B" w:rsidRDefault="0045702B"/>
    <w:sectPr w:rsidR="0045702B" w:rsidSect="007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E7" w:rsidRDefault="00CE27E7" w:rsidP="005E1FC0">
      <w:pPr>
        <w:spacing w:after="0" w:line="240" w:lineRule="auto"/>
      </w:pPr>
      <w:r>
        <w:separator/>
      </w:r>
    </w:p>
  </w:endnote>
  <w:endnote w:type="continuationSeparator" w:id="1">
    <w:p w:rsidR="00CE27E7" w:rsidRDefault="00CE27E7" w:rsidP="005E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E7" w:rsidRDefault="00CE27E7" w:rsidP="005E1FC0">
      <w:pPr>
        <w:spacing w:after="0" w:line="240" w:lineRule="auto"/>
      </w:pPr>
      <w:r>
        <w:separator/>
      </w:r>
    </w:p>
  </w:footnote>
  <w:footnote w:type="continuationSeparator" w:id="1">
    <w:p w:rsidR="00CE27E7" w:rsidRDefault="00CE27E7" w:rsidP="005E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B7D6B"/>
    <w:multiLevelType w:val="hybridMultilevel"/>
    <w:tmpl w:val="A7B0A826"/>
    <w:lvl w:ilvl="0" w:tplc="0419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">
    <w:nsid w:val="21F86E5C"/>
    <w:multiLevelType w:val="hybridMultilevel"/>
    <w:tmpl w:val="0CC2B590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">
    <w:nsid w:val="5D7D3D46"/>
    <w:multiLevelType w:val="hybridMultilevel"/>
    <w:tmpl w:val="AFFA7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F224000"/>
    <w:multiLevelType w:val="hybridMultilevel"/>
    <w:tmpl w:val="23D4BF9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25"/>
    <w:rsid w:val="000B01F1"/>
    <w:rsid w:val="00151598"/>
    <w:rsid w:val="00174272"/>
    <w:rsid w:val="001A515C"/>
    <w:rsid w:val="001F06A0"/>
    <w:rsid w:val="003D2597"/>
    <w:rsid w:val="00427725"/>
    <w:rsid w:val="004437F1"/>
    <w:rsid w:val="00454F97"/>
    <w:rsid w:val="0045702B"/>
    <w:rsid w:val="005E1FC0"/>
    <w:rsid w:val="006249D2"/>
    <w:rsid w:val="00642EF1"/>
    <w:rsid w:val="006A7DBC"/>
    <w:rsid w:val="00711A4B"/>
    <w:rsid w:val="007550C8"/>
    <w:rsid w:val="00786045"/>
    <w:rsid w:val="007963BE"/>
    <w:rsid w:val="00A00711"/>
    <w:rsid w:val="00A8333D"/>
    <w:rsid w:val="00AA354B"/>
    <w:rsid w:val="00AE2CC9"/>
    <w:rsid w:val="00B23B92"/>
    <w:rsid w:val="00B47DE3"/>
    <w:rsid w:val="00B63CA7"/>
    <w:rsid w:val="00B73F24"/>
    <w:rsid w:val="00CE27E7"/>
    <w:rsid w:val="00C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725"/>
  </w:style>
  <w:style w:type="paragraph" w:styleId="a6">
    <w:name w:val="footer"/>
    <w:basedOn w:val="a"/>
    <w:link w:val="a7"/>
    <w:uiPriority w:val="99"/>
    <w:unhideWhenUsed/>
    <w:rsid w:val="0042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725"/>
  </w:style>
  <w:style w:type="paragraph" w:styleId="a8">
    <w:name w:val="List Paragraph"/>
    <w:basedOn w:val="a"/>
    <w:uiPriority w:val="34"/>
    <w:qFormat/>
    <w:rsid w:val="0042772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42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2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725"/>
    <w:rPr>
      <w:rFonts w:ascii="Tahoma" w:hAnsi="Tahoma" w:cs="Tahoma"/>
      <w:sz w:val="16"/>
      <w:szCs w:val="16"/>
    </w:rPr>
  </w:style>
  <w:style w:type="character" w:customStyle="1" w:styleId="CharStyle4">
    <w:name w:val="CharStyle4"/>
    <w:basedOn w:val="a0"/>
    <w:rsid w:val="0042772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paragraph" w:customStyle="1" w:styleId="ac">
    <w:name w:val="Содержимое таблицы"/>
    <w:basedOn w:val="a"/>
    <w:rsid w:val="004277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Подпись к таблице"/>
    <w:rsid w:val="00427725"/>
    <w:pPr>
      <w:widowControl w:val="0"/>
      <w:shd w:val="clear" w:color="auto" w:fill="FFFFFF"/>
      <w:suppressAutoHyphens/>
      <w:spacing w:after="0" w:line="370" w:lineRule="exact"/>
    </w:pPr>
    <w:rPr>
      <w:rFonts w:ascii="Times New Roman" w:eastAsia="Times New Roman" w:hAnsi="Times New Roman" w:cs="Times New Roman"/>
      <w:sz w:val="30"/>
      <w:szCs w:val="3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2018-05-26T17:11:00Z</cp:lastPrinted>
  <dcterms:created xsi:type="dcterms:W3CDTF">2017-11-03T06:27:00Z</dcterms:created>
  <dcterms:modified xsi:type="dcterms:W3CDTF">2019-09-30T22:22:00Z</dcterms:modified>
</cp:coreProperties>
</file>