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2"/>
        <w:gridCol w:w="4932"/>
      </w:tblGrid>
      <w:tr w:rsidR="00157BAB" w:rsidRPr="00AD40A4" w:rsidTr="007F6FF1">
        <w:trPr>
          <w:trHeight w:val="1128"/>
        </w:trPr>
        <w:tc>
          <w:tcPr>
            <w:tcW w:w="4998" w:type="dxa"/>
          </w:tcPr>
          <w:p w:rsidR="00157BAB" w:rsidRPr="008557B8" w:rsidRDefault="00157BAB" w:rsidP="007F6F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Принято на пе</w:t>
            </w:r>
            <w:r w:rsidR="007F2D42"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дагогическом совете Протокол №</w:t>
            </w:r>
            <w:r w:rsidR="00EC6114" w:rsidRPr="00EC61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1</w:t>
            </w:r>
            <w:r w:rsidR="00EC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 </w:t>
            </w:r>
            <w:r w:rsidR="00AD4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26.08.20</w:t>
            </w:r>
            <w:r w:rsidR="00AD40A4" w:rsidRPr="00AD4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20</w:t>
            </w:r>
            <w:r w:rsidR="00EC6114" w:rsidRPr="00EC61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</w:t>
            </w:r>
          </w:p>
        </w:tc>
        <w:tc>
          <w:tcPr>
            <w:tcW w:w="4999" w:type="dxa"/>
          </w:tcPr>
          <w:p w:rsidR="00157BAB" w:rsidRPr="008557B8" w:rsidRDefault="00157BAB" w:rsidP="007F6FF1">
            <w:pPr>
              <w:tabs>
                <w:tab w:val="left" w:pos="53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157BAB" w:rsidRPr="008557B8" w:rsidRDefault="00157BAB" w:rsidP="007F6F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Заведующий МБДОУ «</w:t>
            </w:r>
            <w:r w:rsidR="00933100"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Детский сад «Ольха»</w:t>
            </w:r>
          </w:p>
          <w:p w:rsidR="00157BAB" w:rsidRPr="008557B8" w:rsidRDefault="004D0D8B" w:rsidP="007F6F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0D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04925" cy="1057275"/>
                  <wp:effectExtent l="19050" t="0" r="9525" b="0"/>
                  <wp:docPr id="1" name="Рисунок 1" descr="C:\Users\Ольха\Desktop\ПЕЧАТЬ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ха\Desktop\ПЕЧАТЬ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100"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Беседина Е.В.</w:t>
            </w:r>
          </w:p>
          <w:p w:rsidR="00157BAB" w:rsidRPr="00AD40A4" w:rsidRDefault="00157BAB" w:rsidP="007F6F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Приказ</w:t>
            </w:r>
            <w:r w:rsidR="00EC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№ </w:t>
            </w:r>
            <w:r w:rsidR="00EC6114" w:rsidRPr="00EC61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53</w:t>
            </w:r>
            <w:r w:rsidR="00EC6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от</w:t>
            </w:r>
            <w:r w:rsidR="00EC6114" w:rsidRPr="00EC61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26.08.20</w:t>
            </w:r>
            <w:r w:rsidR="00AD40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</w:tbl>
    <w:p w:rsidR="00157BAB" w:rsidRPr="008557B8" w:rsidRDefault="00157BAB" w:rsidP="00157BA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Default"/>
        <w:rPr>
          <w:b/>
        </w:rPr>
      </w:pPr>
    </w:p>
    <w:p w:rsidR="00407B3A" w:rsidRPr="008557B8" w:rsidRDefault="00407B3A" w:rsidP="00157BAB">
      <w:pPr>
        <w:pStyle w:val="Default"/>
        <w:jc w:val="center"/>
        <w:rPr>
          <w:b/>
          <w:sz w:val="28"/>
          <w:szCs w:val="28"/>
        </w:rPr>
      </w:pPr>
    </w:p>
    <w:p w:rsidR="00407B3A" w:rsidRPr="008557B8" w:rsidRDefault="00407B3A" w:rsidP="00157BAB">
      <w:pPr>
        <w:pStyle w:val="Default"/>
        <w:jc w:val="center"/>
        <w:rPr>
          <w:b/>
          <w:sz w:val="28"/>
          <w:szCs w:val="28"/>
        </w:rPr>
      </w:pPr>
    </w:p>
    <w:p w:rsidR="00157BAB" w:rsidRPr="008557B8" w:rsidRDefault="00157BAB" w:rsidP="00157BAB">
      <w:pPr>
        <w:pStyle w:val="Default"/>
        <w:jc w:val="center"/>
        <w:rPr>
          <w:b/>
          <w:sz w:val="28"/>
          <w:szCs w:val="28"/>
        </w:rPr>
      </w:pPr>
      <w:r w:rsidRPr="008557B8">
        <w:rPr>
          <w:b/>
          <w:sz w:val="28"/>
          <w:szCs w:val="28"/>
        </w:rPr>
        <w:t>Рабочая программа совместной деятельности педагога с детьми 5-6</w:t>
      </w:r>
      <w:r w:rsidR="003809CF" w:rsidRPr="008557B8">
        <w:rPr>
          <w:b/>
          <w:sz w:val="28"/>
          <w:szCs w:val="28"/>
        </w:rPr>
        <w:t xml:space="preserve"> лет</w:t>
      </w:r>
      <w:r w:rsidRPr="008557B8">
        <w:rPr>
          <w:b/>
          <w:sz w:val="28"/>
          <w:szCs w:val="28"/>
        </w:rPr>
        <w:t xml:space="preserve"> старшей</w:t>
      </w:r>
      <w:r w:rsidR="00D1252A" w:rsidRPr="008557B8">
        <w:rPr>
          <w:b/>
          <w:sz w:val="28"/>
          <w:szCs w:val="28"/>
        </w:rPr>
        <w:t xml:space="preserve"> разновозрастной</w:t>
      </w:r>
      <w:r w:rsidRPr="008557B8">
        <w:rPr>
          <w:b/>
          <w:sz w:val="28"/>
          <w:szCs w:val="28"/>
        </w:rPr>
        <w:t xml:space="preserve"> группы </w:t>
      </w:r>
    </w:p>
    <w:p w:rsidR="00410C84" w:rsidRPr="008557B8" w:rsidRDefault="00410C84" w:rsidP="00157BAB">
      <w:pPr>
        <w:pStyle w:val="Default"/>
        <w:jc w:val="center"/>
        <w:rPr>
          <w:b/>
          <w:sz w:val="28"/>
          <w:szCs w:val="28"/>
        </w:rPr>
      </w:pPr>
      <w:r w:rsidRPr="008557B8"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 «Ольха» </w:t>
      </w:r>
      <w:proofErr w:type="spellStart"/>
      <w:r w:rsidRPr="008557B8">
        <w:rPr>
          <w:b/>
          <w:sz w:val="28"/>
          <w:szCs w:val="28"/>
        </w:rPr>
        <w:t>с</w:t>
      </w:r>
      <w:proofErr w:type="gramStart"/>
      <w:r w:rsidRPr="008557B8">
        <w:rPr>
          <w:b/>
          <w:sz w:val="28"/>
          <w:szCs w:val="28"/>
        </w:rPr>
        <w:t>.П</w:t>
      </w:r>
      <w:proofErr w:type="gramEnd"/>
      <w:r w:rsidRPr="008557B8">
        <w:rPr>
          <w:b/>
          <w:sz w:val="28"/>
          <w:szCs w:val="28"/>
        </w:rPr>
        <w:t>одольхиПрохоровского</w:t>
      </w:r>
      <w:proofErr w:type="spellEnd"/>
      <w:r w:rsidRPr="008557B8">
        <w:rPr>
          <w:b/>
          <w:sz w:val="28"/>
          <w:szCs w:val="28"/>
        </w:rPr>
        <w:t xml:space="preserve"> района Белгородской области </w:t>
      </w:r>
    </w:p>
    <w:p w:rsidR="003809CF" w:rsidRPr="008557B8" w:rsidRDefault="003809CF" w:rsidP="00157BAB">
      <w:pPr>
        <w:pStyle w:val="Default"/>
        <w:jc w:val="center"/>
        <w:rPr>
          <w:b/>
          <w:sz w:val="28"/>
          <w:szCs w:val="28"/>
        </w:rPr>
      </w:pPr>
    </w:p>
    <w:p w:rsidR="00410C84" w:rsidRPr="008557B8" w:rsidRDefault="00AD40A4" w:rsidP="00157BA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proofErr w:type="spellStart"/>
      <w:r>
        <w:rPr>
          <w:b/>
          <w:sz w:val="28"/>
          <w:szCs w:val="28"/>
          <w:lang w:val="en-US"/>
        </w:rPr>
        <w:t>20</w:t>
      </w:r>
      <w:proofErr w:type="spellEnd"/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en-US"/>
        </w:rPr>
        <w:t>1</w:t>
      </w:r>
      <w:r w:rsidR="00410C84" w:rsidRPr="008557B8">
        <w:rPr>
          <w:b/>
          <w:sz w:val="28"/>
          <w:szCs w:val="28"/>
        </w:rPr>
        <w:t xml:space="preserve"> учебный год</w:t>
      </w:r>
    </w:p>
    <w:p w:rsidR="003809CF" w:rsidRPr="008557B8" w:rsidRDefault="003809CF" w:rsidP="00157BAB">
      <w:pPr>
        <w:pStyle w:val="Default"/>
        <w:jc w:val="center"/>
        <w:rPr>
          <w:b/>
          <w:sz w:val="28"/>
          <w:szCs w:val="28"/>
        </w:rPr>
      </w:pPr>
    </w:p>
    <w:p w:rsidR="00157BAB" w:rsidRPr="008557B8" w:rsidRDefault="00157BAB" w:rsidP="00157BAB">
      <w:pPr>
        <w:pStyle w:val="Default"/>
        <w:jc w:val="center"/>
        <w:rPr>
          <w:b/>
          <w:sz w:val="28"/>
          <w:szCs w:val="28"/>
        </w:rPr>
      </w:pPr>
      <w:proofErr w:type="gramStart"/>
      <w:r w:rsidRPr="008557B8">
        <w:rPr>
          <w:b/>
          <w:sz w:val="28"/>
          <w:szCs w:val="28"/>
        </w:rPr>
        <w:t>составлена</w:t>
      </w:r>
      <w:proofErr w:type="gramEnd"/>
      <w:r w:rsidRPr="008557B8">
        <w:rPr>
          <w:b/>
          <w:sz w:val="28"/>
          <w:szCs w:val="28"/>
        </w:rPr>
        <w:t xml:space="preserve"> на основе</w:t>
      </w:r>
      <w:r w:rsidR="00885349" w:rsidRPr="008557B8">
        <w:rPr>
          <w:b/>
          <w:sz w:val="28"/>
          <w:szCs w:val="28"/>
        </w:rPr>
        <w:t xml:space="preserve"> примерной программ</w:t>
      </w:r>
      <w:r w:rsidR="00410C84" w:rsidRPr="008557B8">
        <w:rPr>
          <w:b/>
          <w:sz w:val="28"/>
          <w:szCs w:val="28"/>
        </w:rPr>
        <w:t xml:space="preserve">« От рождения до школы» Н.Е </w:t>
      </w:r>
      <w:proofErr w:type="spellStart"/>
      <w:r w:rsidR="00410C84" w:rsidRPr="008557B8">
        <w:rPr>
          <w:b/>
          <w:sz w:val="28"/>
          <w:szCs w:val="28"/>
        </w:rPr>
        <w:t>Вераксы</w:t>
      </w:r>
      <w:proofErr w:type="spellEnd"/>
      <w:r w:rsidR="00410C84" w:rsidRPr="008557B8">
        <w:rPr>
          <w:b/>
          <w:sz w:val="28"/>
          <w:szCs w:val="28"/>
        </w:rPr>
        <w:t>,</w:t>
      </w:r>
      <w:r w:rsidR="006B6D3D" w:rsidRPr="008557B8">
        <w:rPr>
          <w:b/>
          <w:sz w:val="28"/>
          <w:szCs w:val="28"/>
        </w:rPr>
        <w:t xml:space="preserve"> М.А. Васильевой, Т.С. Комаровой.</w:t>
      </w:r>
    </w:p>
    <w:p w:rsidR="003809CF" w:rsidRPr="008557B8" w:rsidRDefault="003809CF" w:rsidP="006B6D3D">
      <w:pPr>
        <w:pStyle w:val="a3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</w:pPr>
    </w:p>
    <w:p w:rsidR="003809CF" w:rsidRPr="008557B8" w:rsidRDefault="003809CF" w:rsidP="006B6D3D">
      <w:pPr>
        <w:pStyle w:val="a3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ru-RU"/>
        </w:rPr>
      </w:pPr>
    </w:p>
    <w:p w:rsidR="00157BAB" w:rsidRPr="008557B8" w:rsidRDefault="006B6D3D" w:rsidP="006B6D3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57B8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157BAB" w:rsidRPr="008557B8">
        <w:rPr>
          <w:rFonts w:ascii="Times New Roman" w:hAnsi="Times New Roman" w:cs="Times New Roman"/>
          <w:b/>
          <w:sz w:val="28"/>
          <w:szCs w:val="28"/>
          <w:lang w:val="ru-RU"/>
        </w:rPr>
        <w:t>рок реализации программы</w:t>
      </w:r>
      <w:r w:rsidR="00AD40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AD40A4" w:rsidRPr="00AD40A4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CC62F2" w:rsidRPr="008557B8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r w:rsidR="00AD40A4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AD40A4" w:rsidRPr="00AD40A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C62F2" w:rsidRPr="008557B8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15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20F8" w:rsidRPr="008557B8" w:rsidRDefault="00407B3A" w:rsidP="00F6278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Воспитатель:</w:t>
      </w:r>
    </w:p>
    <w:p w:rsidR="00407B3A" w:rsidRPr="008557B8" w:rsidRDefault="00407B3A" w:rsidP="005D09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Беседина Т.Е.</w:t>
      </w:r>
    </w:p>
    <w:p w:rsidR="00D1252A" w:rsidRPr="008557B8" w:rsidRDefault="00D1252A" w:rsidP="00157B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57B8" w:rsidRDefault="008557B8" w:rsidP="00157B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557B8" w:rsidRDefault="008557B8" w:rsidP="00157B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2E20" w:rsidRDefault="00172E20" w:rsidP="00157B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17A1" w:rsidRDefault="004017A1" w:rsidP="004017A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</w:t>
      </w:r>
    </w:p>
    <w:p w:rsidR="004017A1" w:rsidRDefault="004017A1" w:rsidP="004017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 Пояснительная записка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……………………………………………………........3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1.1. Возрастные и индивидуальные особенности детей 5 – 6 лет…………...........3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1.2. Планируемые результаты, как целевые ориентиры освоения программы……………………………………………………………………............5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Описание образовательной деятельности по освоению детьми образовательных областей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………………………………………………….......…7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 Социально-коммуникативное развитие детей………………………….........8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2.1.1. Социализация, развитие общения, нравственное воспитание……………………………………………………………………..........9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2.1.2. Ребенок в семье и сообществе, патриотическое воспитание………..........9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2.1.3. Самообслуживание, самостоятельность, трудовое воспитание……..........10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2.1.4. Формирование основ безопасности…………………………………...........12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A3912">
        <w:rPr>
          <w:rFonts w:ascii="Times New Roman" w:hAnsi="Times New Roman" w:cs="Times New Roman"/>
          <w:sz w:val="24"/>
          <w:szCs w:val="24"/>
          <w:lang w:val="ru-RU"/>
        </w:rPr>
        <w:t>.1.5. Обучение шахматам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…………………………..…………………..13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 Познавательное развитие детей………………………………………........…14</w:t>
      </w:r>
    </w:p>
    <w:p w:rsidR="004017A1" w:rsidRDefault="004017A1" w:rsidP="00401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2.2.1. Развитие познавательно-исследовательской деятельности………….........15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2.2.2. Приобщение к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социокультурным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ценностям………………………...........16</w:t>
      </w:r>
    </w:p>
    <w:p w:rsidR="004017A1" w:rsidRDefault="004017A1" w:rsidP="004017A1">
      <w:pPr>
        <w:pStyle w:val="a3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2.2.3.Формирование элементарных математических представлений.………….17</w:t>
      </w:r>
    </w:p>
    <w:p w:rsidR="004017A1" w:rsidRDefault="004017A1" w:rsidP="00401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2.2.4. Ознакомление с миром природы…………………………………………....18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 Речевое развитие детей………………………………………………………..19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2.3.1. Развитие речи…………………………………………………………...........20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2.3.2. Приобщение к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художетвенной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литературе…………………………...........21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 Художественно-эстетическое развитие детей………………………………22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2.4.1. Приобщение к искусству……………………………………………………22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2.4.2. Изобразительная деятельность……………………………………………...23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2.4.3. Конструктивно-модель</w:t>
      </w:r>
      <w:r w:rsidR="00CE5051">
        <w:rPr>
          <w:rFonts w:ascii="Times New Roman" w:eastAsiaTheme="minorHAnsi" w:hAnsi="Times New Roman" w:cs="Times New Roman"/>
          <w:sz w:val="24"/>
          <w:szCs w:val="24"/>
          <w:lang w:val="ru-RU"/>
        </w:rPr>
        <w:t>ная деятельность…………………………………..4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5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2.4.4. Музыкально-художестве</w:t>
      </w:r>
      <w:r w:rsidR="00CE5051">
        <w:rPr>
          <w:rFonts w:ascii="Times New Roman" w:eastAsiaTheme="minorHAnsi" w:hAnsi="Times New Roman" w:cs="Times New Roman"/>
          <w:sz w:val="24"/>
          <w:szCs w:val="24"/>
          <w:lang w:val="ru-RU"/>
        </w:rPr>
        <w:t>нная деятельность……………………………….25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2.5. Физическое развитие детей……………………………………………</w:t>
      </w:r>
      <w:r w:rsidR="00CE5051">
        <w:rPr>
          <w:rFonts w:ascii="Times New Roman" w:hAnsi="Times New Roman" w:cs="Times New Roman"/>
          <w:sz w:val="24"/>
          <w:szCs w:val="24"/>
          <w:lang w:val="ru-RU"/>
        </w:rPr>
        <w:t>...........26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2.5.1. Формирование начальных представл</w:t>
      </w:r>
      <w:r w:rsidR="00CE5051">
        <w:rPr>
          <w:rFonts w:ascii="Times New Roman" w:eastAsiaTheme="minorHAnsi" w:hAnsi="Times New Roman" w:cs="Times New Roman"/>
          <w:sz w:val="24"/>
          <w:szCs w:val="24"/>
          <w:lang w:val="ru-RU"/>
        </w:rPr>
        <w:t>ений о здоровом образе жизни……26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2.5.2. Физическая культура</w:t>
      </w:r>
      <w:r w:rsidR="00CE5051">
        <w:rPr>
          <w:rFonts w:ascii="Times New Roman" w:eastAsiaTheme="minorHAnsi" w:hAnsi="Times New Roman" w:cs="Times New Roman"/>
          <w:sz w:val="24"/>
          <w:szCs w:val="24"/>
          <w:lang w:val="ru-RU"/>
        </w:rPr>
        <w:t>…………………………………………………...........27</w:t>
      </w:r>
    </w:p>
    <w:p w:rsidR="004017A1" w:rsidRDefault="004017A1" w:rsidP="004017A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2.6. Развитие игровой </w:t>
      </w:r>
      <w:r w:rsidR="00CE5051">
        <w:rPr>
          <w:rFonts w:ascii="Times New Roman" w:eastAsiaTheme="minorHAnsi" w:hAnsi="Times New Roman" w:cs="Times New Roman"/>
          <w:sz w:val="24"/>
          <w:szCs w:val="24"/>
          <w:lang w:val="ru-RU"/>
        </w:rPr>
        <w:t>деятельности………………………………………………28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Циклограмма организации работы с детьми………………………………  </w:t>
      </w:r>
      <w:r w:rsidR="00B31850">
        <w:rPr>
          <w:rFonts w:ascii="Times New Roman" w:hAnsi="Times New Roman" w:cs="Times New Roman"/>
          <w:sz w:val="24"/>
          <w:szCs w:val="24"/>
          <w:lang w:val="ru-RU"/>
        </w:rPr>
        <w:t xml:space="preserve">    30</w:t>
      </w:r>
    </w:p>
    <w:p w:rsidR="004017A1" w:rsidRDefault="004017A1" w:rsidP="004017A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Перспективно-тематическое п</w:t>
      </w:r>
      <w:r w:rsidR="00B31850">
        <w:rPr>
          <w:rFonts w:ascii="Times New Roman" w:hAnsi="Times New Roman" w:cs="Times New Roman"/>
          <w:sz w:val="24"/>
          <w:szCs w:val="24"/>
          <w:lang w:val="ru-RU"/>
        </w:rPr>
        <w:t>ланирование…………………………..……     34</w:t>
      </w:r>
    </w:p>
    <w:p w:rsidR="004017A1" w:rsidRPr="00BD51EF" w:rsidRDefault="004017A1" w:rsidP="00BD51EF">
      <w:pPr>
        <w:rPr>
          <w:rStyle w:val="1pt2"/>
          <w:b w:val="0"/>
          <w:bCs w:val="0"/>
          <w:spacing w:val="0"/>
          <w:sz w:val="24"/>
          <w:szCs w:val="24"/>
          <w:shd w:val="clear" w:color="auto" w:fill="auto"/>
          <w:lang w:val="ru-RU"/>
        </w:rPr>
      </w:pPr>
      <w:r>
        <w:rPr>
          <w:bCs/>
          <w:sz w:val="24"/>
          <w:szCs w:val="24"/>
          <w:lang w:val="ru-RU"/>
        </w:rPr>
        <w:t xml:space="preserve">5.Патриотическое воспитание.                                                         </w:t>
      </w:r>
      <w:r w:rsidR="00B31850">
        <w:rPr>
          <w:bCs/>
          <w:sz w:val="24"/>
          <w:szCs w:val="24"/>
          <w:lang w:val="ru-RU"/>
        </w:rPr>
        <w:t xml:space="preserve">                              36</w:t>
      </w:r>
      <w:r>
        <w:rPr>
          <w:rFonts w:ascii="Times New Roman" w:hAnsi="Times New Roman" w:cs="Times New Roman"/>
          <w:sz w:val="24"/>
          <w:szCs w:val="24"/>
          <w:lang w:val="ru-RU"/>
        </w:rPr>
        <w:t>6. Перспективный план работы с ро</w:t>
      </w:r>
      <w:r w:rsidR="00CE5051">
        <w:rPr>
          <w:rFonts w:ascii="Times New Roman" w:hAnsi="Times New Roman" w:cs="Times New Roman"/>
          <w:sz w:val="24"/>
          <w:szCs w:val="24"/>
          <w:lang w:val="ru-RU"/>
        </w:rPr>
        <w:t>дителями………………………………..     37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6.1. Особенности организации предметно- пространственной среды………..  39                                    6.2. Предметно-развивающая среда………………………………………………40                                                                                          7. Использование специальных образовательных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етодических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пособий и дидактических материалов......................................                  </w:t>
      </w:r>
      <w:r w:rsidR="00F84F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44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8. </w:t>
      </w:r>
      <w:r>
        <w:rPr>
          <w:rStyle w:val="a4"/>
          <w:sz w:val="24"/>
          <w:szCs w:val="24"/>
          <w:lang w:val="ru-RU"/>
        </w:rPr>
        <w:t>Список используемой литературы</w:t>
      </w:r>
      <w:r>
        <w:rPr>
          <w:rFonts w:ascii="Times New Roman" w:hAnsi="Times New Roman"/>
          <w:bCs/>
          <w:sz w:val="24"/>
          <w:szCs w:val="24"/>
          <w:lang w:val="ru-RU"/>
        </w:rPr>
        <w:t>.........................…................…………….</w:t>
      </w:r>
      <w:r w:rsidR="00F84FB5">
        <w:rPr>
          <w:rFonts w:ascii="Times New Roman" w:hAnsi="Times New Roman"/>
          <w:bCs/>
          <w:sz w:val="24"/>
          <w:szCs w:val="24"/>
          <w:lang w:val="ru-RU"/>
        </w:rPr>
        <w:t>45-</w:t>
      </w:r>
      <w:r>
        <w:rPr>
          <w:rFonts w:ascii="Times New Roman" w:hAnsi="Times New Roman"/>
          <w:bCs/>
          <w:sz w:val="24"/>
          <w:szCs w:val="24"/>
          <w:lang w:val="ru-RU"/>
        </w:rPr>
        <w:t>46</w:t>
      </w:r>
      <w:r w:rsidR="00BD51EF" w:rsidRPr="00BD51EF">
        <w:rPr>
          <w:rStyle w:val="1pt2"/>
          <w:b w:val="0"/>
          <w:sz w:val="24"/>
          <w:szCs w:val="24"/>
          <w:lang w:val="ru-RU"/>
        </w:rPr>
        <w:t xml:space="preserve">. </w:t>
      </w:r>
    </w:p>
    <w:p w:rsidR="004017A1" w:rsidRPr="00BD51EF" w:rsidRDefault="004017A1" w:rsidP="004017A1">
      <w:pPr>
        <w:rPr>
          <w:rStyle w:val="1pt2"/>
          <w:b w:val="0"/>
          <w:sz w:val="24"/>
          <w:szCs w:val="24"/>
          <w:lang w:val="ru-RU"/>
        </w:rPr>
      </w:pPr>
    </w:p>
    <w:p w:rsidR="00172E20" w:rsidRPr="00BD51EF" w:rsidRDefault="00172E20" w:rsidP="00172E20">
      <w:pPr>
        <w:rPr>
          <w:lang w:val="ru-RU"/>
        </w:rPr>
      </w:pPr>
    </w:p>
    <w:p w:rsidR="004017A1" w:rsidRPr="004017A1" w:rsidRDefault="004017A1" w:rsidP="00172E20">
      <w:pPr>
        <w:rPr>
          <w:lang w:val="ru-RU"/>
        </w:rPr>
      </w:pPr>
    </w:p>
    <w:p w:rsidR="00172E20" w:rsidRDefault="00172E20" w:rsidP="00157B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2E20" w:rsidRDefault="00172E20" w:rsidP="00157B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72E20" w:rsidRDefault="00172E20" w:rsidP="00172E20">
      <w:pPr>
        <w:pStyle w:val="Default"/>
        <w:rPr>
          <w:rFonts w:eastAsia="Times New Roman"/>
          <w:b/>
          <w:bCs/>
          <w:color w:val="auto"/>
        </w:rPr>
      </w:pPr>
    </w:p>
    <w:p w:rsidR="00157BAB" w:rsidRPr="008557B8" w:rsidRDefault="00157BAB" w:rsidP="00172E20">
      <w:pPr>
        <w:pStyle w:val="Default"/>
        <w:rPr>
          <w:b/>
        </w:rPr>
      </w:pPr>
      <w:r w:rsidRPr="008557B8">
        <w:rPr>
          <w:b/>
        </w:rPr>
        <w:t>1.Пояснительная записка</w:t>
      </w:r>
      <w:r w:rsidR="00013261" w:rsidRPr="008557B8">
        <w:rPr>
          <w:b/>
        </w:rPr>
        <w:t>.</w:t>
      </w:r>
    </w:p>
    <w:p w:rsidR="00013261" w:rsidRPr="008557B8" w:rsidRDefault="00013261" w:rsidP="00157BAB">
      <w:pPr>
        <w:pStyle w:val="Default"/>
        <w:jc w:val="center"/>
        <w:rPr>
          <w:b/>
          <w:i/>
        </w:rPr>
      </w:pPr>
    </w:p>
    <w:p w:rsidR="006F7799" w:rsidRPr="008557B8" w:rsidRDefault="00157BAB" w:rsidP="0017763C">
      <w:pPr>
        <w:pStyle w:val="Default"/>
        <w:jc w:val="both"/>
      </w:pPr>
      <w:r w:rsidRPr="008557B8">
        <w:t xml:space="preserve">Рабочая </w:t>
      </w:r>
      <w:r w:rsidR="009819E6" w:rsidRPr="008557B8">
        <w:t>п</w:t>
      </w:r>
      <w:r w:rsidR="003B4033" w:rsidRPr="008557B8">
        <w:t xml:space="preserve">рограмма старшей группы </w:t>
      </w:r>
      <w:r w:rsidRPr="008557B8">
        <w:t xml:space="preserve">разработана в соответствии с </w:t>
      </w:r>
      <w:r w:rsidR="000553F9" w:rsidRPr="008557B8">
        <w:t xml:space="preserve">«Основной </w:t>
      </w:r>
      <w:proofErr w:type="spellStart"/>
      <w:r w:rsidR="000553F9" w:rsidRPr="008557B8">
        <w:t>образовательной</w:t>
      </w:r>
      <w:r w:rsidR="00A560E8" w:rsidRPr="008557B8">
        <w:t>программой</w:t>
      </w:r>
      <w:proofErr w:type="spellEnd"/>
      <w:r w:rsidR="000553F9" w:rsidRPr="008557B8">
        <w:t xml:space="preserve"> дошколь</w:t>
      </w:r>
      <w:r w:rsidR="0017763C" w:rsidRPr="008557B8">
        <w:t xml:space="preserve">ного образования МБДОУ «Детский сад  «Ольха» с. </w:t>
      </w:r>
      <w:proofErr w:type="spellStart"/>
      <w:r w:rsidR="0017763C" w:rsidRPr="008557B8">
        <w:t>ПодольхиПрохоровского</w:t>
      </w:r>
      <w:proofErr w:type="spellEnd"/>
      <w:r w:rsidR="0017763C" w:rsidRPr="008557B8">
        <w:t xml:space="preserve"> района Белгородской области с учетом примерной основной общеобразовательной программой дошкольного образования</w:t>
      </w:r>
      <w:r w:rsidR="00602FFD" w:rsidRPr="008557B8">
        <w:t xml:space="preserve"> « От рождения до школы» Н.Е </w:t>
      </w:r>
      <w:proofErr w:type="spellStart"/>
      <w:r w:rsidR="00602FFD" w:rsidRPr="008557B8">
        <w:t>Вераксы</w:t>
      </w:r>
      <w:proofErr w:type="spellEnd"/>
      <w:r w:rsidR="00602FFD" w:rsidRPr="008557B8">
        <w:t xml:space="preserve">, М.А. Васильевой, Т.С. </w:t>
      </w:r>
      <w:proofErr w:type="spellStart"/>
      <w:r w:rsidR="00602FFD" w:rsidRPr="008557B8">
        <w:t>Комаровой</w:t>
      </w:r>
      <w:r w:rsidRPr="008557B8">
        <w:t>в</w:t>
      </w:r>
      <w:proofErr w:type="spellEnd"/>
      <w:r w:rsidRPr="008557B8">
        <w:t xml:space="preserve"> соответствии с введением в действие ФГОС </w:t>
      </w:r>
      <w:proofErr w:type="gramStart"/>
      <w:r w:rsidRPr="008557B8">
        <w:t>ДО</w:t>
      </w:r>
      <w:proofErr w:type="gramEnd"/>
      <w:r w:rsidRPr="008557B8">
        <w:t xml:space="preserve">. </w:t>
      </w:r>
    </w:p>
    <w:p w:rsidR="00157BAB" w:rsidRPr="008557B8" w:rsidRDefault="00157BAB" w:rsidP="00FE3B8F">
      <w:pPr>
        <w:pStyle w:val="Default"/>
        <w:ind w:firstLine="708"/>
        <w:jc w:val="both"/>
      </w:pPr>
      <w:r w:rsidRPr="008557B8">
        <w:t xml:space="preserve">Рабочая программа по развитию детей старшей группы обеспечивает разностороннее развитие детей в возрасте от 5 до 6 лет с </w:t>
      </w:r>
      <w:proofErr w:type="spellStart"/>
      <w:r w:rsidRPr="008557B8">
        <w:t>уч</w:t>
      </w:r>
      <w:r w:rsidRPr="008557B8">
        <w:rPr>
          <w:rFonts w:ascii="Cambria Math" w:hAnsi="Cambria Math" w:cs="Cambria Math"/>
        </w:rPr>
        <w:t>ѐ</w:t>
      </w:r>
      <w:r w:rsidRPr="008557B8">
        <w:t>том</w:t>
      </w:r>
      <w:proofErr w:type="spellEnd"/>
      <w:r w:rsidRPr="008557B8">
        <w:t xml:space="preserve">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157BAB" w:rsidRPr="008557B8" w:rsidRDefault="006F7799" w:rsidP="006F7799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разработана </w:t>
      </w:r>
      <w:r w:rsidR="00157BAB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 основе следующих нормативных документов:</w:t>
      </w:r>
    </w:p>
    <w:p w:rsidR="00157BAB" w:rsidRPr="008557B8" w:rsidRDefault="000553F9" w:rsidP="006F77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 декабря 2012 г. № 273-ФЗ «Об образовании в Российской Федерации»;</w:t>
      </w:r>
    </w:p>
    <w:p w:rsidR="00157BAB" w:rsidRPr="008557B8" w:rsidRDefault="000553F9" w:rsidP="006F77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157BAB" w:rsidRPr="008557B8" w:rsidRDefault="000553F9" w:rsidP="006F779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30 августа 2013 года </w:t>
      </w:r>
      <w:r w:rsidR="00157BAB" w:rsidRPr="008557B8">
        <w:rPr>
          <w:rFonts w:ascii="Times New Roman" w:hAnsi="Times New Roman" w:cs="Times New Roman"/>
          <w:sz w:val="24"/>
          <w:szCs w:val="24"/>
        </w:rPr>
        <w:t>N</w:t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E3B8F" w:rsidRPr="008557B8" w:rsidRDefault="000553F9" w:rsidP="00FE3B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- Постановление Главного государственного санитарного врача Российской Федерации от 15 мая 2013 г. </w:t>
      </w:r>
      <w:r w:rsidR="00157BAB" w:rsidRPr="008557B8">
        <w:rPr>
          <w:rFonts w:ascii="Times New Roman" w:hAnsi="Times New Roman" w:cs="Times New Roman"/>
          <w:sz w:val="24"/>
          <w:szCs w:val="24"/>
        </w:rPr>
        <w:t>N</w:t>
      </w:r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26 г. Москва "Об утверждении </w:t>
      </w:r>
      <w:proofErr w:type="spellStart"/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157BA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E3B8F" w:rsidRPr="008557B8" w:rsidRDefault="00FE3B8F" w:rsidP="00FE3B8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Цель программы:</w:t>
      </w:r>
    </w:p>
    <w:p w:rsidR="00FE3B8F" w:rsidRPr="008557B8" w:rsidRDefault="00FE3B8F" w:rsidP="00FE3B8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Создание благоприятных условий для полноценного проживания ребенком дошкольного детства и всестороннего его развития.</w:t>
      </w:r>
    </w:p>
    <w:p w:rsidR="00FE3B8F" w:rsidRPr="008557B8" w:rsidRDefault="00FE3B8F" w:rsidP="00FE3B8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FE3B8F" w:rsidRPr="008557B8" w:rsidRDefault="00FE3B8F" w:rsidP="00FE3B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забота о здоровье, эмоциональном благополучии и своевременном всестороннем развитии каждого ребенка;</w:t>
      </w:r>
    </w:p>
    <w:p w:rsidR="00FE3B8F" w:rsidRPr="008557B8" w:rsidRDefault="00FE3B8F" w:rsidP="00FE3B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E3B8F" w:rsidRPr="008557B8" w:rsidRDefault="00FE3B8F" w:rsidP="00FE3B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творческая организация воспитательно-образовательного процесса;</w:t>
      </w:r>
    </w:p>
    <w:p w:rsidR="00FE3B8F" w:rsidRPr="008557B8" w:rsidRDefault="00FE3B8F" w:rsidP="00FE3B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E3B8F" w:rsidRPr="008557B8" w:rsidRDefault="00FE3B8F" w:rsidP="00FE3B8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единство подходов к воспитанию детей в условиях дошкольного образовательного учреждения и семьи;</w:t>
      </w:r>
    </w:p>
    <w:p w:rsidR="00157BAB" w:rsidRPr="008557B8" w:rsidRDefault="00013261" w:rsidP="006F779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1.1. </w:t>
      </w:r>
      <w:r w:rsidR="00157BAB" w:rsidRPr="008557B8">
        <w:rPr>
          <w:rFonts w:ascii="Times New Roman" w:hAnsi="Times New Roman" w:cs="Times New Roman"/>
          <w:b/>
          <w:sz w:val="24"/>
          <w:szCs w:val="24"/>
          <w:lang w:val="ru-RU"/>
        </w:rPr>
        <w:t>Возрастные и индивидуальные особенности детей 5 – 6 лет</w:t>
      </w:r>
      <w:r w:rsidR="00157BAB" w:rsidRPr="008557B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7BAB" w:rsidRPr="008557B8" w:rsidRDefault="00157BAB" w:rsidP="00013261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непроизвольного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 произвольному вниманию.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157BAB" w:rsidRPr="008557B8" w:rsidRDefault="00157BAB" w:rsidP="00157BA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020F8" w:rsidRPr="008557B8" w:rsidRDefault="00C020F8" w:rsidP="00157BAB">
      <w:pPr>
        <w:pStyle w:val="a6"/>
        <w:spacing w:before="0" w:after="0"/>
        <w:jc w:val="center"/>
        <w:rPr>
          <w:b/>
          <w:bCs/>
          <w:i/>
          <w:sz w:val="24"/>
          <w:szCs w:val="24"/>
        </w:rPr>
      </w:pPr>
    </w:p>
    <w:p w:rsidR="00157BAB" w:rsidRPr="008557B8" w:rsidRDefault="00157BAB" w:rsidP="00157BAB">
      <w:pPr>
        <w:pStyle w:val="a6"/>
        <w:spacing w:before="0" w:after="0"/>
        <w:jc w:val="center"/>
        <w:rPr>
          <w:b/>
          <w:bCs/>
          <w:sz w:val="24"/>
          <w:szCs w:val="24"/>
        </w:rPr>
      </w:pPr>
      <w:r w:rsidRPr="008557B8">
        <w:rPr>
          <w:b/>
          <w:bCs/>
          <w:sz w:val="24"/>
          <w:szCs w:val="24"/>
        </w:rPr>
        <w:t>1.2. Планируемые результаты, как целевые ориентиры освоения программы.</w:t>
      </w:r>
    </w:p>
    <w:p w:rsidR="00157BAB" w:rsidRPr="008557B8" w:rsidRDefault="00157BAB" w:rsidP="00157BAB">
      <w:pPr>
        <w:pStyle w:val="a6"/>
        <w:spacing w:before="0" w:after="0"/>
        <w:jc w:val="center"/>
        <w:rPr>
          <w:b/>
          <w:bCs/>
          <w:i/>
          <w:sz w:val="24"/>
          <w:szCs w:val="24"/>
        </w:rPr>
      </w:pP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шести годам при успешном освоении Программы ребенок умеет быстро, аккуратно одеваться и раздеваться, соблюдать порядок в своем шкафу. Имеет навыки опрятности (замечает непорядок в одежде, устраняет его при небольшой помощи взрослых).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Сформированы элементарные навыки личной гигиены (самостоятельно чистит зубы, моет руки перед едой; при кашле и чихании закрывает рот и нос платком). Владеет простейшими навыками поведения во время еды, пользуется вилкой, ножом.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Знает о значении для здоровья человека ежедневной утренней гимнастики, закаливания организма, соблюдения режима дня.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Умеет ходить и бегать легко, ритмично, сохраняя правильную осанку, направление и темп. Умеет лазать по гимнастической стенке (высота 2,5 м) с изменением темпа. 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Умеет метать предметы правой и левой рукой на расстояние 5-9 м, в вертикальную и горизонтальную цель с расстояния 34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 Выполняет упражнения на статическое и динамическое равновесие. Умеет перестраиваться в колонну по трое, четверо; равняться, размыкаться в колонне, шеренге; выполнять повороты направо, налево, кругом. Ходит на лыжах скользящим шагом на расстояние около 2 км; ухаживает за лыжами. Умеет кататься на самокате. Участвует в упражнениях с элементами спортивных игр: городки, бадминтон, футбол, хоккей. Умеет плавать (произвольно).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Договаривается с партнерами, во что играть, кто кем будет в игре; подчиняется правилам игры. </w:t>
      </w:r>
      <w:bookmarkStart w:id="0" w:name="154"/>
      <w:bookmarkEnd w:id="0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Умеет разворачивать содержание игры в зависимости от количества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>играющих детей. В дидактических играх оценивает свои возможности и без обиды воспринимает проигрыш. Объясняет правила игры сверстникам. После просмотра спектакля может оценить игру актер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актеров), используемые средства художественной выразительности и элементы художественного оформления постановки.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Самостоятельно одевается и раздевается, сушит мокрые вещи, ухаживает за обувью. Выполняет обязанности дежурного по столовой, правильно сервирует стол. Поддерживает порядок в группе и на участке детского сада. Выполняет поручения по уходу за животными и растениями в уголке природы.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Соблюдает элементарные правила организованного поведения в детском саду. Соблюдает элементарные правила поведения на улице и в транспорте, элементарные правила дорожного движения. Различает и называет специальные виды транспорта («Скорая помощь», «Пожарная», «Милиция»), объясняет их назначение.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 Различает проезжую часть, тротуар, подземный пешеходный переход, пешеходный переход «Зебра».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Умеет анализировать образец постройки. Может планировать этапы создания собственной постройки, находить конструктивные решения. Создает постройки по рисунку. Умеет работать коллективно.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Считает (отсчитывает) в пределах 10. 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по счету?» Уравнивает неравные группы предметов двумя способам и (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удаление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 добавление единицы). Сравнивает предметы на глаз (по длине, ширине, высоте, толщине); проверяет точность определений путем наложения или приложения. Размещает предметы различной величины (до 7-10) в порядке возрастания, убывания их длины, ширины, высоты, толщины.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Выражает словами местонахождение предмета по отношению к себе, другим предметам. Знает некоторые характерные особенности знакомых геометрических фигур (количество углов, сторон; равенство, неравенство сторон).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>Называет утро, день, вечер, ночь; имеет представление о смене частей суток. Называет текущий день недели.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155"/>
      <w:bookmarkEnd w:id="1"/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Различает и называет виды транспорта, предметы, облегчающие труд человека в быту. Классифицирует предметы, определяет материалы, из которых они сделаны. Знает название родного города (поселка), страны, ее столицу. Называет времена года, отмечает их особенности. Знает о взаимодействии человека с природой в разное время года. Знает о значении солнца, воздуха и воды для человека, животных, растений. Бережно относится к природе.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Может участвовать в беседе. Умеет аргументировано и доброжелательно 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ответ, высказывание сверстника. 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 Определяет место звука в слове. Умеет подбирать к существительному несколько прилагательных; заменять слово другим словом со сходным значением.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Знает 2—3 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программных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стихотворения (при необходимости следует напомнить ребенку первые строчки), 2—3 считалки, 2-3 загадки. Называет жанр произведения. Драматизирует небольшие сказки, читает по ролям стихотворения. Называет любимого детского писателя, любимые сказки и рассказы.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Различает произведения изобразительного искусства (живопись, книжная графика, народное декоративное искусство, скульптура). Выделяет выразительные средства в разных видах искусства (форма, цвет, колорит, композиция). Знает особенности изобразительных материалов. </w:t>
      </w:r>
    </w:p>
    <w:p w:rsidR="00157BAB" w:rsidRPr="008557B8" w:rsidRDefault="00157BAB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Создает изображения предметов (с натуры, по представлению); сюжетные изображения. Использует разнообразные композиционные решения, изобразительные материалы. Использует различные цвета и оттенки для создания выразительных образов. Выполняет узоры по мотивам народного декоративно-прикладного искусства, лет. </w:t>
      </w:r>
    </w:p>
    <w:p w:rsidR="00157BAB" w:rsidRPr="008557B8" w:rsidRDefault="00157BAB" w:rsidP="00D725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Лепят предметы разной формы, используя усвоенные приемы и способы. Создает небольшие сюжетные композиции, передавая пропорции, позы и движения фигур. Создает изображения по мотивам народных игрушек. </w:t>
      </w:r>
    </w:p>
    <w:p w:rsidR="00157BAB" w:rsidRPr="008557B8" w:rsidRDefault="00157BAB" w:rsidP="00D725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Изображает предметы и создает несложные сюжетные композиции, используя разнообразные приемы вырезания, обрывания бумаги. </w:t>
      </w:r>
    </w:p>
    <w:p w:rsidR="00157BAB" w:rsidRPr="008557B8" w:rsidRDefault="00157BAB" w:rsidP="00B1017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Различает жанры музыкальных произведений (марш, танец, песня); звучание музыкальных инструментов (фортепиано, скрипка). Различает высокие и низкие звуки (в пределах квинты).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Может ритмично двигаться в соответствии с характером и динамикой музыки.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 </w:t>
      </w:r>
      <w:bookmarkStart w:id="2" w:name="156"/>
      <w:bookmarkEnd w:id="2"/>
      <w:r w:rsidRPr="008557B8">
        <w:rPr>
          <w:rFonts w:ascii="Times New Roman" w:hAnsi="Times New Roman" w:cs="Times New Roman"/>
          <w:sz w:val="24"/>
          <w:szCs w:val="24"/>
          <w:lang w:val="ru-RU"/>
        </w:rPr>
        <w:t>Самостоятельно инсценирует содержание песен, хороводов; действует, не подражая другим детям. Умеет играть мелодии на металлофоне по одному и в небольшой группе детей</w:t>
      </w:r>
      <w:r w:rsidR="00B10175"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020F8" w:rsidRPr="008557B8" w:rsidRDefault="00C020F8" w:rsidP="00C73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C020F8" w:rsidRPr="008557B8" w:rsidRDefault="00C020F8" w:rsidP="00C73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C020F8" w:rsidRPr="008557B8" w:rsidRDefault="00C020F8" w:rsidP="00C737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157BAB" w:rsidRPr="008557B8" w:rsidRDefault="00157BAB" w:rsidP="004017A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2. </w:t>
      </w:r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образовательной деятельности по освоению детьми образовательных областей.</w:t>
      </w:r>
    </w:p>
    <w:p w:rsidR="00157BAB" w:rsidRPr="008557B8" w:rsidRDefault="00157BAB" w:rsidP="00C737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552C" w:rsidRPr="008557B8" w:rsidRDefault="00EF552C" w:rsidP="00C737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A0C02" w:rsidRPr="008557B8" w:rsidRDefault="00AA0C02" w:rsidP="00C737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Программа обеспечивает развитие и образов</w:t>
      </w:r>
      <w:r w:rsidR="001256EF" w:rsidRPr="008557B8">
        <w:rPr>
          <w:rFonts w:ascii="Times New Roman" w:hAnsi="Times New Roman" w:cs="Times New Roman"/>
          <w:sz w:val="24"/>
          <w:szCs w:val="24"/>
          <w:lang w:val="ru-RU"/>
        </w:rPr>
        <w:t>ание детей по пяти направлениям</w:t>
      </w:r>
      <w:r w:rsidR="000553F9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F4220" w:rsidRPr="008557B8">
        <w:rPr>
          <w:rFonts w:ascii="Times New Roman" w:hAnsi="Times New Roman" w:cs="Times New Roman"/>
          <w:sz w:val="24"/>
          <w:szCs w:val="24"/>
          <w:lang w:val="ru-RU"/>
        </w:rPr>
        <w:t>областям</w:t>
      </w:r>
      <w:r w:rsidR="000553F9" w:rsidRPr="008557B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A0C02" w:rsidRPr="008557B8" w:rsidRDefault="00AA0C02" w:rsidP="00AD58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социально-коммуникативноеразвитие</w:t>
      </w:r>
      <w:proofErr w:type="spellEnd"/>
    </w:p>
    <w:p w:rsidR="00AA0C02" w:rsidRPr="008557B8" w:rsidRDefault="00AA0C02" w:rsidP="00AD58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познавательноеразвитие</w:t>
      </w:r>
      <w:proofErr w:type="spellEnd"/>
    </w:p>
    <w:p w:rsidR="00AA0C02" w:rsidRPr="008557B8" w:rsidRDefault="00AA0C02" w:rsidP="00AD58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речевоеразвитие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C02" w:rsidRPr="008557B8" w:rsidRDefault="00AA0C02" w:rsidP="00AD58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художественно-эстетическоеразвитие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0879" w:rsidRPr="008557B8" w:rsidRDefault="00AA0C02" w:rsidP="00AD584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57B8">
        <w:rPr>
          <w:rFonts w:ascii="Times New Roman" w:hAnsi="Times New Roman" w:cs="Times New Roman"/>
          <w:sz w:val="24"/>
          <w:szCs w:val="24"/>
        </w:rPr>
        <w:t>физическоеразвитие</w:t>
      </w:r>
      <w:proofErr w:type="spellEnd"/>
      <w:proofErr w:type="gram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0A0879" w:rsidRPr="008557B8" w:rsidRDefault="000A0879" w:rsidP="000A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образовательных областей </w:t>
      </w:r>
      <w:r w:rsidR="00D26B5A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в старшей группе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реализуется в различных видах детской деятельности:</w:t>
      </w:r>
    </w:p>
    <w:p w:rsidR="000A0879" w:rsidRPr="008557B8" w:rsidRDefault="000A0879" w:rsidP="000A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игровая, коммуникативная (общение и взаимодействие 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двигательная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(овладение основными движениями).</w:t>
      </w:r>
    </w:p>
    <w:p w:rsidR="000A0879" w:rsidRPr="008557B8" w:rsidRDefault="000A0879" w:rsidP="0062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Игровая деятельность является ведущей деятельностью ребёнка дошкольного возраста. </w:t>
      </w:r>
    </w:p>
    <w:p w:rsidR="00343FF4" w:rsidRPr="008557B8" w:rsidRDefault="00343FF4" w:rsidP="00343F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детской деятельности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43FF4" w:rsidRPr="008557B8" w:rsidRDefault="00343FF4" w:rsidP="0034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3151"/>
        <w:gridCol w:w="4196"/>
      </w:tblGrid>
      <w:tr w:rsidR="00343FF4" w:rsidRPr="008557B8" w:rsidTr="00620445">
        <w:tc>
          <w:tcPr>
            <w:tcW w:w="2552" w:type="dxa"/>
          </w:tcPr>
          <w:p w:rsidR="00343FF4" w:rsidRPr="008557B8" w:rsidRDefault="00343FF4" w:rsidP="000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Образовательныеобласти</w:t>
            </w:r>
            <w:proofErr w:type="spellEnd"/>
          </w:p>
        </w:tc>
        <w:tc>
          <w:tcPr>
            <w:tcW w:w="2475" w:type="dxa"/>
          </w:tcPr>
          <w:p w:rsidR="00343FF4" w:rsidRPr="008557B8" w:rsidRDefault="00343FF4" w:rsidP="000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Видыдетскойдеятельности</w:t>
            </w:r>
            <w:proofErr w:type="spellEnd"/>
          </w:p>
        </w:tc>
        <w:tc>
          <w:tcPr>
            <w:tcW w:w="4470" w:type="dxa"/>
          </w:tcPr>
          <w:p w:rsidR="00343FF4" w:rsidRPr="008557B8" w:rsidRDefault="00343FF4" w:rsidP="000A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Формыорганизацииобразовательнойдеятельности</w:t>
            </w:r>
            <w:proofErr w:type="spellEnd"/>
          </w:p>
        </w:tc>
      </w:tr>
      <w:tr w:rsidR="00343FF4" w:rsidRPr="00AD40A4" w:rsidTr="00620445">
        <w:tc>
          <w:tcPr>
            <w:tcW w:w="2552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Социально-коммуникативноеразвитие</w:t>
            </w:r>
            <w:proofErr w:type="spellEnd"/>
          </w:p>
        </w:tc>
        <w:tc>
          <w:tcPr>
            <w:tcW w:w="2475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4470" w:type="dxa"/>
          </w:tcPr>
          <w:p w:rsidR="006A6FE3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343FF4" w:rsidRPr="00AD40A4" w:rsidTr="00620445">
        <w:tc>
          <w:tcPr>
            <w:tcW w:w="2552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Познавательноеразвитие</w:t>
            </w:r>
            <w:proofErr w:type="spellEnd"/>
          </w:p>
        </w:tc>
        <w:tc>
          <w:tcPr>
            <w:tcW w:w="2475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proofErr w:type="spellEnd"/>
          </w:p>
        </w:tc>
        <w:tc>
          <w:tcPr>
            <w:tcW w:w="4470" w:type="dxa"/>
          </w:tcPr>
          <w:p w:rsidR="006A6FE3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343FF4" w:rsidRPr="00AD40A4" w:rsidTr="00620445">
        <w:tc>
          <w:tcPr>
            <w:tcW w:w="2552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Речевоеразвитие</w:t>
            </w:r>
            <w:proofErr w:type="spellEnd"/>
          </w:p>
        </w:tc>
        <w:tc>
          <w:tcPr>
            <w:tcW w:w="2475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восприятиехудожественнойлитературы</w:t>
            </w:r>
            <w:proofErr w:type="spellEnd"/>
          </w:p>
        </w:tc>
        <w:tc>
          <w:tcPr>
            <w:tcW w:w="4470" w:type="dxa"/>
          </w:tcPr>
          <w:p w:rsidR="006A6FE3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343FF4" w:rsidRPr="00AD40A4" w:rsidTr="00620445">
        <w:tc>
          <w:tcPr>
            <w:tcW w:w="2552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Художественно-эстетическоеразвитие</w:t>
            </w:r>
            <w:proofErr w:type="spellEnd"/>
          </w:p>
        </w:tc>
        <w:tc>
          <w:tcPr>
            <w:tcW w:w="2475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Рисование, лепка, аппликация, конструирование,</w:t>
            </w:r>
          </w:p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деятельность</w:t>
            </w:r>
          </w:p>
        </w:tc>
        <w:tc>
          <w:tcPr>
            <w:tcW w:w="4470" w:type="dxa"/>
          </w:tcPr>
          <w:p w:rsidR="006A6FE3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343FF4" w:rsidRPr="00AD40A4" w:rsidTr="00620445">
        <w:tc>
          <w:tcPr>
            <w:tcW w:w="2552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Физическоеразвитие</w:t>
            </w:r>
            <w:proofErr w:type="spellEnd"/>
          </w:p>
        </w:tc>
        <w:tc>
          <w:tcPr>
            <w:tcW w:w="2475" w:type="dxa"/>
          </w:tcPr>
          <w:p w:rsidR="00343FF4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4470" w:type="dxa"/>
          </w:tcPr>
          <w:p w:rsidR="006A6FE3" w:rsidRPr="008557B8" w:rsidRDefault="00343FF4" w:rsidP="000A08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  <w:proofErr w:type="gramEnd"/>
          </w:p>
        </w:tc>
      </w:tr>
    </w:tbl>
    <w:p w:rsidR="009819E6" w:rsidRPr="008557B8" w:rsidRDefault="009819E6" w:rsidP="00992847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C73749" w:rsidRPr="008557B8" w:rsidRDefault="004847F7" w:rsidP="00992847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2.1.</w:t>
      </w:r>
      <w:r w:rsidR="00D26B5A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Направление «Социально-коммуника</w:t>
      </w:r>
      <w:r w:rsidR="002F4220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тивное развитие</w:t>
      </w: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»</w:t>
      </w:r>
      <w:r w:rsidR="00274A7C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9819E6" w:rsidRPr="008557B8" w:rsidRDefault="009819E6" w:rsidP="00992847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4847F7" w:rsidRPr="008557B8" w:rsidRDefault="004847F7" w:rsidP="00C73749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A711F" w:rsidRPr="008557B8" w:rsidRDefault="00BA711F" w:rsidP="00C737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77"/>
      <w:r w:rsidRPr="008557B8">
        <w:rPr>
          <w:rFonts w:ascii="Times New Roman" w:hAnsi="Times New Roman" w:cs="Times New Roman"/>
          <w:sz w:val="24"/>
          <w:szCs w:val="24"/>
          <w:lang w:val="ru-RU"/>
        </w:rPr>
        <w:t>Основные направления</w:t>
      </w:r>
      <w:bookmarkEnd w:id="3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образовательной области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«С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>оциально-коммуникативное развитие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»</w:t>
      </w:r>
      <w:r w:rsidR="00013261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:</w:t>
      </w:r>
    </w:p>
    <w:p w:rsidR="00C73749" w:rsidRPr="008557B8" w:rsidRDefault="00C73749" w:rsidP="00AD584E">
      <w:pPr>
        <w:pStyle w:val="a3"/>
        <w:numPr>
          <w:ilvl w:val="0"/>
          <w:numId w:val="15"/>
        </w:numPr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Социализация, развитие общения, нравственное воспитание.</w:t>
      </w:r>
    </w:p>
    <w:p w:rsidR="00830C0F" w:rsidRPr="008557B8" w:rsidRDefault="00830C0F" w:rsidP="00AD584E">
      <w:pPr>
        <w:pStyle w:val="a3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Ребенок в семье и сообществе, патриотическое воспитание.</w:t>
      </w:r>
    </w:p>
    <w:p w:rsidR="00830C0F" w:rsidRPr="008557B8" w:rsidRDefault="00830C0F" w:rsidP="00AD584E">
      <w:pPr>
        <w:pStyle w:val="a3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</w:rPr>
        <w:t>Самообслуживание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</w:rPr>
        <w:t>самостоятельностьтрудовоевоспитание</w:t>
      </w:r>
      <w:proofErr w:type="spellEnd"/>
    </w:p>
    <w:p w:rsidR="00830C0F" w:rsidRPr="008557B8" w:rsidRDefault="00830C0F" w:rsidP="00AD584E">
      <w:pPr>
        <w:pStyle w:val="a3"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</w:rPr>
        <w:t>Формированиеосновбезопасности</w:t>
      </w:r>
      <w:proofErr w:type="spellEnd"/>
    </w:p>
    <w:p w:rsidR="00B81BB5" w:rsidRPr="008557B8" w:rsidRDefault="00B81BB5" w:rsidP="00AD584E">
      <w:pPr>
        <w:pStyle w:val="a5"/>
        <w:numPr>
          <w:ilvl w:val="0"/>
          <w:numId w:val="15"/>
        </w:numPr>
        <w:spacing w:after="0"/>
        <w:jc w:val="both"/>
        <w:rPr>
          <w:bCs/>
        </w:rPr>
      </w:pPr>
      <w:r w:rsidRPr="008557B8">
        <w:t>Обучение английскому языку.</w:t>
      </w:r>
    </w:p>
    <w:p w:rsidR="001256EF" w:rsidRPr="008557B8" w:rsidRDefault="001256EF" w:rsidP="006A6FE3">
      <w:pPr>
        <w:pStyle w:val="a3"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2.1.1. Социализация, развитие общения, </w:t>
      </w:r>
      <w:r w:rsidR="00C73749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нравственное воспитание.</w:t>
      </w:r>
    </w:p>
    <w:p w:rsidR="00830C0F" w:rsidRPr="008557B8" w:rsidRDefault="00830C0F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4E7D05" w:rsidRPr="008557B8" w:rsidRDefault="004E7D0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</w:p>
    <w:p w:rsidR="00B81BB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B81BB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</w:t>
      </w:r>
      <w:r w:rsidR="00B81BB5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ельного отношения к окружающим.</w:t>
      </w:r>
    </w:p>
    <w:p w:rsidR="004E7D0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E7D05" w:rsidRPr="008557B8" w:rsidRDefault="004E7D05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847F7" w:rsidRPr="008557B8" w:rsidRDefault="004847F7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274A7C" w:rsidRPr="008557B8" w:rsidRDefault="004847F7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Воспитывать дружеские взаимоотношения между детьми;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привычкусообща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играть, трудиться, заниматься; стремление радовать старших хорошими поступками; умение самостоятельно находить общие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интересныезанятия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.В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оспитывать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уважительное отношение к окружающим.</w:t>
      </w:r>
    </w:p>
    <w:p w:rsidR="00B81BB5" w:rsidRPr="008557B8" w:rsidRDefault="004847F7" w:rsidP="00274A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заботиться о младших, помогать им, защищать тех, кто слабее</w:t>
      </w:r>
      <w:r w:rsidR="008B21FA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Формировать такие качества, как сочувствие, </w:t>
      </w:r>
      <w:proofErr w:type="spellStart"/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отзывчивость</w:t>
      </w:r>
      <w:proofErr w:type="gramStart"/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.В</w:t>
      </w:r>
      <w:proofErr w:type="gramEnd"/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оспитывать</w:t>
      </w:r>
      <w:proofErr w:type="spellEnd"/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скромность, умение проявлять заботу об </w:t>
      </w:r>
      <w:proofErr w:type="spellStart"/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окружающих,с</w:t>
      </w:r>
      <w:proofErr w:type="spellEnd"/>
      <w:r w:rsidR="008B21FA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благодарностью относиться к помощи и знакам внимания.</w:t>
      </w:r>
    </w:p>
    <w:p w:rsidR="00274A7C" w:rsidRPr="008557B8" w:rsidRDefault="008B21FA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B81BB5" w:rsidRPr="008557B8" w:rsidRDefault="008B21FA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Расширять представления о правилах поведения в общественных местах; об обязанностях в группе детского сада,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дома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богащать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словарь детей вежливыми словами (здравствуйте,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досвидания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пожалуйста, извините, спасибо и т. д.). </w:t>
      </w:r>
    </w:p>
    <w:p w:rsidR="00830C0F" w:rsidRPr="008557B8" w:rsidRDefault="008B21FA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Побуждать к использованию в речи фольклора (пословицы, поговорки,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потешки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др.). Показать значение родного языка в формировании основ нравственности.</w:t>
      </w:r>
    </w:p>
    <w:p w:rsidR="00830C0F" w:rsidRPr="008557B8" w:rsidRDefault="00830C0F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C73053" w:rsidRPr="008557B8" w:rsidRDefault="00C73053" w:rsidP="00830C0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4E7D05" w:rsidRPr="008557B8" w:rsidRDefault="001256EF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2.1.2. Ребенок в семье и сообществе,</w:t>
      </w:r>
      <w:r w:rsidR="00830C0F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патриотическое воспитание</w:t>
      </w: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830C0F" w:rsidRPr="008557B8" w:rsidRDefault="00830C0F" w:rsidP="00830C0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4E7D05" w:rsidRPr="008557B8" w:rsidRDefault="004E7D0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</w:p>
    <w:p w:rsidR="004E7D05" w:rsidRPr="008557B8" w:rsidRDefault="004E7D05" w:rsidP="001A5CAE">
      <w:pPr>
        <w:pStyle w:val="a3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гендерной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4E7D05" w:rsidRPr="008557B8" w:rsidRDefault="004E7D05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30C0F" w:rsidRPr="008557B8" w:rsidRDefault="004E7D0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  <w:r w:rsidR="000A0879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1711DF" w:rsidRPr="008557B8" w:rsidRDefault="001711DF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Образ Я.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Расширять представления ребенка об изменении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позициив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связи с взрослением (ответственность за младших, уважение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помощьстаршим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в том числе пожилым людям и т. д.). Через символические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иобразные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средства углублять представления ребенка о себе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прошлом,настоящем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будущем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асширять традиционные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гендерные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Воспитыватьуважительное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отношение к сверстникам своего и противоположного пола.</w:t>
      </w:r>
    </w:p>
    <w:p w:rsidR="001711DF" w:rsidRPr="008557B8" w:rsidRDefault="001711DF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Семья.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Углублять представления ребенка о семье и ее истории;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отом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где работают родители, как важен для общества их труд.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Поощрятьпосильное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участие детей в подготовке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различных семейных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праздников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риучать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 выполнению постоянных обязанностей по дому.</w:t>
      </w:r>
    </w:p>
    <w:p w:rsidR="001711DF" w:rsidRPr="008557B8" w:rsidRDefault="001711DF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Детский сад.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Продолжать формировать интерес к ближайшей окружающей среде: к детскому саду, дому, где живут дети, участку детского сада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идр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Обращать внимание на своеобразие оформления разных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помещений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азвивать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умение замечать изменения в оформлении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помещений,учить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объяснять причины таких изменений; высказывать свое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мнениепо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поводу замеченных перемен, вносить свои предложения 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возможныхвариантах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оформления. Подводить детей к оценке окружающей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среды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.В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ызывать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стремление поддерживать чистоту и порядок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группе,украшать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ее произведениями искусства, рисунками. Привлекать к оформлению групповой комнаты, зала к праздникам. Побуждать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использоватьсозданные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детьми изделия, рисунки, аппликации (птички, бабочки, снежинки, веточки с листьями и т. п.)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асширять представления ребенка о себе как о члене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коллектива,формировать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активную жизненную позицию через участие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совместнойпроектной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деятельности</w:t>
      </w:r>
      <w:r w:rsidR="00160A80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взаимодействие с детьми других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возрастныхгрупп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посильное участие в жизни дошкольного учреждения.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Приобщатьк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мероприятиям, которые проводятся в детском саду, в том числе и совместно с родителями (спектакли, спортивные праздники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развлечения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,п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одготовка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выставок детских работ).</w:t>
      </w:r>
    </w:p>
    <w:p w:rsidR="007F6FF1" w:rsidRPr="008557B8" w:rsidRDefault="001711DF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Родная страна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Расширять представления о малой Родине. Рассказывать детям о достопримечательностях, культуре, традициях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родногокрая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; о замечательных людях, прославивших свой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край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асширять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 детей о родной стране, 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государственныхпраздниках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(8 Марта, День защитника Отечества, День Победы,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Новыйгод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т. д.). Воспитывать любовь к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Родине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 о том, что Российская Федерация(Россия) — огромная многонациональная страна. Рассказывать детям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отом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что Москва — главный город, столица нашей Родины.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Познакомитьс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флагом и гербом России, мелодией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гимна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асширять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 детей о Российской армии.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Воспитыватьуважение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 защитникам отечества. Рассказывать о трудной, но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почетнойобязанности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защищать Родину, охранять ее спокойствие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безопасность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;о</w:t>
      </w:r>
      <w:proofErr w:type="spellEnd"/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том, как в годы войн храбро сражались и защищали нашу страну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отврагов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прадеды, деды, отцы. Приглашать в детский сад военных, ветеранов из числа близких родственников детей. Рассматривать с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детьмикартины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репродукции, альбомы с военной тематикой.</w:t>
      </w:r>
    </w:p>
    <w:p w:rsidR="00830C0F" w:rsidRPr="008557B8" w:rsidRDefault="00830C0F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81BB5" w:rsidRPr="008557B8" w:rsidRDefault="00B81BB5" w:rsidP="00E34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0D76" w:rsidRPr="008557B8" w:rsidRDefault="00190D76" w:rsidP="00C73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3053" w:rsidRPr="008557B8" w:rsidRDefault="00C73053" w:rsidP="00190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:rsidR="0001106B" w:rsidRPr="008557B8" w:rsidRDefault="0001106B" w:rsidP="00AD584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01106B" w:rsidRPr="008557B8" w:rsidRDefault="0001106B" w:rsidP="00AD584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Знает семейные праздники. Имеет постоянные обязанности по дому.</w:t>
      </w:r>
    </w:p>
    <w:p w:rsidR="0001106B" w:rsidRPr="008557B8" w:rsidRDefault="0001106B" w:rsidP="00AD584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Может рассказать о своем родном городе (поселке, селе), назвать улицу, на которой живет.</w:t>
      </w:r>
    </w:p>
    <w:p w:rsidR="0001106B" w:rsidRPr="008557B8" w:rsidRDefault="0001106B" w:rsidP="00AD584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Знает, что Российская Федерация (Россия) — огромная многонацио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нальная страна; что Москва — столица нашей Родины. 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Имеетпредставле</w:t>
      </w:r>
      <w:r w:rsidRPr="008557B8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флаге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гербе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мелодиигимна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830C0F" w:rsidRPr="008557B8" w:rsidRDefault="00830C0F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2.1.3. </w:t>
      </w:r>
      <w:r w:rsidR="004E7D05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Самообслуживание, самостоятельность, трудовое воспитание.</w:t>
      </w:r>
    </w:p>
    <w:p w:rsidR="00830C0F" w:rsidRPr="008557B8" w:rsidRDefault="00830C0F" w:rsidP="00830C0F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4E7D05" w:rsidRPr="008557B8" w:rsidRDefault="004E7D0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</w:p>
    <w:p w:rsidR="00B81BB5" w:rsidRPr="008557B8" w:rsidRDefault="00B81BB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B81BB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собственных действий. Воспитание культурно-гигиенических навыков. </w:t>
      </w:r>
    </w:p>
    <w:p w:rsidR="00B81BB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</w:t>
      </w:r>
    </w:p>
    <w:p w:rsidR="00B81BB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Формирование умения ответственно относиться к порученному заданию (умение и желание доводить дело до конца, </w:t>
      </w:r>
      <w:r w:rsidR="00B81BB5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стремление сделать его хорошо).</w:t>
      </w:r>
    </w:p>
    <w:p w:rsidR="004E7D05" w:rsidRPr="008557B8" w:rsidRDefault="004E7D05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первичных представлений о труде взрослых, его роли в обществе и жизни каждого человека.</w:t>
      </w:r>
    </w:p>
    <w:p w:rsidR="004E7D05" w:rsidRPr="008557B8" w:rsidRDefault="004E7D05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E7D05" w:rsidRPr="008557B8" w:rsidRDefault="004E7D0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B81BB5" w:rsidRPr="008557B8" w:rsidRDefault="00B81BB5" w:rsidP="00830C0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4017C8" w:rsidRPr="008557B8" w:rsidRDefault="00D7256B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Культурно-гигиенические </w:t>
      </w:r>
      <w:proofErr w:type="spellStart"/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навыки</w:t>
      </w:r>
      <w:proofErr w:type="gramStart"/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</w:t>
      </w:r>
      <w:proofErr w:type="gramEnd"/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</w:t>
      </w:r>
      <w:proofErr w:type="spellEnd"/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 детей </w:t>
      </w:r>
      <w:proofErr w:type="spellStart"/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привычкуследить</w:t>
      </w:r>
      <w:proofErr w:type="spellEnd"/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за чистотой тела, опрятностью одежды, прически; самостоятельно чистить зубы, умываться, по мере необходимости мыть руки. </w:t>
      </w:r>
      <w:proofErr w:type="spellStart"/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следитьза</w:t>
      </w:r>
      <w:proofErr w:type="spellEnd"/>
      <w:r w:rsidR="008B3D5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чистотой ногтей; при кашле и чихании закрывать рот и нос платком.</w:t>
      </w:r>
    </w:p>
    <w:p w:rsidR="008B3D58" w:rsidRPr="008557B8" w:rsidRDefault="008B3D58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Закреплять умение замечать и самостоятельно устранять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непорядокв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своем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внешнем виде.</w:t>
      </w:r>
    </w:p>
    <w:p w:rsidR="008B3D58" w:rsidRPr="008557B8" w:rsidRDefault="008B3D58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Совершенствовать культуру еды: умение правильно пользоваться столовыми приборами (вилкой, ножом); есть аккуратно, бесшумно,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сохраняяправильную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осанку за столом; обращаться с просьбой, благодарить.</w:t>
      </w:r>
    </w:p>
    <w:p w:rsidR="00EE2F31" w:rsidRPr="008557B8" w:rsidRDefault="008B3D58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Самообслуживание.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B3D58" w:rsidRPr="008557B8" w:rsidRDefault="008B3D58" w:rsidP="00830C0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раскладывать подготовленные воспитателем материалы для занятий, убирать их,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мытькисточки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розетки для красок, палитру, протирать столы.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Общественно-полезный труд.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Воспитывать у детей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положительноеотношение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 труду, желание выполнять посильные трудовые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поручения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азъяснять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детям значимость их труда.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доводитьначатое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дело до конца. Развивать творчество и инициативу при выполнении различных видов труда.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оценивать результат своей работы (с помощью взрослого).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Воспитывать дружеские взаимоотношения между детьми;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привычкуиграть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трудиться, заниматься сообща. Развивать желание помогать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другдругу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Формировать у детей предпосылки (элементы) учебной деятельности. Продолжать развивать внимание, умение понимать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поставленнуюзадачу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(что нужно делать), способы ее достижения (как делать); воспитывать усидчивость; учить проявлять настойчивость, целеустремленность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вдостижении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конечного результата.</w:t>
      </w:r>
    </w:p>
    <w:p w:rsidR="004017C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учить детей помогать взрослым поддерживать порядок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вгруппе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: протирать игрушки, строительный материал и т. п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 умение наводить порядок на участке детского сада(подметать и очищать дорожки от мусора, зимой — от снега, поливать песок в песочнице и пр.).</w:t>
      </w:r>
    </w:p>
    <w:p w:rsidR="008B3D5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Приучать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добросовестно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8B3D58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Труд в природе.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Поощрять желание выполнять различные поручения, связанные с уходом за животными и растениями в уголке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природы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;о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бязанности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дежурного в уголке природы (поливать комнатные растения,</w:t>
      </w:r>
    </w:p>
    <w:p w:rsidR="004017C8" w:rsidRPr="008557B8" w:rsidRDefault="008B3D58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рыхлить почву и т. д.).</w:t>
      </w:r>
    </w:p>
    <w:p w:rsidR="008B3D58" w:rsidRPr="008557B8" w:rsidRDefault="008B3D58" w:rsidP="00E34361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Привлекать детей к помощи взрослым и посильному труду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:о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сенью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— к уборке овощей на огороде, сбору семян, пересаживанию цветущих растений из грунта в уголок природы; зимой — к сгребанию снега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кстволам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деревьев и кустарникам, выращиванию зеленого корма для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птици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животных (обитателей уголка природы), посадке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корнеплодов, к созданию фигур и построек из снега; весной — к посеву семян овощей,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цветов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,в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ысадке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рассады; летом — к рыхлению почвы, поливке грядок и клумб.</w:t>
      </w:r>
    </w:p>
    <w:p w:rsidR="007F6FF1" w:rsidRPr="008557B8" w:rsidRDefault="008B3D58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Уважение к труду взрослых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Расширять представления детей 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трудевзрослых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190D76" w:rsidRPr="008557B8" w:rsidRDefault="00190D76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C73053" w:rsidRPr="008557B8" w:rsidRDefault="00C73053" w:rsidP="00C73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:rsidR="00EE2F31" w:rsidRPr="008557B8" w:rsidRDefault="00EE2F31" w:rsidP="00C73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2F31" w:rsidRPr="008557B8" w:rsidRDefault="00EE2F31" w:rsidP="00AD584E">
      <w:pPr>
        <w:pStyle w:val="a3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Умеет самостоятельно выполнять доступные возрасту гигиенические процедуры.</w:t>
      </w:r>
    </w:p>
    <w:p w:rsidR="00EE2F31" w:rsidRPr="008557B8" w:rsidRDefault="00EE2F31" w:rsidP="00AD58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Соблюдает элементарные правила поведения во время еды, умывания.</w:t>
      </w:r>
    </w:p>
    <w:p w:rsidR="00B10AA6" w:rsidRPr="008557B8" w:rsidRDefault="00B10AA6" w:rsidP="00AD58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Самостоятельно одевается и раздевается, сушит мокрые вещи, ухажива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ет за обувью.</w:t>
      </w:r>
    </w:p>
    <w:p w:rsidR="00B10AA6" w:rsidRPr="008557B8" w:rsidRDefault="00B10AA6" w:rsidP="00AD58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Выполняет обязанности дежурного по столовой, правильно сервирует стол. </w:t>
      </w:r>
    </w:p>
    <w:p w:rsidR="00B10AA6" w:rsidRPr="008557B8" w:rsidRDefault="00B10AA6" w:rsidP="00AD58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Поддерживает порядок в группе и на участке детского сада.</w:t>
      </w:r>
    </w:p>
    <w:p w:rsidR="00B10AA6" w:rsidRPr="008557B8" w:rsidRDefault="00B10AA6" w:rsidP="00AD584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Выполняет п</w:t>
      </w:r>
      <w:r w:rsidR="00D26B5A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оручения по уходу за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растениями в уголке природы.</w:t>
      </w:r>
    </w:p>
    <w:p w:rsidR="004017C8" w:rsidRPr="008557B8" w:rsidRDefault="004017C8" w:rsidP="00EE2F3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81BB5" w:rsidRPr="008557B8" w:rsidRDefault="00B81BB5" w:rsidP="00EE2F3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81BB5" w:rsidRPr="008557B8" w:rsidRDefault="00B81BB5" w:rsidP="00EE2F31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E7D05" w:rsidRPr="008557B8" w:rsidRDefault="004017C8" w:rsidP="004017C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2.1.4. </w:t>
      </w:r>
      <w:r w:rsidR="004E7D05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Формирование основ безопасности.</w:t>
      </w:r>
    </w:p>
    <w:p w:rsidR="004017C8" w:rsidRPr="008557B8" w:rsidRDefault="004017C8" w:rsidP="004017C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4E7D05" w:rsidRPr="008557B8" w:rsidRDefault="004E7D05" w:rsidP="004017C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  <w:r w:rsidR="004017C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4017C8" w:rsidRPr="008557B8" w:rsidRDefault="004017C8" w:rsidP="004017C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4E7D05" w:rsidRPr="008557B8" w:rsidRDefault="004E7D05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E7D05" w:rsidRPr="008557B8" w:rsidRDefault="004E7D05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E7D05" w:rsidRPr="008557B8" w:rsidRDefault="004E7D05" w:rsidP="004017C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4017C8" w:rsidRPr="008557B8" w:rsidRDefault="004017C8" w:rsidP="00830C0F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2C1E21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Безопасное поведение в природе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Формировать основы экологической культуры и безопасного поведения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понятия о том, что в природе все взаимосвязано,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чточеловек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не должен нарушать эту взаимосвязь, чтобы не навредить животному и растительному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миру.Знакомить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явлениями неживой природы (гроза, гром, молния, радуга), с правилами поведения при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грозе.Знакомить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детей с правилами оказания первой помощи при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ушибахи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укусах насекомых.</w:t>
      </w:r>
    </w:p>
    <w:p w:rsidR="002C1E21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Безопасность на дорогах.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Уточнять знания детей об элементах дороги (проезжая часть, пешеходный переход, тротуар), о движении транспорта, о работе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светофора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.З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накомить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названиями ближайших к детскому саду улиц и улиц,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накоторых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живут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дети.Знакомить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правилами дорожного движения, правилами передвижения пешеходов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велосипедистов.Продолжать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знакомить с дорожными знаками: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«Дети», «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Остановкатрамвая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», «Остановка автобуса», «Пешеходный переход», «Пункт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первоймедицинской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помощи», «Пункт питания», «Место стоянки», «Въезд запрещен», «Дорожные работы», «Велосипедная дорожка».</w:t>
      </w:r>
      <w:proofErr w:type="gramEnd"/>
    </w:p>
    <w:p w:rsidR="004017C8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Безопасность собственной жизнедеятельности. Закреплять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основыбезопасности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жизнедеятельности человека.</w:t>
      </w:r>
    </w:p>
    <w:p w:rsidR="004017C8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знакомить с правилами безопасного поведения во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времяигр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разное время года (купание в водоемах, катание на велосипеде,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насанках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коньках, лыжах и др.).</w:t>
      </w:r>
    </w:p>
    <w:p w:rsidR="004017C8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Расширять знания об источниках опасности в быту (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электроприборы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,г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азовая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плита, утюг и др.). Закреплять навыки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безопасного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пользованиябытовыми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предметами.</w:t>
      </w:r>
    </w:p>
    <w:p w:rsidR="004017C8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Уточнять знания детей о работе пожарных, о причинах пожаров,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обэлементарных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правилах поведения во время пожара. Знакомить с работой службы спасения — МЧС.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Закреплять знания о том, что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случаенеобходимости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взрослые звонят по телефонам «01», «02», «03».</w:t>
      </w:r>
    </w:p>
    <w:p w:rsidR="004017C8" w:rsidRPr="008557B8" w:rsidRDefault="002C1E21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Формировать умение обращаться за помощью к взрослым.</w:t>
      </w:r>
    </w:p>
    <w:p w:rsidR="00D7256B" w:rsidRPr="008557B8" w:rsidRDefault="002C1E21" w:rsidP="00620445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называть свое имя, фамилию, возраст, домашний адрес, телефон.</w:t>
      </w:r>
    </w:p>
    <w:p w:rsidR="00190D76" w:rsidRPr="008557B8" w:rsidRDefault="00190D76" w:rsidP="00190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106B" w:rsidRPr="008557B8" w:rsidRDefault="00C73053" w:rsidP="00190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:rsidR="00190D76" w:rsidRPr="008557B8" w:rsidRDefault="00190D76" w:rsidP="00190D7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0AA6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Соблюдает элементарные правила организованного поведения в детском саду.</w:t>
      </w:r>
    </w:p>
    <w:p w:rsidR="00B10AA6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B10AA6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Различает и называет специальные виды транспорта («Скорая по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мощь», «Пожарная», «Милиция»), объясняет их назначение.</w:t>
      </w:r>
    </w:p>
    <w:p w:rsidR="00B10AA6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B10AA6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Различает проезжую часть, тротуар, подземный пешеходный переход, пешеходный переход «Зебра».</w:t>
      </w:r>
    </w:p>
    <w:p w:rsidR="00645418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</w:t>
      </w:r>
      <w:proofErr w:type="gramEnd"/>
    </w:p>
    <w:p w:rsidR="00C73053" w:rsidRPr="008557B8" w:rsidRDefault="00B10AA6" w:rsidP="00AD584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отношения к окружающей природе).</w:t>
      </w:r>
    </w:p>
    <w:p w:rsidR="00F84FB5" w:rsidRDefault="00F84FB5" w:rsidP="00F84FB5">
      <w:pPr>
        <w:pStyle w:val="a6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2.1.5. «</w:t>
      </w:r>
      <w:r>
        <w:rPr>
          <w:b/>
          <w:color w:val="000000"/>
          <w:sz w:val="24"/>
          <w:szCs w:val="24"/>
        </w:rPr>
        <w:t>Обучение игре шахматам</w:t>
      </w:r>
      <w:r>
        <w:rPr>
          <w:b/>
          <w:sz w:val="24"/>
          <w:szCs w:val="24"/>
        </w:rPr>
        <w:t>»</w:t>
      </w:r>
    </w:p>
    <w:p w:rsidR="00F84FB5" w:rsidRDefault="00F84FB5" w:rsidP="00F84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 работе с детьми используется Рабочая программа «Обучение игре шахматам» для детей старшей группы составлена на основе методического пособия учебника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И.Г «Шахматы, первый год, или Там клетки черно-белые чудес и тайн полны». </w:t>
      </w:r>
      <w:r>
        <w:rPr>
          <w:sz w:val="24"/>
          <w:szCs w:val="24"/>
          <w:lang w:val="ru-RU"/>
        </w:rPr>
        <w:t xml:space="preserve">Программа предусматривает 36 периодов непосредственно образовательной деятельности (далее – НОД) по обучению игре шахматам  (одно -  в неделю).  </w:t>
      </w:r>
    </w:p>
    <w:p w:rsidR="00F84FB5" w:rsidRDefault="00F84FB5" w:rsidP="00F84FB5">
      <w:pPr>
        <w:pStyle w:val="19"/>
        <w:tabs>
          <w:tab w:val="num" w:pos="0"/>
          <w:tab w:val="left" w:pos="720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tab/>
        <w:t>Продолжительность непрерывной непосредственно образовательной деятельности для детей 6-го года жизни составляет не более 25 минут</w:t>
      </w:r>
      <w:r>
        <w:rPr>
          <w:sz w:val="28"/>
          <w:szCs w:val="28"/>
        </w:rPr>
        <w:t xml:space="preserve">. </w:t>
      </w:r>
    </w:p>
    <w:p w:rsidR="00F84FB5" w:rsidRDefault="00F84FB5" w:rsidP="00F84FB5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Актуальность</w:t>
      </w:r>
      <w:r>
        <w:rPr>
          <w:sz w:val="24"/>
          <w:szCs w:val="24"/>
        </w:rPr>
        <w:t xml:space="preserve"> данной программы заключается в том, что шахматная игра дарит ребёнку-дошкольнику радость творчества, является универсальным средством развития  его интеллектуальных способностей,  обогащает духовный мир, расширяет кругозор, воспитывает находчивость, сообразительность, целеустремлённость, усидчивость, дисциплинированность, силу воли,  спортивный характер, развивает у ребенка умение самостоятельно принимать решение, планировать свое время, системно мыслить.      </w:t>
      </w:r>
    </w:p>
    <w:p w:rsidR="00F84FB5" w:rsidRDefault="00F84FB5" w:rsidP="00F84FB5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помощью специально разработанных  дидактических заданий и мини-игр становится возможным достижение решения сразу нескольких задач: </w:t>
      </w:r>
    </w:p>
    <w:p w:rsidR="00F84FB5" w:rsidRDefault="00F84FB5" w:rsidP="00F84FB5">
      <w:pPr>
        <w:pStyle w:val="a6"/>
        <w:numPr>
          <w:ilvl w:val="0"/>
          <w:numId w:val="36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Познавательную - расширяет кругозор, учит думать, запоминать, сравнивать, обобщать, действовать в «уме», предвидеть результаты своей деятельности, ориентироваться на плоскости (что крайне важно для школы).</w:t>
      </w:r>
      <w:proofErr w:type="gramEnd"/>
      <w:r>
        <w:rPr>
          <w:sz w:val="24"/>
          <w:szCs w:val="24"/>
        </w:rPr>
        <w:t xml:space="preserve"> Развивает аналитико-синтетическую  деятельность, логическое мышление, суждения, умозаключения, изобретательность.</w:t>
      </w:r>
    </w:p>
    <w:p w:rsidR="00F84FB5" w:rsidRDefault="00F84FB5" w:rsidP="00F84FB5">
      <w:pPr>
        <w:pStyle w:val="a6"/>
        <w:numPr>
          <w:ilvl w:val="0"/>
          <w:numId w:val="36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Воспитательную - вырабатывает целеустремленность, выдержку, волю, усидчивость,  внимательность, самостоятельность, гибкость и собранность.</w:t>
      </w:r>
      <w:proofErr w:type="gramEnd"/>
      <w:r>
        <w:rPr>
          <w:sz w:val="24"/>
          <w:szCs w:val="24"/>
        </w:rPr>
        <w:t xml:space="preserve"> Ребенок, </w:t>
      </w:r>
    </w:p>
    <w:p w:rsidR="00F84FB5" w:rsidRDefault="00F84FB5" w:rsidP="00F84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результаты:</w:t>
      </w:r>
    </w:p>
    <w:p w:rsidR="00F84FB5" w:rsidRDefault="00F84FB5" w:rsidP="00F84FB5">
      <w:pPr>
        <w:pStyle w:val="a6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концу учебного года дети должны знать:</w:t>
      </w:r>
    </w:p>
    <w:p w:rsidR="00F84FB5" w:rsidRDefault="00F84FB5" w:rsidP="00F84FB5">
      <w:pPr>
        <w:pStyle w:val="a6"/>
        <w:numPr>
          <w:ilvl w:val="0"/>
          <w:numId w:val="37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</w:t>
      </w:r>
      <w:proofErr w:type="gramEnd"/>
    </w:p>
    <w:p w:rsidR="00F84FB5" w:rsidRDefault="00F84FB5" w:rsidP="00F84FB5">
      <w:pPr>
        <w:pStyle w:val="a6"/>
        <w:numPr>
          <w:ilvl w:val="0"/>
          <w:numId w:val="37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названия шахматных фигур: ладья, слон, ферзь, конь, пешка, король; </w:t>
      </w:r>
    </w:p>
    <w:p w:rsidR="00F84FB5" w:rsidRDefault="00F84FB5" w:rsidP="00F84FB5">
      <w:pPr>
        <w:pStyle w:val="a6"/>
        <w:numPr>
          <w:ilvl w:val="0"/>
          <w:numId w:val="37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правила хода и взятия каждой фигуры.</w:t>
      </w:r>
    </w:p>
    <w:p w:rsidR="00F84FB5" w:rsidRDefault="00F84FB5" w:rsidP="00F84FB5">
      <w:pPr>
        <w:pStyle w:val="a6"/>
        <w:numPr>
          <w:ilvl w:val="0"/>
          <w:numId w:val="38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на шахматной доске;</w:t>
      </w:r>
    </w:p>
    <w:p w:rsidR="00F84FB5" w:rsidRDefault="00F84FB5" w:rsidP="00F84FB5">
      <w:pPr>
        <w:pStyle w:val="a6"/>
        <w:numPr>
          <w:ilvl w:val="0"/>
          <w:numId w:val="39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F84FB5" w:rsidRDefault="00F84FB5" w:rsidP="00F84FB5">
      <w:pPr>
        <w:pStyle w:val="a6"/>
        <w:numPr>
          <w:ilvl w:val="0"/>
          <w:numId w:val="39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 помещать шахматную доску между партнерами;</w:t>
      </w:r>
    </w:p>
    <w:p w:rsidR="00F84FB5" w:rsidRDefault="00F84FB5" w:rsidP="00F84FB5">
      <w:pPr>
        <w:pStyle w:val="a6"/>
        <w:numPr>
          <w:ilvl w:val="0"/>
          <w:numId w:val="39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 расставлять фигуры перед игрой;</w:t>
      </w:r>
    </w:p>
    <w:p w:rsidR="00F84FB5" w:rsidRDefault="00F84FB5" w:rsidP="00F84FB5">
      <w:pPr>
        <w:pStyle w:val="a6"/>
        <w:numPr>
          <w:ilvl w:val="0"/>
          <w:numId w:val="39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различать горизонталь, вертикаль, диагональ;</w:t>
      </w:r>
    </w:p>
    <w:p w:rsidR="00F84FB5" w:rsidRDefault="00F84FB5" w:rsidP="00F84FB5">
      <w:pPr>
        <w:pStyle w:val="a6"/>
        <w:numPr>
          <w:ilvl w:val="0"/>
          <w:numId w:val="39"/>
        </w:numPr>
        <w:spacing w:before="0"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решать элементарные задачи на мат в один ход.</w:t>
      </w:r>
    </w:p>
    <w:p w:rsidR="005E1EED" w:rsidRPr="008557B8" w:rsidRDefault="005E1EED" w:rsidP="00F84F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24586B" w:rsidRPr="008557B8" w:rsidRDefault="00E172D3" w:rsidP="0024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2.2</w:t>
      </w:r>
      <w:r w:rsidR="004017C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.Направление: «Познавательное развитие</w:t>
      </w:r>
      <w:r w:rsidR="0024586B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»</w:t>
      </w:r>
      <w:r w:rsidR="004017C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24586B" w:rsidRPr="008557B8" w:rsidRDefault="0024586B" w:rsidP="004017C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86B" w:rsidRPr="008557B8" w:rsidRDefault="0024586B" w:rsidP="004017C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общем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доме людей, об особенностях ее природы, многообразии стран и народов мира</w:t>
      </w:r>
      <w:r w:rsidR="004017C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»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4556B7" w:rsidRPr="008557B8" w:rsidRDefault="004556B7" w:rsidP="004017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реализации образовательной области </w:t>
      </w:r>
      <w:r w:rsidR="004017C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«</w:t>
      </w:r>
      <w:r w:rsidR="004017C8" w:rsidRPr="008557B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ознавательное развитие</w:t>
      </w:r>
      <w:r w:rsidR="004017C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»:</w:t>
      </w:r>
    </w:p>
    <w:p w:rsidR="00E172D3" w:rsidRPr="008557B8" w:rsidRDefault="0017793A" w:rsidP="00AD584E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Развитие познавательно-исследовательской деятельности.</w:t>
      </w:r>
    </w:p>
    <w:p w:rsidR="0017793A" w:rsidRPr="008557B8" w:rsidRDefault="00932099" w:rsidP="00AD584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Приобщение к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социокультурным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ценностям.</w:t>
      </w:r>
    </w:p>
    <w:p w:rsidR="00932099" w:rsidRPr="008557B8" w:rsidRDefault="00932099" w:rsidP="00AD584E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Формирование элементарных математических представлений. </w:t>
      </w:r>
    </w:p>
    <w:p w:rsidR="00932099" w:rsidRPr="008557B8" w:rsidRDefault="00932099" w:rsidP="00AD584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 w:rsidRPr="008557B8">
        <w:rPr>
          <w:rFonts w:eastAsiaTheme="minorHAnsi"/>
          <w:bCs/>
        </w:rPr>
        <w:t xml:space="preserve">Ознакомление с миром природы. </w:t>
      </w:r>
    </w:p>
    <w:p w:rsidR="009840A8" w:rsidRPr="008557B8" w:rsidRDefault="0059695A" w:rsidP="00AD584E">
      <w:pPr>
        <w:pStyle w:val="a5"/>
        <w:numPr>
          <w:ilvl w:val="0"/>
          <w:numId w:val="16"/>
        </w:numPr>
        <w:spacing w:after="0"/>
        <w:jc w:val="both"/>
        <w:rPr>
          <w:bCs/>
        </w:rPr>
      </w:pPr>
      <w:r w:rsidRPr="008557B8">
        <w:t>Информационно-коммуникационные технологии</w:t>
      </w:r>
    </w:p>
    <w:p w:rsidR="00E172D3" w:rsidRPr="008557B8" w:rsidRDefault="0017793A" w:rsidP="0024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2.2.1. Развитие познавательно-исследовательской деятельности.</w:t>
      </w:r>
    </w:p>
    <w:p w:rsidR="00E172D3" w:rsidRPr="008557B8" w:rsidRDefault="00E172D3" w:rsidP="0024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ru-RU"/>
        </w:rPr>
      </w:pPr>
    </w:p>
    <w:p w:rsidR="0024586B" w:rsidRPr="008557B8" w:rsidRDefault="0024586B" w:rsidP="0024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Основные цели и задачи</w:t>
      </w:r>
    </w:p>
    <w:p w:rsidR="0024586B" w:rsidRPr="008557B8" w:rsidRDefault="0024586B" w:rsidP="0027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24586B" w:rsidRPr="008557B8" w:rsidRDefault="0024586B" w:rsidP="00D50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7793A" w:rsidRPr="008557B8" w:rsidRDefault="0017793A" w:rsidP="0017793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17793A" w:rsidRPr="008557B8" w:rsidRDefault="0017793A" w:rsidP="0017793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работы.</w:t>
      </w:r>
    </w:p>
    <w:p w:rsidR="008C3A45" w:rsidRPr="008557B8" w:rsidRDefault="008C3A45" w:rsidP="0017793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ED1001" w:rsidRPr="008557B8" w:rsidRDefault="0024586B" w:rsidP="00ED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Первичные представления об объектах окружающего </w:t>
      </w:r>
      <w:proofErr w:type="spellStart"/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мира</w:t>
      </w:r>
      <w:proofErr w:type="gramStart"/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акреплять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Продолжать развивать умение сравнивать предметы, устанавливать их сходство и различия (найди в группе предметы такой же формы, такого же цвета; и т. д.)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ормировать умение подбирать пары или группы предметов,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совпадающих по заданному признаку (длинный — короткий, пушистый — гладкий, теплый — холодный и др.).</w:t>
      </w:r>
    </w:p>
    <w:p w:rsidR="0024586B" w:rsidRPr="008557B8" w:rsidRDefault="0024586B" w:rsidP="00ED1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Развивать умение определять материалы, из которых изготовлены предметы.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24586B" w:rsidRPr="008557B8" w:rsidRDefault="0024586B" w:rsidP="001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Сенсорное развитие.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знакомить с цветами спектра: красный, оранжевый, желтый, зеленый,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голубой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синий, фиолетовый (хроматические) и белый, серый и черный (ахроматические).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гладкий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24586B" w:rsidRPr="008557B8" w:rsidRDefault="0024586B" w:rsidP="001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Проектная деятельность.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24586B" w:rsidRPr="008557B8" w:rsidRDefault="0024586B" w:rsidP="00177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Дидактические игры.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пазлы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), определять изменения в расположении предметов (впереди, сзади, нап</w:t>
      </w:r>
      <w:r w:rsidR="00ED1001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раво, налево, и т.д.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).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Формировать желание действовать с разнообразными дидактическими играми и игрушками (народными, электронными,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17793A" w:rsidRPr="008557B8" w:rsidRDefault="00932099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2.2.2. </w:t>
      </w:r>
      <w:r w:rsidR="0017793A"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Приобщение к </w:t>
      </w:r>
      <w:proofErr w:type="spellStart"/>
      <w:r w:rsidR="0017793A"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социокультурным</w:t>
      </w:r>
      <w:proofErr w:type="spellEnd"/>
      <w:r w:rsidR="0017793A"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ценностям.</w:t>
      </w:r>
    </w:p>
    <w:p w:rsidR="00932099" w:rsidRPr="008557B8" w:rsidRDefault="00932099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932099" w:rsidRPr="008557B8" w:rsidRDefault="00932099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Основные цели и задачи</w:t>
      </w:r>
    </w:p>
    <w:p w:rsidR="0017793A" w:rsidRPr="008557B8" w:rsidRDefault="0017793A" w:rsidP="0093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932099" w:rsidRPr="008557B8" w:rsidRDefault="00932099" w:rsidP="00177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932099" w:rsidRPr="008557B8" w:rsidRDefault="00932099" w:rsidP="00932099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работы.</w:t>
      </w:r>
    </w:p>
    <w:p w:rsidR="00D50160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Обогащать представления детей о мире предметов.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Рассказывать о том, что любая вещь создана трудом многих людей («Откуда «пришел» стол?», «Как получилась книжка?» и т. п.). </w:t>
      </w:r>
    </w:p>
    <w:p w:rsidR="00D50160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Расширять представления детей о профессиях. </w:t>
      </w:r>
    </w:p>
    <w:p w:rsidR="00D50160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D50160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</w:t>
      </w:r>
    </w:p>
    <w:p w:rsidR="00D50160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D50160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24586B" w:rsidRPr="008557B8" w:rsidRDefault="0024586B" w:rsidP="00D50160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483402" w:rsidRPr="008557B8" w:rsidRDefault="00483402" w:rsidP="002458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86B" w:rsidRPr="008557B8" w:rsidRDefault="0024586B" w:rsidP="0024586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557B8">
        <w:rPr>
          <w:rFonts w:ascii="Times New Roman" w:hAnsi="Times New Roman" w:cs="Times New Roman"/>
          <w:b/>
          <w:sz w:val="24"/>
          <w:szCs w:val="24"/>
        </w:rPr>
        <w:t>Планируемыерезультаты</w:t>
      </w:r>
      <w:proofErr w:type="spellEnd"/>
      <w:r w:rsidRPr="008557B8">
        <w:rPr>
          <w:rFonts w:ascii="Times New Roman" w:hAnsi="Times New Roman" w:cs="Times New Roman"/>
          <w:b/>
          <w:sz w:val="24"/>
          <w:szCs w:val="24"/>
        </w:rPr>
        <w:t>:</w:t>
      </w:r>
    </w:p>
    <w:p w:rsidR="0024586B" w:rsidRPr="008557B8" w:rsidRDefault="0024586B" w:rsidP="00AD58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Различает и называет виды транспорта, предметы, облегчающие труд человека в быту</w:t>
      </w:r>
    </w:p>
    <w:p w:rsidR="0024586B" w:rsidRPr="008557B8" w:rsidRDefault="0024586B" w:rsidP="00AD58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Классифицирует предметы, определяет материалы, из которых они сделаны. </w:t>
      </w:r>
    </w:p>
    <w:p w:rsidR="0024586B" w:rsidRPr="008557B8" w:rsidRDefault="0024586B" w:rsidP="00AD584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Знает н</w:t>
      </w:r>
      <w:r w:rsidR="00773EF8">
        <w:rPr>
          <w:rFonts w:ascii="Times New Roman" w:hAnsi="Times New Roman" w:cs="Times New Roman"/>
          <w:sz w:val="24"/>
          <w:szCs w:val="24"/>
          <w:lang w:val="ru-RU"/>
        </w:rPr>
        <w:t>азвание родного села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, страны, ее столицу</w:t>
      </w:r>
    </w:p>
    <w:p w:rsidR="004017A1" w:rsidRDefault="004017A1" w:rsidP="00684C22">
      <w:pPr>
        <w:pStyle w:val="a3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4017A1" w:rsidRDefault="004017A1" w:rsidP="00684C22">
      <w:pPr>
        <w:pStyle w:val="a3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4017A1" w:rsidRDefault="004017A1" w:rsidP="00684C22">
      <w:pPr>
        <w:pStyle w:val="a3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4017A1" w:rsidRDefault="004017A1" w:rsidP="00684C22">
      <w:pPr>
        <w:pStyle w:val="a3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190D76" w:rsidRPr="008557B8" w:rsidRDefault="00737EF1" w:rsidP="00684C22">
      <w:pPr>
        <w:pStyle w:val="a3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2.2.3</w:t>
      </w:r>
      <w:r w:rsidR="00190D76"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Формирование элементарных математических представлений.</w:t>
      </w:r>
    </w:p>
    <w:p w:rsidR="0059695A" w:rsidRPr="008557B8" w:rsidRDefault="0059695A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932099" w:rsidRPr="008557B8" w:rsidRDefault="00932099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Основные цели и задачи</w:t>
      </w:r>
    </w:p>
    <w:p w:rsidR="00932099" w:rsidRPr="008557B8" w:rsidRDefault="00932099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83402" w:rsidRPr="008557B8" w:rsidRDefault="00483402" w:rsidP="0059695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932099" w:rsidRPr="008557B8" w:rsidRDefault="00932099" w:rsidP="0059695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работы.</w:t>
      </w:r>
    </w:p>
    <w:p w:rsidR="00483402" w:rsidRPr="008557B8" w:rsidRDefault="00483402" w:rsidP="0059695A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Количество и счет.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определять большую (меньшую) часть множества или их равенство. 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  <w:proofErr w:type="gramEnd"/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Формировать умение понимать отношения рядом стоящих чисел (5 &lt; 6 на 1, 6 &gt; 5 на 1). 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Отсчитывать предметы из большого количества по образцу и заданному числу (в пределах 10). 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Познакомить с цифрами от 0 до 9. 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Какой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24586B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24586B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Величина.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«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Розовая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лента — самая широкая, фиолетовая — немного уже, красная — еще уже, но она шире желтой, а зеленая уже желтой и всех остальных лент» и т. д.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Развивать глазомер, умение находить предметы длиннее (короче), выше (ниже), шире (уже), толще (тоньше) образца и равные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ему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понятие о том, что предмет (лист бумаги, лента, круг, квадрат и др.) можно разделить на несколько равных частей (на две, четыре).Учить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24586B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Форма.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0440EF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Ориентировка в пространстве.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24586B" w:rsidRPr="008557B8" w:rsidRDefault="0024586B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ориентироваться на листе бумаги (справа — слева, вверху — внизу, в середине, в углу).</w:t>
      </w:r>
    </w:p>
    <w:p w:rsidR="00D46222" w:rsidRPr="008557B8" w:rsidRDefault="0024586B" w:rsidP="00D462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Ориентировка во времени.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Дать детям представление о том, что утро, вечер, день и ночь составляют сутки.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на конкретных примерах устанавливать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25C62" w:rsidRPr="008557B8" w:rsidRDefault="00425C62" w:rsidP="00D46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C62" w:rsidRPr="008557B8" w:rsidRDefault="00425C62" w:rsidP="00D46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C62" w:rsidRPr="008557B8" w:rsidRDefault="00425C62" w:rsidP="00D46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86B" w:rsidRPr="008557B8" w:rsidRDefault="0024586B" w:rsidP="0024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результаты: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Считает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от</w:t>
      </w:r>
      <w:r w:rsidRPr="008557B8">
        <w:rPr>
          <w:rFonts w:ascii="Times New Roman" w:hAnsi="Times New Roman" w:cs="Times New Roman"/>
          <w:sz w:val="24"/>
          <w:szCs w:val="24"/>
        </w:rPr>
        <w:softHyphen/>
        <w:t>считывает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Правильно пользуется количественными и порядковыми числительны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ми (в пределах 10), отвечает на вопросы: «Сколько?», «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по счету?»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Уравнивает неравные группы предметов двумя способами (удаление и добавление единицы).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Размещает предметы различной вели</w:t>
      </w:r>
      <w:r w:rsidR="008C3A45" w:rsidRPr="008557B8">
        <w:rPr>
          <w:rFonts w:ascii="Times New Roman" w:hAnsi="Times New Roman" w:cs="Times New Roman"/>
          <w:sz w:val="24"/>
          <w:szCs w:val="24"/>
          <w:lang w:val="ru-RU"/>
        </w:rPr>
        <w:t>чины (до 7-10) в порядке возрас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тания, убывания их длины, ширины, высоты, толщины.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Выражает словами местонахождение предмета по отношению к себе, другим предметам.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Называет утро, день, вечер, ночь; имеет представление о смене частей суток.</w:t>
      </w:r>
    </w:p>
    <w:p w:rsidR="0024586B" w:rsidRPr="008557B8" w:rsidRDefault="0024586B" w:rsidP="00AD58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Называеттекущийденьнедели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0E64E4" w:rsidRPr="008557B8" w:rsidRDefault="000E64E4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val="ru-RU"/>
        </w:rPr>
      </w:pPr>
    </w:p>
    <w:p w:rsidR="00932099" w:rsidRPr="008557B8" w:rsidRDefault="0059695A" w:rsidP="0093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2.2.4. </w:t>
      </w:r>
      <w:r w:rsidR="00932099"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Ознакомление с миром природы.</w:t>
      </w:r>
    </w:p>
    <w:p w:rsidR="00D46222" w:rsidRPr="008557B8" w:rsidRDefault="00D46222" w:rsidP="00D4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</w:p>
    <w:p w:rsidR="00D46222" w:rsidRPr="008557B8" w:rsidRDefault="00D46222" w:rsidP="00D46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Основные цели и задачи</w:t>
      </w:r>
    </w:p>
    <w:p w:rsidR="00932099" w:rsidRPr="008557B8" w:rsidRDefault="00932099" w:rsidP="00596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32099" w:rsidRPr="008557B8" w:rsidRDefault="00932099" w:rsidP="0024586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099" w:rsidRPr="008557B8" w:rsidRDefault="00932099" w:rsidP="00932099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работы.</w:t>
      </w:r>
    </w:p>
    <w:p w:rsidR="0024586B" w:rsidRPr="008557B8" w:rsidRDefault="0024586B" w:rsidP="009320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Расширять и уточнять представления детей о природе. Учить наблюдать, развивать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любознательность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.З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акреплять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 о растениях ближайшего окружения: деревьях, кустарниках и травянистых растениях. Познакомить с понятиям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и«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лес», «луг» и «сад».Продолжать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др.).Познакомить детей с представителями классов пресмыкающихся(ящерица, черепаха и др.) и насекомых (пчела, комар, муха и др.).Формировать представления о чередовании времен года, частей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сутоки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их некоторых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характеристиках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.З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накомить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детей с многообразием родной природы; с растениями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иживотными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различных климатических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зон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оказать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как человек в своей жизни использует воду, песок,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глину,камни.Использовать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процессе ознакомления с природой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произведенияхудожественной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литературы, музыки, народные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приметы.Формировать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представления о том, что человек — часть природы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ичто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он должен беречь, охранять и защищать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ее.Учить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укреплять свое здоровье в процессе общения с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природой.Учить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устанавливать причинно-следственные связи между природными явлениями (сезон — растительность — труд людей).Показать взаимодействие живой и неживой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природы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ассказывать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 значении солнца и воздуха в жизни человека, животных и растений.</w:t>
      </w:r>
    </w:p>
    <w:p w:rsidR="0024586B" w:rsidRPr="008557B8" w:rsidRDefault="0024586B" w:rsidP="001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val="ru-RU"/>
        </w:rPr>
        <w:t>Сезонные наблюдения</w:t>
      </w:r>
    </w:p>
    <w:p w:rsidR="0024586B" w:rsidRPr="008557B8" w:rsidRDefault="0024586B" w:rsidP="001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Осень.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Закреплять представления о том, как похолодание и  сокращение продолжительности дня изменяют жизнь растений, животных и человека.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24586B" w:rsidRPr="008557B8" w:rsidRDefault="0024586B" w:rsidP="001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lastRenderedPageBreak/>
        <w:t xml:space="preserve">Зима.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24586B" w:rsidRPr="008557B8" w:rsidRDefault="0024586B" w:rsidP="001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Весна.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24586B" w:rsidRPr="008557B8" w:rsidRDefault="0024586B" w:rsidP="001A5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Лето.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24586B" w:rsidRPr="008557B8" w:rsidRDefault="0024586B" w:rsidP="00245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6198E" w:rsidRPr="008557B8" w:rsidRDefault="00B6198E" w:rsidP="0024586B">
      <w:pPr>
        <w:pStyle w:val="Style128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24586B" w:rsidRPr="008557B8" w:rsidRDefault="0024586B" w:rsidP="0024586B">
      <w:pPr>
        <w:pStyle w:val="Style128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8557B8">
        <w:rPr>
          <w:rStyle w:val="FontStyle207"/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4586B" w:rsidRPr="008557B8" w:rsidRDefault="0024586B" w:rsidP="00AD584E">
      <w:pPr>
        <w:pStyle w:val="Style128"/>
        <w:widowControl/>
        <w:numPr>
          <w:ilvl w:val="0"/>
          <w:numId w:val="1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557B8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времена года, отмечает их особенности. </w:t>
      </w:r>
    </w:p>
    <w:p w:rsidR="0024586B" w:rsidRPr="008557B8" w:rsidRDefault="0024586B" w:rsidP="00AD584E">
      <w:pPr>
        <w:pStyle w:val="Style128"/>
        <w:widowControl/>
        <w:numPr>
          <w:ilvl w:val="0"/>
          <w:numId w:val="1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557B8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о взаимодействии человека с природой в разное время года. </w:t>
      </w:r>
    </w:p>
    <w:p w:rsidR="0024586B" w:rsidRPr="008557B8" w:rsidRDefault="0024586B" w:rsidP="00AD584E">
      <w:pPr>
        <w:pStyle w:val="Style128"/>
        <w:widowControl/>
        <w:numPr>
          <w:ilvl w:val="0"/>
          <w:numId w:val="1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557B8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о значении солнца, воздуха и воды для человека, животных, растений. </w:t>
      </w:r>
    </w:p>
    <w:p w:rsidR="0024586B" w:rsidRPr="008557B8" w:rsidRDefault="0024586B" w:rsidP="00AD584E">
      <w:pPr>
        <w:pStyle w:val="Style128"/>
        <w:widowControl/>
        <w:numPr>
          <w:ilvl w:val="0"/>
          <w:numId w:val="11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557B8">
        <w:rPr>
          <w:rStyle w:val="FontStyle207"/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24586B" w:rsidRPr="008557B8" w:rsidRDefault="0024586B" w:rsidP="00245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586B" w:rsidRPr="008557B8" w:rsidRDefault="003907A4" w:rsidP="0024586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2.3. </w:t>
      </w:r>
      <w:r w:rsidR="009840A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Направление: «Речевое развитие</w:t>
      </w:r>
      <w:r w:rsidR="0024586B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»</w:t>
      </w:r>
      <w:r w:rsidR="009840A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24586B" w:rsidRPr="008557B8" w:rsidRDefault="009840A8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«</w:t>
      </w:r>
      <w:r w:rsidR="0024586B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»</w:t>
      </w:r>
      <w:r w:rsidR="0024586B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  <w:proofErr w:type="gramEnd"/>
    </w:p>
    <w:p w:rsidR="00274A7C" w:rsidRPr="008557B8" w:rsidRDefault="00274A7C" w:rsidP="00274A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реализации образовательной области «Речевое развитие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»:</w:t>
      </w:r>
    </w:p>
    <w:p w:rsidR="00274A7C" w:rsidRPr="008557B8" w:rsidRDefault="00274A7C" w:rsidP="00AD584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Развитие речи</w:t>
      </w:r>
      <w:r w:rsidR="00BF5260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274A7C" w:rsidRPr="008557B8" w:rsidRDefault="00274A7C" w:rsidP="00AD584E">
      <w:pPr>
        <w:pStyle w:val="a3"/>
        <w:numPr>
          <w:ilvl w:val="0"/>
          <w:numId w:val="17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Приобщение к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художетвенной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литературе.</w:t>
      </w:r>
    </w:p>
    <w:p w:rsidR="00274A7C" w:rsidRPr="008557B8" w:rsidRDefault="00274A7C" w:rsidP="00274A7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840A8" w:rsidRPr="008557B8" w:rsidRDefault="009840A8" w:rsidP="00274A7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</w:rPr>
        <w:t xml:space="preserve">2.3.1. </w:t>
      </w:r>
      <w:proofErr w:type="spellStart"/>
      <w:r w:rsidRPr="008557B8">
        <w:rPr>
          <w:rFonts w:ascii="Times New Roman" w:eastAsiaTheme="minorHAnsi" w:hAnsi="Times New Roman" w:cs="Times New Roman"/>
          <w:b/>
          <w:sz w:val="24"/>
          <w:szCs w:val="24"/>
        </w:rPr>
        <w:t>Развитиеречи</w:t>
      </w:r>
      <w:proofErr w:type="spellEnd"/>
      <w:r w:rsidRPr="008557B8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9840A8" w:rsidRPr="008557B8" w:rsidRDefault="009840A8" w:rsidP="00274A7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4586B" w:rsidRPr="008557B8" w:rsidRDefault="0024586B" w:rsidP="00274A7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Основные </w:t>
      </w:r>
      <w:proofErr w:type="spellStart"/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целии</w:t>
      </w:r>
      <w:proofErr w:type="spellEnd"/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задачи</w:t>
      </w:r>
      <w:r w:rsidR="009840A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24586B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24586B" w:rsidRPr="008557B8" w:rsidRDefault="0024586B" w:rsidP="009840A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86B" w:rsidRPr="008557B8" w:rsidRDefault="0024586B" w:rsidP="009840A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  <w:r w:rsidR="009840A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0440EF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Развивающая речевая среда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24586B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0440EF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Формирование словаря.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24586B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Помогать детям употреблять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слова в точном соответствии со смыслом.</w:t>
      </w:r>
    </w:p>
    <w:p w:rsidR="000440EF" w:rsidRPr="008557B8" w:rsidRDefault="0024586B" w:rsidP="008744D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Звуковая культура речи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с —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ц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ш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— ж,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ц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с —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ш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ж —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л — р. </w:t>
      </w:r>
    </w:p>
    <w:p w:rsidR="0024586B" w:rsidRPr="008557B8" w:rsidRDefault="0024586B" w:rsidP="008744D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0440EF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Грамматический строй речи.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Помогать детям замечать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24586B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Помогать детям правильно употреблять существительные множественного числа в именительном и винительном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падежах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24586B" w:rsidRPr="008557B8" w:rsidRDefault="0024586B" w:rsidP="009840A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Связная речь.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5E1EED" w:rsidRPr="008557B8" w:rsidRDefault="005E1EED" w:rsidP="009840A8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9840A8" w:rsidRPr="008557B8" w:rsidRDefault="00274A7C" w:rsidP="009840A8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2.3.2. </w:t>
      </w:r>
      <w:r w:rsidR="009840A8" w:rsidRPr="008557B8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Приобщение к </w:t>
      </w:r>
      <w:proofErr w:type="spellStart"/>
      <w:r w:rsidR="009840A8" w:rsidRPr="008557B8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художетвенной</w:t>
      </w:r>
      <w:proofErr w:type="spellEnd"/>
      <w:r w:rsidR="009840A8" w:rsidRPr="008557B8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 литературе.</w:t>
      </w:r>
    </w:p>
    <w:p w:rsidR="00274A7C" w:rsidRPr="008557B8" w:rsidRDefault="00274A7C" w:rsidP="009840A8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274A7C" w:rsidRPr="008557B8" w:rsidRDefault="00274A7C" w:rsidP="00274A7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задачи.</w:t>
      </w:r>
    </w:p>
    <w:p w:rsidR="009840A8" w:rsidRPr="008557B8" w:rsidRDefault="009840A8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действияю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9840A8" w:rsidRPr="008557B8" w:rsidRDefault="00274A7C" w:rsidP="00274A7C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работы.</w:t>
      </w:r>
    </w:p>
    <w:p w:rsidR="0024586B" w:rsidRPr="008557B8" w:rsidRDefault="0024586B" w:rsidP="00274A7C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Помогать детям понять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скрытые мотивы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поведениягероев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произведения. Продолжать объяснять (с опорой на прочитанное произведение) доступные детям жанровые особенности сказок, рассказов,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стихотворений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.В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оспитывать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</w:t>
      </w:r>
      <w:proofErr w:type="spellStart"/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</w:rPr>
        <w:t>Выяснятьсимпатии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</w:rPr>
        <w:t>предпочтениядетей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274A7C" w:rsidRPr="008557B8" w:rsidRDefault="00274A7C" w:rsidP="008127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bookmark32"/>
    </w:p>
    <w:bookmarkEnd w:id="4"/>
    <w:p w:rsidR="0024586B" w:rsidRPr="008557B8" w:rsidRDefault="0024586B" w:rsidP="002458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86B" w:rsidRPr="008557B8" w:rsidRDefault="0024586B" w:rsidP="00245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b/>
          <w:sz w:val="24"/>
          <w:szCs w:val="24"/>
        </w:rPr>
        <w:t>Планируемыерезультаты</w:t>
      </w:r>
      <w:proofErr w:type="spellEnd"/>
      <w:r w:rsidRPr="008557B8">
        <w:rPr>
          <w:rFonts w:ascii="Times New Roman" w:hAnsi="Times New Roman" w:cs="Times New Roman"/>
          <w:b/>
          <w:sz w:val="24"/>
          <w:szCs w:val="24"/>
        </w:rPr>
        <w:t>: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Можетучаствовать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беседе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Умеет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 доброжелательно оценивать ответ, высказывание сверстника.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Определяет место звука в слове.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Знает 2—3 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программных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стихотворения (при необходимости следует напомнить ребенку первые строчки), 2—3 считалки, 2-3 загадки.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Называетжанрпроизведения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Драматизирует небольшие сказки, читает по ролям стихотворения.</w:t>
      </w:r>
    </w:p>
    <w:p w:rsidR="0024586B" w:rsidRPr="008557B8" w:rsidRDefault="0024586B" w:rsidP="00AD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Называет любимого детского писателя, любимые сказки и рассказы.</w:t>
      </w:r>
    </w:p>
    <w:p w:rsidR="0024586B" w:rsidRPr="008557B8" w:rsidRDefault="0024586B" w:rsidP="002458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586B" w:rsidRPr="008557B8" w:rsidRDefault="0024586B" w:rsidP="0024586B">
      <w:p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46222" w:rsidRPr="008557B8" w:rsidRDefault="00D46222" w:rsidP="00D4622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2.4. Направление «Художественно-эстетическое развитие»</w:t>
      </w:r>
    </w:p>
    <w:p w:rsidR="00D46222" w:rsidRPr="008557B8" w:rsidRDefault="00D46222" w:rsidP="00EC5611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923122" w:rsidRPr="008557B8" w:rsidRDefault="00923122" w:rsidP="00D462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«Художественно-эстетическое развитие предполагает развитие предпосылок ценностно-смыслового восприятия и понимания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произведенийискусства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(словесного, музыкального, изобразительного), мира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природы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;с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тановление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эстетического отношения к окружающему миру; формирова</w:t>
      </w:r>
      <w:r w:rsidR="007350C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ние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элементарных представлений о видах искусства; восприятие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музыки,художественной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литературы, фольклора; стимулирование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сопереживанияперсонажам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художественных произведений; реализацию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самостоятельнойтворческой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деятельности детей (изобразительной, конструктивно-модельной, музыкальной и др.)».</w:t>
      </w:r>
    </w:p>
    <w:p w:rsidR="00D46222" w:rsidRPr="008557B8" w:rsidRDefault="00D46222" w:rsidP="00D462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реализации образовательной области «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Художественно-эстетическое развитие»:</w:t>
      </w:r>
    </w:p>
    <w:p w:rsidR="003907A4" w:rsidRPr="008557B8" w:rsidRDefault="00D46222" w:rsidP="00AD584E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Приобщение к искусству.</w:t>
      </w:r>
    </w:p>
    <w:p w:rsidR="003907A4" w:rsidRPr="008557B8" w:rsidRDefault="00D46222" w:rsidP="00AD584E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Изобразительная деятельность</w:t>
      </w:r>
    </w:p>
    <w:p w:rsidR="00D46222" w:rsidRPr="008557B8" w:rsidRDefault="00D46222" w:rsidP="00AD584E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Конструктивно-модельная деятельность.</w:t>
      </w:r>
    </w:p>
    <w:p w:rsidR="00D46222" w:rsidRPr="008557B8" w:rsidRDefault="00D46222" w:rsidP="00AD584E">
      <w:pPr>
        <w:pStyle w:val="a3"/>
        <w:numPr>
          <w:ilvl w:val="0"/>
          <w:numId w:val="18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Музыкально-художественная деятельность.</w:t>
      </w:r>
    </w:p>
    <w:p w:rsidR="00D46222" w:rsidRPr="008557B8" w:rsidRDefault="00D46222" w:rsidP="009B0192">
      <w:pPr>
        <w:pStyle w:val="a3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D46222" w:rsidRPr="008557B8" w:rsidRDefault="00D46222" w:rsidP="00D4622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2.4.1. Приобщение к искусству.</w:t>
      </w:r>
    </w:p>
    <w:p w:rsidR="00D46222" w:rsidRPr="008557B8" w:rsidRDefault="00D46222" w:rsidP="009B0192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23122" w:rsidRPr="008557B8" w:rsidRDefault="00923122" w:rsidP="009B019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proofErr w:type="spellStart"/>
      <w:r w:rsidRPr="008557B8">
        <w:rPr>
          <w:rFonts w:ascii="Times New Roman" w:eastAsiaTheme="minorHAnsi" w:hAnsi="Times New Roman" w:cs="Times New Roman"/>
          <w:b/>
          <w:sz w:val="24"/>
          <w:szCs w:val="24"/>
        </w:rPr>
        <w:t>Основныецелии</w:t>
      </w:r>
      <w:proofErr w:type="spellEnd"/>
      <w:r w:rsidRPr="008557B8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Pr="008557B8">
        <w:rPr>
          <w:rFonts w:ascii="Times New Roman" w:eastAsiaTheme="minorHAnsi" w:hAnsi="Times New Roman" w:cs="Times New Roman"/>
          <w:b/>
          <w:sz w:val="24"/>
          <w:szCs w:val="24"/>
        </w:rPr>
        <w:t>задачи</w:t>
      </w:r>
      <w:proofErr w:type="spellEnd"/>
    </w:p>
    <w:p w:rsidR="00923122" w:rsidRPr="008557B8" w:rsidRDefault="00923122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деятельности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азвитие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эстетических чувств детей, художественного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восприятия,образных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представлений, воображения, художественно-творческих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способностей.Развитие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детского художественного творчества, интереса к самостоятельной творческой деятельности (изобразительной,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конструктивно-модельной, музыкальной и др.); удовлетворение потребности детей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всамовыражении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азвитие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эмоциональной восприимчивос</w:t>
      </w:r>
      <w:r w:rsidR="007350C8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ти,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эмоционального отклика на литературные и музыкальные произведения, красоту окружающего мира, произведения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искусства.Приобщение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детей к народному и профессиональному искусству(словесному,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произведенийискусства.Формирование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элементарных представлений о видах и жанрах искусства, средствах выразительности в различных видах искусства.</w:t>
      </w:r>
    </w:p>
    <w:p w:rsidR="007350C8" w:rsidRPr="008557B8" w:rsidRDefault="007350C8" w:rsidP="009B0192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923122" w:rsidRPr="008557B8" w:rsidRDefault="00923122" w:rsidP="009B019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F97188" w:rsidRPr="008557B8" w:rsidRDefault="00F97188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формировать интерес к музыке, живописи,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литературе,народному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искусству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азвивать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эстетические чувства, эмоции, эстетический вкус, эстетическое восприятие произведений искусства, формировать умение выделять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ихвыразительные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средства. Учить соотносить художественный образ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средствавыразительности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характеризующие его в разных видах искусства,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подбиратьматериал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пособия для самостоятельной художественной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деятельности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умение выделять, называть, группировать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произведенияпо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видам искусства (литература, музыка, изобразительное искусство, архитектура, театр).</w:t>
      </w:r>
    </w:p>
    <w:p w:rsidR="00F97188" w:rsidRPr="008557B8" w:rsidRDefault="00F97188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знакомить с жанрами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изобразительного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музыкальногоискусства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разныхвидов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художественной деятельности.</w:t>
      </w:r>
    </w:p>
    <w:p w:rsidR="00F97188" w:rsidRPr="008557B8" w:rsidRDefault="00F97188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Познакомить с произведениями живописи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изображениемродной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природы в картинах художников. Расширять представления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ографике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(ее выразительных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средствах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). Знакомить с творчеством ху</w:t>
      </w:r>
      <w:r w:rsidR="00315D87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дожников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иллюстраторов детских книг (Ю. Васнецов, Е.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Рачев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Е.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Чарушин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И.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Билибин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др.)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родолжать знакомить детей с архитектурой. Закреплять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знанияо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том, что существуют различные по назначению здания: жилые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дома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,м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агазины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театры, кинотеатры и др.</w:t>
      </w:r>
    </w:p>
    <w:p w:rsidR="009B0192" w:rsidRPr="008557B8" w:rsidRDefault="00F97188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Обращать внимание детей на сходства и различия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архитектурныхсооружений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одинакового назначения: форма, пропорции (высота,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длина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,у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крашения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— декор и т. д.). Подводить к пониманию зависимости конструкции здания от его назначения: жилой дом, театр, храм и т. д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азвивать наблюдательность, учить внимательно рассматривать здания, замечать их характерные особенности, разнообразие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пропорций,конструкций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украшающих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деталей.При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чтении литературных произведений, сказок обращать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вниманиедетей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 описание сказочных домиков (теремок, рукавичка, избушка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накурьих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ножках), дворцов.</w:t>
      </w:r>
    </w:p>
    <w:p w:rsidR="00923122" w:rsidRPr="008557B8" w:rsidRDefault="00F97188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Познакомить с понятиями «народное искусство», «виды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жанрынародного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искусства». Расширять представления детей о народном искусстве, фольклоре, музыке и художественных промыслах.</w:t>
      </w:r>
    </w:p>
    <w:p w:rsidR="00923122" w:rsidRPr="008557B8" w:rsidRDefault="00923122" w:rsidP="00157BA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3122" w:rsidRPr="008557B8" w:rsidRDefault="009B0192" w:rsidP="008E17BB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2.4.2. </w:t>
      </w:r>
      <w:r w:rsidR="00F9718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Изобразительная деятельность</w:t>
      </w: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8E17BB" w:rsidRPr="008557B8" w:rsidRDefault="008E17BB" w:rsidP="008E17BB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F97188" w:rsidRPr="008557B8" w:rsidRDefault="008E17BB" w:rsidP="008E17B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69C8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детьми </w:t>
      </w:r>
      <w:r w:rsidR="00F97188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Программа художественного воспитания, обучения и развития И.А.Лыковой «Цветные ладошки</w:t>
      </w:r>
      <w:r w:rsidR="00DC53A0" w:rsidRPr="008557B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97188"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7188" w:rsidRPr="008557B8" w:rsidRDefault="008E17BB" w:rsidP="008E17B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97188" w:rsidRPr="008557B8">
        <w:rPr>
          <w:rFonts w:ascii="Times New Roman" w:hAnsi="Times New Roman" w:cs="Times New Roman"/>
          <w:sz w:val="24"/>
          <w:szCs w:val="24"/>
          <w:lang w:val="ru-RU"/>
        </w:rPr>
        <w:t>Программа художественного воспита</w:t>
      </w:r>
      <w:r w:rsidR="008F4B75" w:rsidRPr="008557B8">
        <w:rPr>
          <w:rFonts w:ascii="Times New Roman" w:hAnsi="Times New Roman" w:cs="Times New Roman"/>
          <w:sz w:val="24"/>
          <w:szCs w:val="24"/>
          <w:lang w:val="ru-RU"/>
        </w:rPr>
        <w:t>ния, обучения и развития детей 5-6</w:t>
      </w:r>
      <w:r w:rsidR="00F97188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лет «Цветные ладошки» комплексно направлена на практическое воплощение новых идей и подходов, связанных с интеграцией разных видов изобразительных искусств и художественной деятельности детей на основе амплификации содержания художественно-эстетической деятельности детей, </w:t>
      </w:r>
      <w:proofErr w:type="gramStart"/>
      <w:r w:rsidR="00F97188" w:rsidRPr="008557B8">
        <w:rPr>
          <w:rFonts w:ascii="Times New Roman" w:hAnsi="Times New Roman" w:cs="Times New Roman"/>
          <w:sz w:val="24"/>
          <w:szCs w:val="24"/>
          <w:lang w:val="ru-RU"/>
        </w:rPr>
        <w:t>придания</w:t>
      </w:r>
      <w:proofErr w:type="gramEnd"/>
      <w:r w:rsidR="00F97188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ей развивающего и творческого характера.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1"/>
        <w:gridCol w:w="101"/>
        <w:gridCol w:w="1600"/>
        <w:gridCol w:w="1820"/>
        <w:gridCol w:w="124"/>
        <w:gridCol w:w="3301"/>
      </w:tblGrid>
      <w:tr w:rsidR="00F97188" w:rsidRPr="008557B8" w:rsidTr="004143C8">
        <w:tc>
          <w:tcPr>
            <w:tcW w:w="9497" w:type="dxa"/>
            <w:gridSpan w:val="6"/>
          </w:tcPr>
          <w:p w:rsidR="00AD584E" w:rsidRPr="008557B8" w:rsidRDefault="00F97188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Задачихудожественно-эстетическогоразвития</w:t>
            </w:r>
            <w:proofErr w:type="spellEnd"/>
          </w:p>
        </w:tc>
      </w:tr>
      <w:tr w:rsidR="00F97188" w:rsidRPr="008557B8" w:rsidTr="004143C8">
        <w:tc>
          <w:tcPr>
            <w:tcW w:w="2652" w:type="dxa"/>
            <w:gridSpan w:val="2"/>
          </w:tcPr>
          <w:p w:rsidR="00F97188" w:rsidRPr="008557B8" w:rsidRDefault="00F97188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proofErr w:type="spellEnd"/>
          </w:p>
        </w:tc>
        <w:tc>
          <w:tcPr>
            <w:tcW w:w="3544" w:type="dxa"/>
            <w:gridSpan w:val="3"/>
          </w:tcPr>
          <w:p w:rsidR="00AD584E" w:rsidRPr="008557B8" w:rsidRDefault="00AD584E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Start"/>
            <w:r w:rsidR="00F97188"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азвивающие</w:t>
            </w:r>
            <w:proofErr w:type="spellEnd"/>
          </w:p>
        </w:tc>
        <w:tc>
          <w:tcPr>
            <w:tcW w:w="3301" w:type="dxa"/>
          </w:tcPr>
          <w:p w:rsidR="00F97188" w:rsidRPr="008557B8" w:rsidRDefault="00F97188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spellEnd"/>
          </w:p>
        </w:tc>
      </w:tr>
      <w:tr w:rsidR="00F97188" w:rsidRPr="00AD40A4" w:rsidTr="00DC53A0">
        <w:trPr>
          <w:trHeight w:val="447"/>
        </w:trPr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F97188" w:rsidRPr="008557B8" w:rsidRDefault="00F97188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Амплификация</w:t>
            </w:r>
            <w:proofErr w:type="spellEnd"/>
          </w:p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left="360" w:right="3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(обогащение) </w:t>
            </w:r>
            <w:proofErr w:type="gramStart"/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индиви</w:t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дуального</w:t>
            </w:r>
            <w:proofErr w:type="gramEnd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художественно-эстетичес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 xml:space="preserve">кого 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97188" w:rsidRPr="008557B8" w:rsidRDefault="00F97188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41"/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358" w:right="58" w:hanging="28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Развитие эстетического восприятия 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художественных 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образов (в произве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дениях искусства) и предметов (явле</w:t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ний) окружающего 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F97188" w:rsidRPr="008557B8" w:rsidRDefault="00F97188" w:rsidP="00DC53A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lastRenderedPageBreak/>
              <w:t xml:space="preserve">Формирование интереса  и потребности в </w:t>
            </w:r>
            <w:r w:rsidRPr="008557B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lastRenderedPageBreak/>
              <w:t xml:space="preserve">занятиях по </w:t>
            </w:r>
            <w:proofErr w:type="spellStart"/>
            <w:r w:rsidRPr="008557B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изодеятельности</w:t>
            </w:r>
            <w:proofErr w:type="spellEnd"/>
          </w:p>
        </w:tc>
      </w:tr>
      <w:tr w:rsidR="00DC53A0" w:rsidRPr="00AD40A4" w:rsidTr="00DC53A0">
        <w:trPr>
          <w:trHeight w:val="7641"/>
        </w:trPr>
        <w:tc>
          <w:tcPr>
            <w:tcW w:w="2652" w:type="dxa"/>
            <w:gridSpan w:val="2"/>
            <w:tcBorders>
              <w:top w:val="single" w:sz="4" w:space="0" w:color="auto"/>
            </w:tcBorders>
          </w:tcPr>
          <w:p w:rsidR="00DC53A0" w:rsidRPr="008557B8" w:rsidRDefault="00DC53A0" w:rsidP="00F97188">
            <w:pPr>
              <w:shd w:val="clear" w:color="auto" w:fill="FFFFFF"/>
              <w:spacing w:after="0" w:line="240" w:lineRule="auto"/>
              <w:ind w:left="360" w:right="3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опыта (эстетической апперцеп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ции): «осмысленное чтение» -</w:t>
            </w:r>
          </w:p>
          <w:p w:rsidR="00DC53A0" w:rsidRPr="008557B8" w:rsidRDefault="00DC53A0" w:rsidP="00F05A66">
            <w:pPr>
              <w:shd w:val="clear" w:color="auto" w:fill="FFFFFF"/>
              <w:spacing w:after="0" w:line="240" w:lineRule="auto"/>
              <w:ind w:left="360" w:right="3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расп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  <w:t>редмечивание</w:t>
            </w:r>
            <w:proofErr w:type="spellEnd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опредмечивание</w:t>
            </w:r>
            <w:proofErr w:type="spellEnd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удожественно-эстетических объек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тов с помощью воображения и </w:t>
            </w:r>
            <w:proofErr w:type="spellStart"/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эмпа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тии</w:t>
            </w:r>
            <w:proofErr w:type="spellEnd"/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(носителем и выразителем эстети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ческого выступает цельный художест</w:t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венный образ как универсальная ка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тегория); интерпретация художест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венного образа и содержания, заклю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чённого в художественную форму.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DC53A0" w:rsidRPr="008557B8" w:rsidRDefault="00DC53A0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41"/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358" w:right="58" w:hanging="28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мира как эстети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объектов.</w:t>
            </w:r>
          </w:p>
          <w:p w:rsidR="00DC53A0" w:rsidRPr="008557B8" w:rsidRDefault="00DC53A0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41"/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358" w:right="58" w:hanging="28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Создание условий для свободного 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экспериментирования с художествен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softHyphen/>
              <w:t>ными материалами и инструментами.</w:t>
            </w:r>
          </w:p>
          <w:p w:rsidR="00DC53A0" w:rsidRPr="008557B8" w:rsidRDefault="00DC53A0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41"/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358" w:right="29" w:hanging="28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Развитие художественно-творческих способностей в продуктивных видах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детской деятельности.</w:t>
            </w:r>
          </w:p>
          <w:p w:rsidR="00DC53A0" w:rsidRPr="008557B8" w:rsidRDefault="00DC53A0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41"/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358" w:right="58" w:hanging="28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Создание условий для свободного 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экспериментирования с художествен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softHyphen/>
              <w:t>ными материалами и инструментами.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DC53A0" w:rsidRPr="008557B8" w:rsidRDefault="00DC53A0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Формирование эстетической картины 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мира и основных элементов «</w:t>
            </w:r>
            <w:proofErr w:type="spellStart"/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Я-кон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цепции-творца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DC53A0" w:rsidRPr="008557B8" w:rsidRDefault="00DC53A0" w:rsidP="00F97188">
            <w:pPr>
              <w:shd w:val="clear" w:color="auto" w:fill="FFFFFF"/>
              <w:spacing w:after="0" w:line="240" w:lineRule="auto"/>
              <w:ind w:left="360" w:right="38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</w:pPr>
          </w:p>
          <w:p w:rsidR="00DC53A0" w:rsidRPr="008557B8" w:rsidRDefault="00DC53A0" w:rsidP="00AD58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Воспитание художественного вкуса и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чувства гармонии.</w:t>
            </w:r>
          </w:p>
          <w:p w:rsidR="00DC53A0" w:rsidRPr="008557B8" w:rsidRDefault="00DC53A0" w:rsidP="00F9718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</w:pPr>
          </w:p>
        </w:tc>
      </w:tr>
      <w:tr w:rsidR="00F97188" w:rsidRPr="008557B8" w:rsidTr="004143C8">
        <w:trPr>
          <w:trHeight w:val="529"/>
        </w:trPr>
        <w:tc>
          <w:tcPr>
            <w:tcW w:w="94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584E" w:rsidRPr="008557B8" w:rsidRDefault="00F97188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Методыхудожественно-эстетическогоразвития</w:t>
            </w:r>
            <w:proofErr w:type="spellEnd"/>
          </w:p>
        </w:tc>
      </w:tr>
      <w:tr w:rsidR="00F97188" w:rsidRPr="00AD40A4" w:rsidTr="004143C8">
        <w:trPr>
          <w:trHeight w:val="343"/>
        </w:trPr>
        <w:tc>
          <w:tcPr>
            <w:tcW w:w="9497" w:type="dxa"/>
            <w:gridSpan w:val="6"/>
          </w:tcPr>
          <w:p w:rsidR="00F97188" w:rsidRPr="008557B8" w:rsidRDefault="00F97188" w:rsidP="00AD584E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 метод пробуждения ярких эстетичес</w:t>
            </w: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эмоций и переживаний с целью 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овладения даром сопереживания; </w:t>
            </w: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метод побуждения к сопереживанию,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эмоциональной    отзывчивости    на </w:t>
            </w:r>
            <w:proofErr w:type="gramStart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прекрасное</w:t>
            </w:r>
            <w:proofErr w:type="gramEnd"/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 окружающем мире; </w:t>
            </w:r>
          </w:p>
          <w:p w:rsidR="00F97188" w:rsidRPr="008557B8" w:rsidRDefault="00F97188" w:rsidP="00AD584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методэстетическогоубеждения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>метод сенсорного насыщения (без сен</w:t>
            </w:r>
            <w:r w:rsidRPr="008557B8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сорной основы немыслимо приобще</w:t>
            </w: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ние детей к художественной культуре); </w:t>
            </w:r>
          </w:p>
          <w:p w:rsidR="00F97188" w:rsidRPr="008557B8" w:rsidRDefault="00F97188" w:rsidP="00AD584E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метод эстетического выбора («убеж</w:t>
            </w:r>
            <w:r w:rsidRPr="008557B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дения красотой»), направленный на 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формирование эстетического вкуса; </w:t>
            </w:r>
          </w:p>
          <w:p w:rsidR="00F97188" w:rsidRPr="008557B8" w:rsidRDefault="00F97188" w:rsidP="00AD584E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методразнообразнойхудожествен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нойпрактики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7188" w:rsidRPr="008557B8" w:rsidRDefault="00F97188" w:rsidP="00AD584E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метод сотворчества (с педагогом, на</w:t>
            </w:r>
            <w:r w:rsidRPr="008557B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родным мастером, художником, свер</w:t>
            </w: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стниками);</w:t>
            </w:r>
          </w:p>
          <w:p w:rsidR="00F97188" w:rsidRPr="008557B8" w:rsidRDefault="00F97188" w:rsidP="00AD584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метод нетривиальных (необыденных) </w:t>
            </w: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творческих ситуаций, пробуждающих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художественной деятель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ности; </w:t>
            </w:r>
          </w:p>
          <w:p w:rsidR="00AD584E" w:rsidRPr="008557B8" w:rsidRDefault="00F97188" w:rsidP="00AD584E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>метод эвристических и поисковых си</w:t>
            </w:r>
            <w:r w:rsidRPr="008557B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туаций.</w:t>
            </w:r>
          </w:p>
        </w:tc>
      </w:tr>
      <w:tr w:rsidR="00F97188" w:rsidRPr="008557B8" w:rsidTr="004143C8">
        <w:trPr>
          <w:trHeight w:val="414"/>
        </w:trPr>
        <w:tc>
          <w:tcPr>
            <w:tcW w:w="9497" w:type="dxa"/>
            <w:gridSpan w:val="6"/>
          </w:tcPr>
          <w:p w:rsidR="008F4B75" w:rsidRPr="008557B8" w:rsidRDefault="00F97188" w:rsidP="00F9718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Формыработы</w:t>
            </w:r>
            <w:proofErr w:type="spellEnd"/>
          </w:p>
        </w:tc>
      </w:tr>
      <w:tr w:rsidR="00F97188" w:rsidRPr="008557B8" w:rsidTr="004143C8">
        <w:trPr>
          <w:trHeight w:val="571"/>
        </w:trPr>
        <w:tc>
          <w:tcPr>
            <w:tcW w:w="4252" w:type="dxa"/>
            <w:gridSpan w:val="3"/>
          </w:tcPr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Непосредственно образовательная деятельность (занятия)</w:t>
            </w:r>
          </w:p>
        </w:tc>
        <w:tc>
          <w:tcPr>
            <w:tcW w:w="5245" w:type="dxa"/>
            <w:gridSpan w:val="3"/>
          </w:tcPr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8557B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свободное время</w:t>
            </w:r>
          </w:p>
        </w:tc>
      </w:tr>
      <w:tr w:rsidR="00F97188" w:rsidRPr="008557B8" w:rsidTr="004143C8">
        <w:trPr>
          <w:trHeight w:val="576"/>
        </w:trPr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Тематические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Интегрированные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Игры-занятия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Экспериментирования</w:t>
            </w:r>
            <w:proofErr w:type="spellEnd"/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Дидактическиеигры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Развлечения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Индивидуальнаяработа</w:t>
            </w:r>
            <w:proofErr w:type="spellEnd"/>
          </w:p>
          <w:p w:rsidR="00F97188" w:rsidRPr="008557B8" w:rsidRDefault="00F97188" w:rsidP="00AD584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Экскурсии</w:t>
            </w:r>
            <w:proofErr w:type="spellEnd"/>
          </w:p>
        </w:tc>
      </w:tr>
      <w:tr w:rsidR="00F97188" w:rsidRPr="008557B8" w:rsidTr="004143C8">
        <w:trPr>
          <w:trHeight w:val="555"/>
        </w:trPr>
        <w:tc>
          <w:tcPr>
            <w:tcW w:w="9497" w:type="dxa"/>
            <w:gridSpan w:val="6"/>
          </w:tcPr>
          <w:p w:rsidR="00F97188" w:rsidRPr="008557B8" w:rsidRDefault="00F97188" w:rsidP="00F971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97188" w:rsidRPr="00AD40A4" w:rsidTr="004143C8">
        <w:trPr>
          <w:trHeight w:val="589"/>
        </w:trPr>
        <w:tc>
          <w:tcPr>
            <w:tcW w:w="9497" w:type="dxa"/>
            <w:gridSpan w:val="6"/>
          </w:tcPr>
          <w:p w:rsidR="00F97188" w:rsidRPr="008557B8" w:rsidRDefault="00F97188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Варианты</w:t>
            </w:r>
          </w:p>
          <w:p w:rsidR="00F97188" w:rsidRPr="008557B8" w:rsidRDefault="00F97188" w:rsidP="00F97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интеграции занятий худо</w:t>
            </w:r>
            <w:r w:rsidRPr="008557B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жественно-эстетического цикла</w:t>
            </w:r>
          </w:p>
        </w:tc>
      </w:tr>
      <w:tr w:rsidR="00F97188" w:rsidRPr="00AD40A4" w:rsidTr="004143C8">
        <w:trPr>
          <w:trHeight w:val="1887"/>
        </w:trPr>
        <w:tc>
          <w:tcPr>
            <w:tcW w:w="9497" w:type="dxa"/>
            <w:gridSpan w:val="6"/>
          </w:tcPr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           а) занятия по рисованию, аппликации 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 лепке проводятся на основе одной те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мы (одного образа) последовательно 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друг за другом, что позволяет углубить и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систематизировать художественный 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опыт ребёнка за довольно короткий про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межуток времени;</w:t>
            </w:r>
          </w:p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left="34" w:right="48" w:firstLine="68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б) одно занятие объединяет два (реже 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три) вида изобразительного искусства;</w:t>
            </w:r>
          </w:p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left="34" w:right="48" w:firstLine="6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в) на одном занятии дети знакомятся с </w:t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произведением одного вида искусства и 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аналогичную тему раскрывают в технике </w:t>
            </w:r>
            <w:r w:rsidRPr="008557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другого (или других) видов искусства.</w:t>
            </w:r>
          </w:p>
        </w:tc>
      </w:tr>
      <w:tr w:rsidR="00F97188" w:rsidRPr="008557B8" w:rsidTr="004143C8">
        <w:trPr>
          <w:trHeight w:val="523"/>
        </w:trPr>
        <w:tc>
          <w:tcPr>
            <w:tcW w:w="9497" w:type="dxa"/>
            <w:gridSpan w:val="6"/>
          </w:tcPr>
          <w:p w:rsidR="00F97188" w:rsidRPr="008557B8" w:rsidRDefault="00F97188" w:rsidP="00F05A66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Педагогическиеусловия</w:t>
            </w:r>
            <w:proofErr w:type="spellEnd"/>
          </w:p>
        </w:tc>
      </w:tr>
      <w:tr w:rsidR="00F97188" w:rsidRPr="00AD40A4" w:rsidTr="00DC53A0">
        <w:trPr>
          <w:trHeight w:val="1846"/>
        </w:trPr>
        <w:tc>
          <w:tcPr>
            <w:tcW w:w="2551" w:type="dxa"/>
          </w:tcPr>
          <w:p w:rsidR="00F97188" w:rsidRPr="008557B8" w:rsidRDefault="00F97188" w:rsidP="00F97188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формирование эстетического отноше</w:t>
            </w:r>
            <w:r w:rsidRPr="008557B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ния и художественных способностей в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активной творческой деятельности детей.</w:t>
            </w:r>
          </w:p>
        </w:tc>
        <w:tc>
          <w:tcPr>
            <w:tcW w:w="3521" w:type="dxa"/>
            <w:gridSpan w:val="3"/>
          </w:tcPr>
          <w:p w:rsidR="00F97188" w:rsidRPr="008557B8" w:rsidRDefault="00F97188" w:rsidP="00F9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создание развивающей среды для за</w:t>
            </w:r>
            <w:r w:rsidRPr="008557B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нятий по рисованию, лепке, апплика</w:t>
            </w:r>
            <w:r w:rsidRPr="008557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ции, художественному труду и самос</w:t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тоятельного детского творчества;</w:t>
            </w:r>
          </w:p>
        </w:tc>
        <w:tc>
          <w:tcPr>
            <w:tcW w:w="3425" w:type="dxa"/>
            <w:gridSpan w:val="2"/>
          </w:tcPr>
          <w:p w:rsidR="00F97188" w:rsidRPr="008557B8" w:rsidRDefault="00F97188" w:rsidP="00F9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ознакомление детей с основами изоб</w:t>
            </w:r>
            <w:r w:rsidRPr="008557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разительного и народного декоратив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  <w:t>но-прикладного искусства в среде му</w:t>
            </w:r>
            <w:r w:rsidRPr="008557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softHyphen/>
              <w:t xml:space="preserve">зея и дошкольного образовательного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учреждения.</w:t>
            </w:r>
          </w:p>
        </w:tc>
      </w:tr>
    </w:tbl>
    <w:p w:rsidR="009B0192" w:rsidRPr="008557B8" w:rsidRDefault="009B0192" w:rsidP="009B0192">
      <w:pPr>
        <w:pStyle w:val="a3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C73053" w:rsidRPr="008557B8" w:rsidRDefault="00C73053" w:rsidP="00C730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:rsidR="008F4B75" w:rsidRPr="008557B8" w:rsidRDefault="008F4B75" w:rsidP="00AD584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 ребенка сформировано эстетическое отношение и художественно-творческие способности в изобразительной деятельности.</w:t>
      </w:r>
    </w:p>
    <w:p w:rsidR="008F4B75" w:rsidRPr="008557B8" w:rsidRDefault="008F4B75" w:rsidP="00AD584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Развито эстетическое восприятие художественных образов и предметов окружающего мира.</w:t>
      </w:r>
    </w:p>
    <w:p w:rsidR="008F4B75" w:rsidRPr="008557B8" w:rsidRDefault="008F4B75" w:rsidP="00AD584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Ребенок знаком с универсальным «языком» искусства – средствами художественно-образной выразительности.</w:t>
      </w:r>
    </w:p>
    <w:p w:rsidR="008F4B75" w:rsidRPr="008557B8" w:rsidRDefault="008F4B75" w:rsidP="00AD584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Развиты художественно-творческие способности в продуктивных видах детской деятельности.</w:t>
      </w:r>
    </w:p>
    <w:p w:rsidR="008F4B75" w:rsidRPr="008557B8" w:rsidRDefault="008F4B75" w:rsidP="00AD584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 ребенка развит художественный вкус и чувства гармонии, сформированы эстетические картины мира и основных элементов «Я – концепции – творца».</w:t>
      </w:r>
    </w:p>
    <w:p w:rsidR="00C73053" w:rsidRPr="008557B8" w:rsidRDefault="00C73053" w:rsidP="009B0192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9B0192" w:rsidRPr="008557B8" w:rsidRDefault="009B0192" w:rsidP="009B019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2.4.3.Конструктивно-модельная деятельность.</w:t>
      </w:r>
    </w:p>
    <w:p w:rsidR="009B0192" w:rsidRPr="008557B8" w:rsidRDefault="009B0192" w:rsidP="009B019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9B0192" w:rsidRPr="008557B8" w:rsidRDefault="009B0192" w:rsidP="009B019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</w:p>
    <w:p w:rsidR="009B0192" w:rsidRPr="008557B8" w:rsidRDefault="009B0192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B0192" w:rsidRPr="008557B8" w:rsidRDefault="009B0192" w:rsidP="009B019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0192" w:rsidRPr="008557B8" w:rsidRDefault="009B0192" w:rsidP="009B0192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F97188" w:rsidRPr="008557B8" w:rsidRDefault="00F97188" w:rsidP="009B0192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игровоеоборудование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т. п.)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.У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чить выделять основные части и характерные детали конструкций.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Поощрять самостоятельность, творчество, инициативу,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дружелюбие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омогать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анализировать сделанные воспитателем поделки и постройки; на основе анализа находить конструктивные решения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планироватьсоздание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собственной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постройки.Знакомить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новыми деталями: разнообразными по форме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величинепластинами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брусками, цилиндрами, конусами и др. Учить заменять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однидетали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другими.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Формировать умение создавать различные по величине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конструкциипостройки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одного и того же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объекта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.У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строить по рисунку, самостоятельно подбирать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необходимыйстроительный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материал.</w:t>
      </w:r>
    </w:p>
    <w:p w:rsidR="008F4B75" w:rsidRPr="008557B8" w:rsidRDefault="00F97188" w:rsidP="009B0192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развивать умение работать коллективно, объединять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своиподелки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соответствии с общим замыслом, договариваться, кто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какуючасть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работы будет выполнять.</w:t>
      </w:r>
    </w:p>
    <w:p w:rsidR="008F4B75" w:rsidRPr="008557B8" w:rsidRDefault="008F4B75" w:rsidP="005E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:rsidR="008F4B75" w:rsidRPr="008557B8" w:rsidRDefault="008F4B75" w:rsidP="00AD584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Умеетанализировать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разецпостройки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8F4B75" w:rsidRPr="008557B8" w:rsidRDefault="008F4B75" w:rsidP="00AD584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Может планировать этапы создания собственной постройки, находить конструктивные решения.</w:t>
      </w:r>
    </w:p>
    <w:p w:rsidR="008F4B75" w:rsidRPr="008557B8" w:rsidRDefault="008F4B75" w:rsidP="00AD584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Создаетпостройкипорисунку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.</w:t>
      </w:r>
    </w:p>
    <w:p w:rsidR="008F4B75" w:rsidRPr="008557B8" w:rsidRDefault="008F4B75" w:rsidP="00AD584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Умеетработатьколлективно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122" w:rsidRPr="008557B8" w:rsidRDefault="00065AF8" w:rsidP="00065AF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2.4.4. </w:t>
      </w:r>
      <w:proofErr w:type="spellStart"/>
      <w:r w:rsidR="00F9718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Музыкально-художественнаядеятельность</w:t>
      </w:r>
      <w:proofErr w:type="spellEnd"/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065AF8" w:rsidRPr="008557B8" w:rsidRDefault="00065AF8" w:rsidP="00065AF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065AF8" w:rsidRPr="008557B8" w:rsidRDefault="00065AF8" w:rsidP="00065AF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</w:p>
    <w:p w:rsidR="009B0192" w:rsidRPr="008557B8" w:rsidRDefault="009B0192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B0192" w:rsidRPr="008557B8" w:rsidRDefault="009B0192" w:rsidP="009B019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5AF8" w:rsidRPr="008557B8" w:rsidRDefault="00065AF8" w:rsidP="00065AF8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Продолжать развивать интерес и любовь к музыке, музыкальную отзывчивость на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нее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.Ф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ормировать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музыкальную культуру на основе знакомства с классической, народной и современной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музыкой.Продолжать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развивать музыкальные способности детей: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звуковысотный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ритмический, тембровый, динамический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слух.Способствовать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дальнейшему развитию навыков пения,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движенийпод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музыку, игры и импровизации мелодий на детских музыкальных инструментах; творческой активности детей.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Слушание.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Учить различать жанры музыкальных произведени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й(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марш, танец, песня).Совершенствовать музыкальную память через узнавание мелодий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поотдельным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фрагментам произведения (вступление, заключение, музыкальная фраза).Совершенствовать навык различения звуков по высоте 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пределахквинты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звучания музыкальных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инструментова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(клавишно-ударные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иструнные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: фортепиано, скрипка, виолончель, балалайка).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Пение.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Формировать певческие навыки, умение петь легким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звукомв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диапазоне от «ре» первой октавы до «до» второй октавы, брать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дыханиеперед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началом песни, между музыкальными фразами, произносить отчетливо слова, своевременно начинать и заканчивать песню,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эмоциональнопередавать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характер мелодии, петь умеренно, громко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тихо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.С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пособствовать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развитию навыков сольного пения, с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музыкальнымсопровождением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без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него.Содействовать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проявлению самостоятельности и творческому исполнению песен разного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характера.Развивать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песенный музыкальный вкус.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Песенное творчество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Учить импровизировать мелодию на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заданныйтекст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.У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сочинять мелодии различного характера: ласковую колыбельную, задорный или бодрый марш, плавный вальс, веселую плясовую.</w:t>
      </w:r>
    </w:p>
    <w:p w:rsidR="00F9718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Музыкально-ритмические движения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Развивать чувство ритма, умение передавать через движения характер музыки, ее эмоционально-образное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.У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свободно ориентироваться в пространстве, выполнять простейшие перестроения, самостоятельно переходить от умеренного к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быстромуили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медленному темпу, менять движения в 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соответствии с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музыкальнымифразами.Способствовать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формированию навыков исполнения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танцевальныхдвижений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(поочередное выбрасывание ног вперед в прыжке;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приставнойшаг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приседанием, с продвижением вперед, кружение; приседание с выставлением ноги вперед).Познакомить с русским хороводом, пляской, а также с танцами других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народов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.П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родолжать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развивать навыки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инсценирования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песен; учить изображать сказочных животных и птиц (лошадка, коза, лиса, медведь,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заяц,журавль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, ворон и т. д.) в разных игровых ситуациях.</w:t>
      </w:r>
    </w:p>
    <w:p w:rsidR="00065AF8" w:rsidRPr="008557B8" w:rsidRDefault="00F97188" w:rsidP="00065AF8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Музыкально-игровое и танцевальное творчество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втворчестве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.У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чить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самостоятельно придумывать движения, отражающие содержание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песни.Побуждать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инсценированию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содержания песен, хороводов.</w:t>
      </w:r>
    </w:p>
    <w:p w:rsidR="008F4B75" w:rsidRPr="008557B8" w:rsidRDefault="00F97188" w:rsidP="005E1EED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Игра на детских музыкальных инструментах.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этомобщую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динамику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темп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.Р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азвивать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творчество детей, побуждать их к активным самостоятельным действиям.</w:t>
      </w:r>
    </w:p>
    <w:p w:rsidR="004143C8" w:rsidRPr="008557B8" w:rsidRDefault="004143C8" w:rsidP="005E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ED4" w:rsidRPr="008557B8" w:rsidRDefault="008F4B75" w:rsidP="005E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результаты:</w:t>
      </w:r>
    </w:p>
    <w:p w:rsidR="008F4B75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8F4B75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Различает высокие и низкие звуки (в пределах квинты).</w:t>
      </w:r>
    </w:p>
    <w:p w:rsidR="008F4B75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Может петь без напряжения, плавно, легким звуком; отчетливо произ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носить слова, своевременно начинать и заканчивать песню; петь в сопро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вождении музыкального инструмента.</w:t>
      </w:r>
    </w:p>
    <w:p w:rsidR="008F4B75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Может ритмично двигаться в соответствии с характером и динамикой музыки.</w:t>
      </w:r>
    </w:p>
    <w:p w:rsidR="008F4B75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8F4B75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Самостоятельно инсценирует содержание песен, хороводов; действует, не подражая другим детям.</w:t>
      </w:r>
    </w:p>
    <w:p w:rsidR="005E1EED" w:rsidRPr="008557B8" w:rsidRDefault="008F4B75" w:rsidP="00AD584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Умеет играть мелодии на металлофоне по одному и в небольшой группе детей.</w:t>
      </w:r>
    </w:p>
    <w:p w:rsidR="00A141E4" w:rsidRDefault="00A141E4" w:rsidP="006174F8">
      <w:pPr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A141E4" w:rsidRDefault="00A141E4" w:rsidP="006174F8">
      <w:pPr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24586B" w:rsidRPr="008557B8" w:rsidRDefault="00421ED4" w:rsidP="006174F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2.5. </w:t>
      </w:r>
      <w:r w:rsidR="0024586B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Направление</w:t>
      </w:r>
      <w:r w:rsidR="00065AF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«Физическое развитие</w:t>
      </w:r>
      <w:r w:rsidR="0024586B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»</w:t>
      </w:r>
      <w:r w:rsidR="00065AF8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24586B" w:rsidRPr="008557B8" w:rsidRDefault="0024586B" w:rsidP="0024586B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двигательной сфере;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</w:t>
      </w:r>
    </w:p>
    <w:p w:rsidR="00065AF8" w:rsidRPr="008557B8" w:rsidRDefault="00065AF8" w:rsidP="00065A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реализации образовательной области «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Физическое развитие»:</w:t>
      </w:r>
    </w:p>
    <w:p w:rsidR="00065AF8" w:rsidRPr="008557B8" w:rsidRDefault="00065AF8" w:rsidP="00AD584E">
      <w:pPr>
        <w:pStyle w:val="a3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Формирование начальных представлений о здоровом образе жизни.</w:t>
      </w:r>
    </w:p>
    <w:p w:rsidR="00065AF8" w:rsidRPr="008557B8" w:rsidRDefault="00065AF8" w:rsidP="00AD584E">
      <w:pPr>
        <w:pStyle w:val="a3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Физическая культура.</w:t>
      </w:r>
    </w:p>
    <w:p w:rsidR="001B422C" w:rsidRPr="008557B8" w:rsidRDefault="001B422C" w:rsidP="001B422C">
      <w:pPr>
        <w:pStyle w:val="a3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E4E5E" w:rsidRPr="008557B8" w:rsidRDefault="00065AF8" w:rsidP="00737EF1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2.5.1.Формирование начальных представлений о здоровом образе жизни.</w:t>
      </w:r>
    </w:p>
    <w:p w:rsidR="007F5C13" w:rsidRPr="008557B8" w:rsidRDefault="007F5C13" w:rsidP="00737EF1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4E4E5E" w:rsidRPr="008557B8" w:rsidRDefault="0024586B" w:rsidP="007F5C13">
      <w:pPr>
        <w:pStyle w:val="a3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lastRenderedPageBreak/>
        <w:t>Основные цели и задачи</w:t>
      </w:r>
    </w:p>
    <w:p w:rsidR="0024586B" w:rsidRPr="008557B8" w:rsidRDefault="0024586B" w:rsidP="0024586B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Формирование у детей начальных представлений о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здоровом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образежизни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:rsidR="007F5C13" w:rsidRPr="008557B8" w:rsidRDefault="007F5C13" w:rsidP="007F5C13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4E4E5E" w:rsidRPr="008557B8" w:rsidRDefault="00065AF8" w:rsidP="007F5C13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065AF8" w:rsidRPr="008557B8" w:rsidRDefault="00065AF8" w:rsidP="00737EF1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болеющим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 Формировать умение характеризовать свое самочувствие. Знакомить детей с возможностями здорового человека. Формировать потребность в здоровом образе жизни. Прививать интерес к физической культуре и спорту и желание 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065AF8" w:rsidRPr="008557B8" w:rsidRDefault="00DC53A0" w:rsidP="00DC53A0">
      <w:pPr>
        <w:pStyle w:val="a3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2.5.2. </w:t>
      </w:r>
      <w:r w:rsidR="0024586B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Физическая культура.</w:t>
      </w:r>
    </w:p>
    <w:p w:rsidR="007F5C13" w:rsidRPr="008557B8" w:rsidRDefault="007F5C13" w:rsidP="007F5C13">
      <w:pPr>
        <w:pStyle w:val="a3"/>
        <w:ind w:left="708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24586B" w:rsidRPr="008557B8" w:rsidRDefault="0024586B" w:rsidP="0024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Физическое развитие детей (система </w:t>
      </w:r>
      <w:proofErr w:type="spellStart"/>
      <w:proofErr w:type="gramStart"/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физкультурно</w:t>
      </w:r>
      <w:proofErr w:type="spellEnd"/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оздоровительной</w:t>
      </w:r>
      <w:proofErr w:type="gramEnd"/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работы в ДОУ с использованием </w:t>
      </w:r>
      <w:proofErr w:type="spellStart"/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здоровьесберегающих</w:t>
      </w:r>
      <w:proofErr w:type="spellEnd"/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технологий).</w:t>
      </w:r>
    </w:p>
    <w:p w:rsidR="0024586B" w:rsidRPr="008557B8" w:rsidRDefault="0024586B" w:rsidP="002458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586B" w:rsidRPr="008557B8" w:rsidRDefault="004143C8" w:rsidP="0024586B">
      <w:pPr>
        <w:tabs>
          <w:tab w:val="left" w:pos="7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24586B"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24586B" w:rsidRPr="008557B8" w:rsidRDefault="0024586B" w:rsidP="0024586B">
      <w:pPr>
        <w:tabs>
          <w:tab w:val="left" w:pos="7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благоприятных условий для </w:t>
      </w:r>
      <w:proofErr w:type="spellStart"/>
      <w:r w:rsidRPr="008557B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полноценногообразования</w:t>
      </w:r>
      <w:proofErr w:type="spellEnd"/>
      <w:r w:rsidRPr="008557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воспитания здорового, жизнерадостного, физически развитого ребенка, охрана жизни и укрепление здоровья детей, подготовка ребёнка к жизни в школе и современном обществе; повышение и расширение уровня знаний у педагогов и родителей по физическому воспитанию дошкольников и представлений о здоровом образе жизни.</w:t>
      </w:r>
    </w:p>
    <w:p w:rsidR="0024586B" w:rsidRPr="008557B8" w:rsidRDefault="004143C8" w:rsidP="00245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24586B"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Задачи: </w:t>
      </w:r>
    </w:p>
    <w:p w:rsidR="0024586B" w:rsidRPr="008557B8" w:rsidRDefault="0024586B" w:rsidP="00AD584E">
      <w:pPr>
        <w:pStyle w:val="a5"/>
        <w:numPr>
          <w:ilvl w:val="0"/>
          <w:numId w:val="30"/>
        </w:numPr>
        <w:spacing w:after="0"/>
        <w:jc w:val="both"/>
      </w:pPr>
      <w:r w:rsidRPr="008557B8">
        <w:t>сохранение  и укрепление физического и психического здоровья детей;</w:t>
      </w:r>
    </w:p>
    <w:p w:rsidR="0024586B" w:rsidRPr="008557B8" w:rsidRDefault="0024586B" w:rsidP="00AD584E">
      <w:pPr>
        <w:pStyle w:val="a5"/>
        <w:numPr>
          <w:ilvl w:val="0"/>
          <w:numId w:val="30"/>
        </w:numPr>
        <w:spacing w:after="0"/>
        <w:jc w:val="both"/>
      </w:pPr>
      <w:r w:rsidRPr="008557B8">
        <w:t>снижение  заболеваемости;</w:t>
      </w:r>
    </w:p>
    <w:p w:rsidR="0024586B" w:rsidRPr="008557B8" w:rsidRDefault="0024586B" w:rsidP="00AD584E">
      <w:pPr>
        <w:pStyle w:val="a5"/>
        <w:numPr>
          <w:ilvl w:val="0"/>
          <w:numId w:val="30"/>
        </w:numPr>
        <w:spacing w:after="0"/>
        <w:jc w:val="both"/>
      </w:pPr>
      <w:r w:rsidRPr="008557B8">
        <w:t>повышение уровня физического развития;</w:t>
      </w:r>
    </w:p>
    <w:p w:rsidR="0024586B" w:rsidRPr="008557B8" w:rsidRDefault="0024586B" w:rsidP="0024586B">
      <w:pPr>
        <w:pStyle w:val="a5"/>
        <w:numPr>
          <w:ilvl w:val="0"/>
          <w:numId w:val="30"/>
        </w:numPr>
        <w:spacing w:after="0"/>
        <w:jc w:val="both"/>
      </w:pPr>
      <w:r w:rsidRPr="008557B8">
        <w:t>взаимодействие с семьями по вопросам оздоровления и развития детей.</w:t>
      </w:r>
    </w:p>
    <w:p w:rsidR="0024586B" w:rsidRPr="008557B8" w:rsidRDefault="0024586B" w:rsidP="0024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В ДОУ создана система непрерывного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здоровьесберегающего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образования, что позволяет своевременно диагностировать состояние здоровья детей, проводить оздоровительную работу, внедряя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 и компоненты в </w:t>
      </w:r>
      <w:proofErr w:type="spellStart"/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- образовательный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процесс. </w:t>
      </w:r>
    </w:p>
    <w:p w:rsidR="0024586B" w:rsidRPr="008557B8" w:rsidRDefault="0024586B" w:rsidP="0022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В работе используются: релаксационные упражнения, гимнастика после сна,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глазодвигательные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упражнения, пальчиковая гимнастика,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психогимнастика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, оздоровительные игры, игровой массаж, комплексы оздоровительных физкультминуток, дыхательная и звуковая гимнастика с учётом индивидуальных особенностей воспитанников. Непосредственно образовательная деятельность с использованием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компонентов позволяет детям получать необходимые знания без переутомления, повышает работоспособность, вызывает интерес. Каждый воспитанник получает первоначальные знания о профилактике заболеваний, учится осознанно относиться к своему здоровью.</w:t>
      </w:r>
    </w:p>
    <w:p w:rsidR="0024586B" w:rsidRPr="008557B8" w:rsidRDefault="0024586B" w:rsidP="0022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В группе применяются лечебно – профилактические процедуры: витаминотерапия, рефлексотерапия, интересные формы закалива</w:t>
      </w:r>
      <w:r w:rsidR="00AF69C8" w:rsidRPr="008557B8">
        <w:rPr>
          <w:rFonts w:ascii="Times New Roman" w:hAnsi="Times New Roman" w:cs="Times New Roman"/>
          <w:sz w:val="24"/>
          <w:szCs w:val="24"/>
          <w:lang w:val="ru-RU"/>
        </w:rPr>
        <w:t>ния: воздушные, водные.</w:t>
      </w:r>
    </w:p>
    <w:p w:rsidR="0024586B" w:rsidRPr="008557B8" w:rsidRDefault="0024586B" w:rsidP="0022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Медико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–педагогический коллектив удовлетворяет естественную потребность детей в движении, добивается хорошего уровня всестороннего физического развития детей.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Большую роль в осуществлении этого имеют НОД по физической культуре, досуги, праздники, которые проводятся в ДОУ.</w:t>
      </w:r>
    </w:p>
    <w:p w:rsidR="00A65A1F" w:rsidRPr="008557B8" w:rsidRDefault="00AF69C8" w:rsidP="00AF69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r w:rsidR="0024586B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оспитатели осуществляют индивидуально – дифференцированный подход к детям: в зависимости от состояния здоровья грамотно распределяют физическую нагрузку, вместе с медсестрой ведут работу с детьми по профилактике хронических заболеваний, плоскостопия, нарушения осанки, применяют приёмы медитации и релаксации, массаж и </w:t>
      </w:r>
      <w:proofErr w:type="spellStart"/>
      <w:r w:rsidR="0024586B" w:rsidRPr="008557B8">
        <w:rPr>
          <w:rFonts w:ascii="Times New Roman" w:hAnsi="Times New Roman" w:cs="Times New Roman"/>
          <w:sz w:val="24"/>
          <w:szCs w:val="24"/>
          <w:lang w:val="ru-RU"/>
        </w:rPr>
        <w:t>самомассаж</w:t>
      </w:r>
      <w:proofErr w:type="spellEnd"/>
      <w:r w:rsidR="0024586B"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586B" w:rsidRPr="008557B8" w:rsidRDefault="0024586B" w:rsidP="0024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Система </w:t>
      </w:r>
      <w:proofErr w:type="spellStart"/>
      <w:proofErr w:type="gramStart"/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физкультурно</w:t>
      </w:r>
      <w:proofErr w:type="spellEnd"/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оздоровительной</w:t>
      </w:r>
      <w:proofErr w:type="gramEnd"/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работы в ДОУ.</w:t>
      </w:r>
    </w:p>
    <w:p w:rsidR="0024586B" w:rsidRPr="008557B8" w:rsidRDefault="0024586B" w:rsidP="0024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84"/>
        <w:gridCol w:w="3118"/>
        <w:gridCol w:w="284"/>
        <w:gridCol w:w="2835"/>
      </w:tblGrid>
      <w:tr w:rsidR="0024586B" w:rsidRPr="008557B8" w:rsidTr="00812747">
        <w:trPr>
          <w:trHeight w:val="346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24586B" w:rsidRPr="008557B8" w:rsidTr="00812747">
        <w:trPr>
          <w:trHeight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Длядетей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Дляпедагогов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Дляродителей</w:t>
            </w:r>
            <w:proofErr w:type="spellEnd"/>
          </w:p>
        </w:tc>
      </w:tr>
      <w:tr w:rsidR="0024586B" w:rsidRPr="00AD40A4" w:rsidTr="00812747">
        <w:trPr>
          <w:trHeight w:val="13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психофизических качеств </w:t>
            </w:r>
            <w:proofErr w:type="gramStart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-л</w:t>
            </w:r>
            <w:proofErr w:type="gramEnd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овкость, быстрота, выносливость, сила, воля, смелость;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координации движения, равновесия, умения ориентироваться в пространстве;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Формировать способность к самоконтролю за качеством выполнения движений.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Развивать умение заботиться о своём здоровье.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.Апробировать методы и приёмы по физическому развитию детей вне занятий;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Помогатьобогащать</w:t>
            </w:r>
            <w:proofErr w:type="spellEnd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двигательный опыт дошкольников новыми двигательными действиями и способствовать развитию их способностей.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.Повысить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образовательный уровень родителей в вопросах средств физического воспитания в условиях семьи. 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2.Обучение методам и приёмам развития двигательных способностей у; 3.Формирование мотивации и интереса в самостоятельном использовании игр и игровых упражнений в семье.</w:t>
            </w:r>
          </w:p>
        </w:tc>
      </w:tr>
      <w:tr w:rsidR="0024586B" w:rsidRPr="008557B8" w:rsidTr="00812747">
        <w:trPr>
          <w:trHeight w:val="41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РАБОТЫ</w:t>
            </w:r>
          </w:p>
        </w:tc>
      </w:tr>
      <w:tr w:rsidR="0024586B" w:rsidRPr="008557B8" w:rsidTr="00812747">
        <w:trPr>
          <w:trHeight w:val="41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педагогами</w:t>
            </w:r>
            <w:proofErr w:type="spellEnd"/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</w:t>
            </w:r>
            <w:proofErr w:type="spellEnd"/>
            <w:r w:rsidRPr="00855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586B" w:rsidRPr="00AD40A4" w:rsidTr="00812747">
        <w:trPr>
          <w:trHeight w:val="41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1.Физкультурные занятия в зале и на </w:t>
            </w:r>
            <w:proofErr w:type="spellStart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спортивнойплощадке</w:t>
            </w:r>
            <w:proofErr w:type="spellEnd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Сюжетные занятия;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3.Занятия тренировочного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4.Утренняя гимнастика;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5.Игровые упражнения;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6.Спортивные соревнования;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7.Физкультурные развлечения,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8.Игры-эстафеты,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9.Подвижные игры;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10.Индивидуальная работа,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задания.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Анкетирование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Консультации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Открытые занятия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Анкетирование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собрания.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Консультации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</w:p>
          <w:p w:rsidR="0024586B" w:rsidRPr="008557B8" w:rsidRDefault="0024586B" w:rsidP="0012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5.Показательные занятия 6.Спортивные праздники и досуги</w:t>
            </w:r>
          </w:p>
        </w:tc>
      </w:tr>
    </w:tbl>
    <w:p w:rsidR="002D3A69" w:rsidRPr="008557B8" w:rsidRDefault="002D3A69" w:rsidP="0022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86B" w:rsidRPr="008557B8" w:rsidRDefault="0024586B" w:rsidP="002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817" w:rsidRPr="008557B8" w:rsidRDefault="0024586B" w:rsidP="002F7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результаты:</w:t>
      </w:r>
    </w:p>
    <w:p w:rsidR="0024586B" w:rsidRPr="008557B8" w:rsidRDefault="0024586B" w:rsidP="00AD58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57B8">
        <w:rPr>
          <w:rFonts w:ascii="Times New Roman" w:hAnsi="Times New Roman" w:cs="Times New Roman"/>
          <w:sz w:val="24"/>
          <w:szCs w:val="24"/>
        </w:rPr>
        <w:t>снижениедетскойзаболеваемости</w:t>
      </w:r>
      <w:proofErr w:type="spellEnd"/>
      <w:r w:rsidRPr="008557B8">
        <w:rPr>
          <w:rFonts w:ascii="Times New Roman" w:hAnsi="Times New Roman" w:cs="Times New Roman"/>
          <w:sz w:val="24"/>
          <w:szCs w:val="24"/>
        </w:rPr>
        <w:t>;</w:t>
      </w:r>
    </w:p>
    <w:p w:rsidR="0024586B" w:rsidRPr="008557B8" w:rsidRDefault="0024586B" w:rsidP="00AD58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формирование начальных представлений о здоровом образе жизни;</w:t>
      </w:r>
    </w:p>
    <w:p w:rsidR="00226338" w:rsidRPr="008557B8" w:rsidRDefault="0024586B" w:rsidP="00AD584E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повышение уровня развития физических качеств, двигательных навыков.</w:t>
      </w:r>
    </w:p>
    <w:p w:rsidR="00737EF1" w:rsidRPr="008557B8" w:rsidRDefault="00737EF1" w:rsidP="001A5CAE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737EF1" w:rsidRPr="008557B8" w:rsidRDefault="00737EF1" w:rsidP="001A5CAE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4E4E5E" w:rsidRPr="008557B8" w:rsidRDefault="004E4E5E" w:rsidP="000A4E42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2.6. </w:t>
      </w:r>
      <w:r w:rsidR="001A5CAE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Развитие игровой деятельности</w:t>
      </w:r>
      <w:r w:rsidR="000958CF"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</w:p>
    <w:p w:rsidR="005379B7" w:rsidRPr="008557B8" w:rsidRDefault="005379B7" w:rsidP="001A5CAE">
      <w:pPr>
        <w:pStyle w:val="a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</w:p>
    <w:p w:rsidR="001A5CAE" w:rsidRPr="008557B8" w:rsidRDefault="001A5CAE" w:rsidP="00664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действующем</w:t>
      </w:r>
      <w:proofErr w:type="gram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ФГОС ДО игровая деятельность</w:t>
      </w:r>
      <w:r w:rsidR="000A4E42"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включена во все образовательные области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Это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объясняетсятем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что в дошкольном возрасте игра — ведущий вид деятельности и должна присутствовать во всей психолого-педагогической работе, а не только водной из областей. </w:t>
      </w:r>
    </w:p>
    <w:p w:rsidR="000958CF" w:rsidRPr="008557B8" w:rsidRDefault="000958CF" w:rsidP="000958C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</w:p>
    <w:p w:rsidR="004E4E5E" w:rsidRPr="008557B8" w:rsidRDefault="004E4E5E" w:rsidP="001A5CAE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Основные цели и задачи</w:t>
      </w:r>
    </w:p>
    <w:p w:rsidR="000958CF" w:rsidRPr="008557B8" w:rsidRDefault="004E4E5E" w:rsidP="00664EAE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379B7" w:rsidRPr="008557B8" w:rsidRDefault="005379B7" w:rsidP="00664EAE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4E4E5E" w:rsidRPr="008557B8" w:rsidRDefault="004E4E5E" w:rsidP="000958C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Содержание психолого-педагогической работы</w:t>
      </w:r>
    </w:p>
    <w:p w:rsidR="004E4E5E" w:rsidRPr="008557B8" w:rsidRDefault="004E4E5E" w:rsidP="00664EAE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Сюжетно-ролевые игры.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Совершенствовать и расширять игровые 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 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Формировать привычку аккуратно убирать игрушки в отведенное для них место.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Подвижные игры.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со сверстниками.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Театрализованные игры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.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 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Учить детей создавать творческие группы для подготовки и проведения спектаклей, концертов, используя все имеющиеся возможности. Учить выстраивать линию поведения в роли, используя атрибуты, детали костюмов, сделанные своими руками. Поощрять импровизацию, умение свободно чувствовать себя в роли. 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Дидактические игры.</w:t>
      </w: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Организовывать дидактические игры, объединяя детей в подгруппы по 2–4 человека; учить выполнять правила игры. Развивать память, внимание, воображение, мышление, речь, сенсорные способности детей. </w:t>
      </w:r>
      <w:proofErr w:type="gram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пазлы</w:t>
      </w:r>
      <w:proofErr w:type="spellEnd"/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4E4E5E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421ED4" w:rsidRPr="008557B8" w:rsidRDefault="004E4E5E" w:rsidP="000958CF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8557B8">
        <w:rPr>
          <w:rFonts w:ascii="Times New Roman" w:eastAsiaTheme="minorHAnsi" w:hAnsi="Times New Roman" w:cs="Times New Roman"/>
          <w:sz w:val="24"/>
          <w:szCs w:val="24"/>
          <w:lang w:val="ru-RU"/>
        </w:rPr>
        <w:t>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664EAE" w:rsidRPr="008557B8" w:rsidRDefault="00664EAE" w:rsidP="001B422C">
      <w:pPr>
        <w:pStyle w:val="ae"/>
        <w:rPr>
          <w:i/>
          <w:sz w:val="24"/>
          <w:szCs w:val="24"/>
        </w:rPr>
      </w:pPr>
    </w:p>
    <w:p w:rsidR="007D3AFB" w:rsidRPr="008557B8" w:rsidRDefault="00421ED4" w:rsidP="00C3433B">
      <w:pPr>
        <w:pStyle w:val="ae"/>
        <w:jc w:val="left"/>
        <w:rPr>
          <w:sz w:val="24"/>
          <w:szCs w:val="24"/>
        </w:rPr>
      </w:pPr>
      <w:r w:rsidRPr="008557B8">
        <w:rPr>
          <w:sz w:val="24"/>
          <w:szCs w:val="24"/>
        </w:rPr>
        <w:t xml:space="preserve">3. </w:t>
      </w:r>
      <w:r w:rsidR="007D3AFB" w:rsidRPr="008557B8">
        <w:rPr>
          <w:sz w:val="24"/>
          <w:szCs w:val="24"/>
        </w:rPr>
        <w:t xml:space="preserve">Циклограмма организации работы с детьми в старшей группе </w:t>
      </w:r>
    </w:p>
    <w:p w:rsidR="00327C14" w:rsidRPr="008557B8" w:rsidRDefault="00327C14" w:rsidP="00327C14">
      <w:pPr>
        <w:pStyle w:val="a6"/>
        <w:spacing w:before="0" w:after="0"/>
        <w:ind w:firstLine="708"/>
        <w:jc w:val="both"/>
        <w:rPr>
          <w:sz w:val="24"/>
          <w:szCs w:val="24"/>
          <w:lang w:eastAsia="en-US"/>
        </w:rPr>
      </w:pPr>
    </w:p>
    <w:p w:rsidR="00327C14" w:rsidRPr="008557B8" w:rsidRDefault="00327C14" w:rsidP="00327C14">
      <w:pPr>
        <w:pStyle w:val="ae"/>
        <w:ind w:firstLine="709"/>
        <w:jc w:val="both"/>
        <w:rPr>
          <w:b w:val="0"/>
          <w:sz w:val="24"/>
          <w:szCs w:val="24"/>
        </w:rPr>
      </w:pPr>
      <w:r w:rsidRPr="008557B8">
        <w:rPr>
          <w:b w:val="0"/>
          <w:sz w:val="24"/>
          <w:szCs w:val="24"/>
          <w:lang w:eastAsia="en-US"/>
        </w:rPr>
        <w:t xml:space="preserve">Режим дня в старшей группе соответствует возрастным особенностям детей и способствует их гармоничному </w:t>
      </w:r>
      <w:proofErr w:type="spellStart"/>
      <w:r w:rsidRPr="008557B8">
        <w:rPr>
          <w:b w:val="0"/>
          <w:sz w:val="24"/>
          <w:szCs w:val="24"/>
          <w:lang w:eastAsia="en-US"/>
        </w:rPr>
        <w:t>развитию</w:t>
      </w:r>
      <w:proofErr w:type="gramStart"/>
      <w:r w:rsidRPr="008557B8">
        <w:rPr>
          <w:b w:val="0"/>
          <w:sz w:val="24"/>
          <w:szCs w:val="24"/>
          <w:lang w:eastAsia="en-US"/>
        </w:rPr>
        <w:t>.</w:t>
      </w:r>
      <w:r w:rsidR="00BF6881" w:rsidRPr="008557B8">
        <w:rPr>
          <w:b w:val="0"/>
          <w:sz w:val="24"/>
          <w:szCs w:val="24"/>
          <w:lang w:eastAsia="en-US"/>
        </w:rPr>
        <w:t>Р</w:t>
      </w:r>
      <w:proofErr w:type="gramEnd"/>
      <w:r w:rsidR="00BF6881" w:rsidRPr="008557B8">
        <w:rPr>
          <w:b w:val="0"/>
          <w:sz w:val="24"/>
          <w:szCs w:val="24"/>
          <w:lang w:eastAsia="en-US"/>
        </w:rPr>
        <w:t>ежим</w:t>
      </w:r>
      <w:proofErr w:type="spellEnd"/>
      <w:r w:rsidR="00BF6881" w:rsidRPr="008557B8">
        <w:rPr>
          <w:b w:val="0"/>
          <w:sz w:val="24"/>
          <w:szCs w:val="24"/>
          <w:lang w:eastAsia="en-US"/>
        </w:rPr>
        <w:t xml:space="preserve"> работы  старшей группы 10,5 часов: с 7.30 до 18.00, в рамках пятидневной рабочей недели, суббота и воскресенье - выходные дни. </w:t>
      </w:r>
      <w:r w:rsidRPr="008557B8">
        <w:rPr>
          <w:b w:val="0"/>
          <w:sz w:val="24"/>
          <w:szCs w:val="24"/>
          <w:lang w:eastAsia="en-US"/>
        </w:rPr>
        <w:t xml:space="preserve"> Максимальная продолжительность непрерывного бодрствования детей 5-6 лет составляет 5,5 - 6 часов</w:t>
      </w:r>
    </w:p>
    <w:p w:rsidR="00327C14" w:rsidRPr="008557B8" w:rsidRDefault="00327C14" w:rsidP="00327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Ежедневная продолжительность прогулки детей составляет 3 - 4 часов.</w:t>
      </w:r>
    </w:p>
    <w:p w:rsidR="00327C14" w:rsidRPr="008557B8" w:rsidRDefault="00327C14" w:rsidP="00327C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</w:t>
      </w:r>
      <w:r w:rsidRPr="008557B8">
        <w:rPr>
          <w:rFonts w:ascii="Times New Roman" w:hAnsi="Times New Roman" w:cs="Times New Roman"/>
          <w:sz w:val="24"/>
          <w:szCs w:val="24"/>
        </w:rPr>
        <w:t>C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ветра более 7 м/с продолжительность прогулки сокращается. </w:t>
      </w:r>
    </w:p>
    <w:p w:rsidR="00327C14" w:rsidRPr="008557B8" w:rsidRDefault="00327C14" w:rsidP="00327C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Прогулка не проводится при температуре воздуха ниже минус 20 °</w:t>
      </w:r>
      <w:r w:rsidRPr="008557B8">
        <w:rPr>
          <w:rFonts w:ascii="Times New Roman" w:hAnsi="Times New Roman" w:cs="Times New Roman"/>
          <w:sz w:val="24"/>
          <w:szCs w:val="24"/>
        </w:rPr>
        <w:t>C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 скорости ветра более 15 м/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7C14" w:rsidRPr="008557B8" w:rsidRDefault="00327C14" w:rsidP="00327C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Общая продолжительность суточного сна для детей дошкольного возраста должна составлять 12 - 12,5 часа, из которых 2 - 2,5 часа отводится дневному сну.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Самостоятельная деятельность детей 5-6 лет (игры, подготовка к образовательной деятельности,  личная гигиена) занимает в режиме дня не менее 3 - 4 часов.</w:t>
      </w:r>
    </w:p>
    <w:p w:rsidR="00327C14" w:rsidRPr="008557B8" w:rsidRDefault="00327C14" w:rsidP="00327C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Продолжительность непрерывной непосредственно образовательной деятельности  в старшей группе не более 25 минут. Максимально допустимый объем образовательной нагрузки в первой половине дня 45 минут.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327C14" w:rsidRPr="008557B8" w:rsidRDefault="00327C14" w:rsidP="00327C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непосредственно образовательной деятельности статического характера </w:t>
      </w:r>
    </w:p>
    <w:p w:rsidR="00327C14" w:rsidRDefault="00327C14" w:rsidP="00327C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проводятся физкультминутки.</w:t>
      </w:r>
    </w:p>
    <w:p w:rsidR="007470C8" w:rsidRDefault="007470C8" w:rsidP="00327C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0C8" w:rsidRDefault="007470C8" w:rsidP="00327C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0C8" w:rsidRDefault="007470C8" w:rsidP="00327C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0C8" w:rsidRDefault="007470C8" w:rsidP="00327C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70C8" w:rsidRPr="007470C8" w:rsidRDefault="007470C8" w:rsidP="00747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470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Схема распределения</w:t>
      </w:r>
    </w:p>
    <w:p w:rsidR="007470C8" w:rsidRPr="007470C8" w:rsidRDefault="007470C8" w:rsidP="0074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470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организованной образовательной деятельности</w:t>
      </w:r>
    </w:p>
    <w:p w:rsidR="007470C8" w:rsidRPr="007470C8" w:rsidRDefault="007470C8" w:rsidP="0074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470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МБДОУ «Детский сад  «Ольха»</w:t>
      </w:r>
    </w:p>
    <w:p w:rsidR="007470C8" w:rsidRPr="007470C8" w:rsidRDefault="00AD40A4" w:rsidP="007470C8">
      <w:pPr>
        <w:tabs>
          <w:tab w:val="left" w:pos="39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54CD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70C8" w:rsidRPr="007470C8">
        <w:rPr>
          <w:rFonts w:ascii="Times New Roman" w:hAnsi="Times New Roman" w:cs="Times New Roman"/>
          <w:b/>
          <w:sz w:val="24"/>
          <w:szCs w:val="24"/>
        </w:rPr>
        <w:t>учебныйгод</w:t>
      </w:r>
    </w:p>
    <w:p w:rsidR="007470C8" w:rsidRPr="007470C8" w:rsidRDefault="007470C8" w:rsidP="007470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0C8">
        <w:rPr>
          <w:rFonts w:ascii="Times New Roman" w:hAnsi="Times New Roman" w:cs="Times New Roman"/>
          <w:b/>
          <w:sz w:val="24"/>
          <w:szCs w:val="24"/>
        </w:rPr>
        <w:t>Старшаяподгруппа</w:t>
      </w:r>
      <w:proofErr w:type="spellEnd"/>
    </w:p>
    <w:tbl>
      <w:tblPr>
        <w:tblStyle w:val="a9"/>
        <w:tblW w:w="0" w:type="auto"/>
        <w:tblLook w:val="04A0"/>
      </w:tblPr>
      <w:tblGrid>
        <w:gridCol w:w="1951"/>
        <w:gridCol w:w="2126"/>
        <w:gridCol w:w="5493"/>
      </w:tblGrid>
      <w:tr w:rsidR="007470C8" w:rsidRPr="007470C8" w:rsidTr="0017106C">
        <w:tc>
          <w:tcPr>
            <w:tcW w:w="1951" w:type="dxa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Днинедели</w:t>
            </w:r>
            <w:proofErr w:type="spellEnd"/>
          </w:p>
        </w:tc>
        <w:tc>
          <w:tcPr>
            <w:tcW w:w="2126" w:type="dxa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493" w:type="dxa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Виддеятельности</w:t>
            </w:r>
            <w:proofErr w:type="spellEnd"/>
          </w:p>
        </w:tc>
      </w:tr>
      <w:tr w:rsidR="007470C8" w:rsidRPr="00AD40A4" w:rsidTr="0017106C">
        <w:trPr>
          <w:trHeight w:val="731"/>
        </w:trPr>
        <w:tc>
          <w:tcPr>
            <w:tcW w:w="1951" w:type="dxa"/>
            <w:vMerge w:val="restart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социальным миром </w:t>
            </w:r>
          </w:p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(Познавательное развитие)</w:t>
            </w:r>
          </w:p>
        </w:tc>
      </w:tr>
      <w:tr w:rsidR="007470C8" w:rsidRPr="007470C8" w:rsidTr="0017106C">
        <w:trPr>
          <w:trHeight w:val="345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эстет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7470C8" w:rsidRPr="007470C8" w:rsidTr="0017106C">
        <w:trPr>
          <w:trHeight w:val="285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7470C8" w:rsidRPr="007470C8" w:rsidTr="0017106C">
        <w:trPr>
          <w:trHeight w:val="390"/>
        </w:trPr>
        <w:tc>
          <w:tcPr>
            <w:tcW w:w="1951" w:type="dxa"/>
            <w:vMerge w:val="restart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 xml:space="preserve">ФЭМП  </w:t>
            </w:r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Познавательноеразвитие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470C8" w:rsidRPr="007470C8" w:rsidTr="0017106C">
        <w:trPr>
          <w:trHeight w:val="240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эст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7470C8" w:rsidRPr="00AD40A4" w:rsidTr="0017106C">
        <w:trPr>
          <w:trHeight w:val="345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 культура  (на прогулке) </w:t>
            </w:r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(Физ.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</w:tr>
      <w:tr w:rsidR="007470C8" w:rsidRPr="007470C8" w:rsidTr="0017106C">
        <w:trPr>
          <w:trHeight w:val="390"/>
        </w:trPr>
        <w:tc>
          <w:tcPr>
            <w:tcW w:w="1951" w:type="dxa"/>
            <w:vMerge w:val="restart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Развитиеречи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Речевоеразвитие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470C8" w:rsidRPr="007470C8" w:rsidTr="0017106C">
        <w:trPr>
          <w:trHeight w:val="270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эст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7470C8" w:rsidRPr="007470C8" w:rsidTr="0017106C">
        <w:trPr>
          <w:trHeight w:val="360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7470C8" w:rsidRPr="00254CD4" w:rsidRDefault="00254CD4" w:rsidP="001710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Шахматы</w:t>
            </w:r>
          </w:p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C8" w:rsidRPr="00AD40A4" w:rsidTr="0017106C">
        <w:trPr>
          <w:trHeight w:val="990"/>
        </w:trPr>
        <w:tc>
          <w:tcPr>
            <w:tcW w:w="1951" w:type="dxa"/>
            <w:vMerge w:val="restart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Лепка </w:t>
            </w:r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(1; 3 неделя)</w:t>
            </w:r>
          </w:p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Аппликация </w:t>
            </w:r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(2; 4 неделя)</w:t>
            </w:r>
          </w:p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(Худ -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эст</w:t>
            </w:r>
            <w:proofErr w:type="gram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.р</w:t>
            </w:r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.)</w:t>
            </w:r>
          </w:p>
        </w:tc>
      </w:tr>
      <w:tr w:rsidR="007470C8" w:rsidRPr="007470C8" w:rsidTr="0017106C">
        <w:trPr>
          <w:trHeight w:val="360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Развитиеречи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Речевоеразвитие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470C8" w:rsidRPr="007470C8" w:rsidTr="0017106C">
        <w:trPr>
          <w:trHeight w:val="360"/>
        </w:trPr>
        <w:tc>
          <w:tcPr>
            <w:tcW w:w="1951" w:type="dxa"/>
            <w:vMerge w:val="restart"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9.00- 9.25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Худ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эстет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7470C8" w:rsidRPr="007470C8" w:rsidTr="0017106C">
        <w:trPr>
          <w:trHeight w:val="360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7470C8" w:rsidRPr="007470C8" w:rsidTr="0017106C">
        <w:trPr>
          <w:trHeight w:val="270"/>
        </w:trPr>
        <w:tc>
          <w:tcPr>
            <w:tcW w:w="1951" w:type="dxa"/>
            <w:vMerge/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470C8" w:rsidRPr="007470C8" w:rsidRDefault="007470C8" w:rsidP="00171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</w:t>
            </w:r>
            <w:proofErr w:type="gramStart"/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</w:t>
            </w:r>
            <w:proofErr w:type="gramEnd"/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ссл</w:t>
            </w:r>
            <w:proofErr w:type="spellEnd"/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деят.\</w:t>
            </w:r>
            <w:proofErr w:type="spellEnd"/>
            <w:r w:rsidRPr="0074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Ознакомление с природой</w:t>
            </w:r>
          </w:p>
          <w:p w:rsidR="007470C8" w:rsidRPr="007470C8" w:rsidRDefault="007470C8" w:rsidP="001710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Познавательноеразвитие</w:t>
            </w:r>
            <w:proofErr w:type="spellEnd"/>
            <w:r w:rsidRPr="007470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470C8" w:rsidRPr="007470C8" w:rsidRDefault="007470C8" w:rsidP="0017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0C8" w:rsidRPr="007470C8" w:rsidRDefault="007470C8" w:rsidP="00327C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68D0" w:rsidRDefault="00F568D0" w:rsidP="0005768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467B" w:rsidRDefault="00D9467B" w:rsidP="0005768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470C8" w:rsidRDefault="007470C8" w:rsidP="00D9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54CD4" w:rsidRDefault="00254CD4" w:rsidP="0017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106C" w:rsidRDefault="0017106C" w:rsidP="0017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7106C" w:rsidRDefault="0017106C" w:rsidP="0017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0"/>
        <w:gridCol w:w="4934"/>
      </w:tblGrid>
      <w:tr w:rsidR="0017106C" w:rsidRPr="00AD40A4" w:rsidTr="0017106C">
        <w:trPr>
          <w:trHeight w:val="1128"/>
        </w:trPr>
        <w:tc>
          <w:tcPr>
            <w:tcW w:w="4998" w:type="dxa"/>
            <w:hideMark/>
          </w:tcPr>
          <w:p w:rsidR="0017106C" w:rsidRPr="00AD40A4" w:rsidRDefault="0017106C" w:rsidP="0017106C">
            <w:pPr>
              <w:tabs>
                <w:tab w:val="left" w:pos="5380"/>
              </w:tabs>
              <w:contextualSpacing/>
              <w:rPr>
                <w:rFonts w:ascii="Times New Roman" w:hAnsi="Times New Roman"/>
                <w:b/>
                <w:lang w:val="ru-RU"/>
              </w:rPr>
            </w:pPr>
            <w:r w:rsidRPr="0017106C">
              <w:rPr>
                <w:rFonts w:ascii="Times New Roman" w:hAnsi="Times New Roman"/>
                <w:b/>
                <w:lang w:val="ru-RU"/>
              </w:rPr>
              <w:lastRenderedPageBreak/>
              <w:t xml:space="preserve">Принято на педагогическом совете </w:t>
            </w:r>
            <w:proofErr w:type="spellStart"/>
            <w:r w:rsidRPr="0017106C">
              <w:rPr>
                <w:rFonts w:ascii="Times New Roman" w:hAnsi="Times New Roman"/>
                <w:b/>
                <w:lang w:val="ru-RU"/>
              </w:rPr>
              <w:t>Протокол№</w:t>
            </w:r>
            <w:proofErr w:type="spellEnd"/>
            <w:r w:rsidRPr="001710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3260B1">
              <w:rPr>
                <w:rFonts w:ascii="Times New Roman" w:hAnsi="Times New Roman"/>
                <w:b/>
                <w:lang w:val="ru-RU"/>
              </w:rPr>
              <w:t>1</w:t>
            </w:r>
            <w:r w:rsidRPr="0017106C">
              <w:rPr>
                <w:rFonts w:ascii="Times New Roman" w:hAnsi="Times New Roman"/>
                <w:b/>
                <w:lang w:val="ru-RU"/>
              </w:rPr>
              <w:t xml:space="preserve">от </w:t>
            </w:r>
            <w:r w:rsidR="003260B1">
              <w:rPr>
                <w:rFonts w:ascii="Times New Roman" w:hAnsi="Times New Roman"/>
                <w:b/>
                <w:lang w:val="ru-RU"/>
              </w:rPr>
              <w:t>26.08.20</w:t>
            </w:r>
            <w:r w:rsidR="00AD40A4" w:rsidRPr="00AD40A4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4999" w:type="dxa"/>
            <w:hideMark/>
          </w:tcPr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right"/>
              <w:rPr>
                <w:rFonts w:ascii="Times New Roman" w:hAnsi="Times New Roman"/>
                <w:b/>
                <w:lang w:val="ru-RU"/>
              </w:rPr>
            </w:pPr>
            <w:r w:rsidRPr="0017106C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right"/>
              <w:rPr>
                <w:rFonts w:ascii="Times New Roman" w:hAnsi="Times New Roman"/>
                <w:b/>
                <w:lang w:val="ru-RU"/>
              </w:rPr>
            </w:pPr>
            <w:r w:rsidRPr="0017106C">
              <w:rPr>
                <w:rFonts w:ascii="Times New Roman" w:hAnsi="Times New Roman"/>
                <w:b/>
                <w:lang w:val="ru-RU"/>
              </w:rPr>
              <w:t>Заведующий МБДОУ</w:t>
            </w:r>
          </w:p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right"/>
              <w:rPr>
                <w:rFonts w:ascii="Times New Roman" w:hAnsi="Times New Roman"/>
                <w:b/>
                <w:lang w:val="ru-RU"/>
              </w:rPr>
            </w:pPr>
            <w:r w:rsidRPr="0017106C">
              <w:rPr>
                <w:rFonts w:ascii="Times New Roman" w:hAnsi="Times New Roman"/>
                <w:b/>
                <w:lang w:val="ru-RU"/>
              </w:rPr>
              <w:t xml:space="preserve"> « Детский сад «Ольха»</w:t>
            </w:r>
          </w:p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right"/>
              <w:rPr>
                <w:rFonts w:ascii="Times New Roman" w:hAnsi="Times New Roman"/>
                <w:b/>
                <w:lang w:val="ru-RU"/>
              </w:rPr>
            </w:pPr>
            <w:r w:rsidRPr="0017106C">
              <w:rPr>
                <w:rFonts w:ascii="Times New Roman" w:hAnsi="Times New Roman"/>
                <w:b/>
                <w:lang w:val="ru-RU"/>
              </w:rPr>
              <w:t xml:space="preserve">___________Беседина Е.В. </w:t>
            </w:r>
          </w:p>
          <w:p w:rsidR="0017106C" w:rsidRPr="00AD40A4" w:rsidRDefault="0017106C" w:rsidP="0017106C">
            <w:pPr>
              <w:tabs>
                <w:tab w:val="left" w:pos="5380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17106C">
              <w:rPr>
                <w:rFonts w:ascii="Times New Roman" w:hAnsi="Times New Roman"/>
                <w:b/>
                <w:lang w:val="ru-RU"/>
              </w:rPr>
              <w:t xml:space="preserve">                           </w:t>
            </w:r>
            <w:proofErr w:type="spellStart"/>
            <w:r w:rsidRPr="0017106C">
              <w:rPr>
                <w:rFonts w:ascii="Times New Roman" w:hAnsi="Times New Roman"/>
                <w:b/>
                <w:lang w:val="ru-RU"/>
              </w:rPr>
              <w:t>Приказ</w:t>
            </w:r>
            <w:r w:rsidR="003260B1">
              <w:rPr>
                <w:rFonts w:ascii="Times New Roman" w:hAnsi="Times New Roman"/>
                <w:b/>
                <w:lang w:val="ru-RU"/>
              </w:rPr>
              <w:t>№</w:t>
            </w:r>
            <w:proofErr w:type="spellEnd"/>
            <w:r w:rsidR="003260B1">
              <w:rPr>
                <w:rFonts w:ascii="Times New Roman" w:hAnsi="Times New Roman"/>
                <w:b/>
                <w:lang w:val="ru-RU"/>
              </w:rPr>
              <w:t xml:space="preserve"> 53  </w:t>
            </w:r>
            <w:r w:rsidRPr="0017106C">
              <w:rPr>
                <w:rFonts w:ascii="Times New Roman" w:hAnsi="Times New Roman"/>
                <w:b/>
                <w:lang w:val="ru-RU"/>
              </w:rPr>
              <w:t>от</w:t>
            </w:r>
            <w:r w:rsidR="003260B1">
              <w:rPr>
                <w:rFonts w:ascii="Times New Roman" w:hAnsi="Times New Roman"/>
                <w:b/>
                <w:lang w:val="ru-RU"/>
              </w:rPr>
              <w:t>26.08.20</w:t>
            </w:r>
            <w:r w:rsidR="00AD40A4">
              <w:rPr>
                <w:rFonts w:ascii="Times New Roman" w:hAnsi="Times New Roman"/>
                <w:b/>
              </w:rPr>
              <w:t>20</w:t>
            </w:r>
          </w:p>
        </w:tc>
      </w:tr>
    </w:tbl>
    <w:p w:rsidR="0017106C" w:rsidRPr="0017106C" w:rsidRDefault="0017106C" w:rsidP="0017106C">
      <w:pPr>
        <w:autoSpaceDE w:val="0"/>
        <w:autoSpaceDN w:val="0"/>
        <w:adjustRightInd w:val="0"/>
        <w:contextualSpacing/>
        <w:jc w:val="center"/>
        <w:rPr>
          <w:sz w:val="32"/>
          <w:szCs w:val="32"/>
          <w:lang w:val="ru-RU"/>
        </w:rPr>
      </w:pPr>
      <w:r w:rsidRPr="0017106C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Режим </w:t>
      </w:r>
      <w:proofErr w:type="spellStart"/>
      <w:r w:rsidRPr="0017106C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дня</w:t>
      </w: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МБ</w:t>
      </w:r>
      <w:r w:rsid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ДОУ</w:t>
      </w:r>
      <w:proofErr w:type="spellEnd"/>
      <w:r w:rsid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«Детский сад «Ольха» на 20</w:t>
      </w:r>
      <w:r w:rsidR="00AD40A4" w:rsidRP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20</w:t>
      </w:r>
      <w:r w:rsid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-202</w:t>
      </w:r>
      <w:r w:rsidR="00AD40A4" w:rsidRP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:rsidR="0017106C" w:rsidRPr="0017106C" w:rsidRDefault="0017106C" w:rsidP="0017106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Холодный период (1 сентября – 31 мая) старшая подгруппа</w:t>
      </w:r>
    </w:p>
    <w:tbl>
      <w:tblPr>
        <w:tblStyle w:val="a9"/>
        <w:tblW w:w="10916" w:type="dxa"/>
        <w:tblInd w:w="-743" w:type="dxa"/>
        <w:tblLayout w:type="fixed"/>
        <w:tblLook w:val="04A0"/>
      </w:tblPr>
      <w:tblGrid>
        <w:gridCol w:w="3261"/>
        <w:gridCol w:w="1559"/>
        <w:gridCol w:w="1418"/>
        <w:gridCol w:w="1559"/>
        <w:gridCol w:w="1701"/>
        <w:gridCol w:w="1418"/>
      </w:tblGrid>
      <w:tr w:rsidR="0017106C" w:rsidRPr="001C6D86" w:rsidTr="0017106C">
        <w:trPr>
          <w:trHeight w:val="159"/>
        </w:trPr>
        <w:tc>
          <w:tcPr>
            <w:tcW w:w="3261" w:type="dxa"/>
            <w:vMerge w:val="restart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Режимныепроцессы</w:t>
            </w:r>
            <w:proofErr w:type="spellEnd"/>
          </w:p>
        </w:tc>
        <w:tc>
          <w:tcPr>
            <w:tcW w:w="7655" w:type="dxa"/>
            <w:gridSpan w:val="5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режиме</w:t>
            </w:r>
            <w:proofErr w:type="spellEnd"/>
          </w:p>
        </w:tc>
      </w:tr>
      <w:tr w:rsidR="0017106C" w:rsidRPr="001C6D86" w:rsidTr="0017106C">
        <w:trPr>
          <w:trHeight w:val="122"/>
        </w:trPr>
        <w:tc>
          <w:tcPr>
            <w:tcW w:w="3261" w:type="dxa"/>
            <w:vMerge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</w:tr>
      <w:tr w:rsidR="0017106C" w:rsidRPr="001C6D86" w:rsidTr="0017106C"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Утренний прием, осмотр, общение, игры, общение по интересам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7.30-8.2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30-8.2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30-8.2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06C" w:rsidRPr="001C6D86" w:rsidTr="0017106C">
        <w:trPr>
          <w:trHeight w:val="324"/>
        </w:trPr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Утренняягимнастика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8.20-8.3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06C" w:rsidRPr="001C6D86" w:rsidTr="0017106C">
        <w:trPr>
          <w:trHeight w:val="230"/>
        </w:trPr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8.30-8.5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06C" w:rsidRPr="001C6D86" w:rsidTr="0017106C">
        <w:trPr>
          <w:trHeight w:val="446"/>
        </w:trPr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</w:t>
            </w:r>
          </w:p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деятельность, подготовка к образовательной деятельности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0-9.00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0-9.00</w:t>
            </w:r>
          </w:p>
        </w:tc>
      </w:tr>
      <w:tr w:rsidR="0017106C" w:rsidRPr="001C6D86" w:rsidTr="0017106C">
        <w:trPr>
          <w:trHeight w:val="663"/>
        </w:trPr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.10.00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10.10-10.35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.10.00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9.35.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17106C" w:rsidRPr="001C6D86" w:rsidTr="0017106C">
        <w:trPr>
          <w:trHeight w:val="598"/>
        </w:trPr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7106C" w:rsidRPr="001C6D86" w:rsidTr="0017106C"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10.35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10.35-10.4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06C" w:rsidRPr="001C6D86" w:rsidTr="0017106C">
        <w:trPr>
          <w:trHeight w:val="518"/>
        </w:trPr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и выход на прогулку, </w:t>
            </w: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0-12.2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06C" w:rsidRPr="001C6D86" w:rsidTr="0017106C">
        <w:trPr>
          <w:trHeight w:val="317"/>
        </w:trPr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напрогулке</w:t>
            </w:r>
            <w:proofErr w:type="spellEnd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10.40-11.0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06C" w:rsidRPr="001C6D86" w:rsidTr="0017106C"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Возвращение с прогулки, гигиенические процедуры, подготовка к обеду. 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12.20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106C" w:rsidRPr="001C6D86" w:rsidTr="0017106C"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Обед</w:t>
            </w: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Гигиенические процедуры, подготовка ко сну.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-13.00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-13.00</w:t>
            </w:r>
          </w:p>
        </w:tc>
      </w:tr>
      <w:tr w:rsidR="0017106C" w:rsidRPr="001C6D86" w:rsidTr="0017106C">
        <w:trPr>
          <w:trHeight w:val="441"/>
        </w:trPr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невнойсон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17106C" w:rsidRPr="001C6D86" w:rsidTr="0017106C"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17106C" w:rsidRPr="001C6D86" w:rsidTr="0017106C">
        <w:trPr>
          <w:trHeight w:val="562"/>
        </w:trPr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17106C" w:rsidRPr="001C6D86" w:rsidTr="0017106C">
        <w:trPr>
          <w:trHeight w:val="266"/>
        </w:trPr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15.45-16.10</w:t>
            </w:r>
          </w:p>
        </w:tc>
      </w:tr>
      <w:tr w:rsidR="0017106C" w:rsidRPr="001C6D86" w:rsidTr="0017106C">
        <w:tc>
          <w:tcPr>
            <w:tcW w:w="3261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15.45-16.20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16.10-16.20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16.10-16.20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-16.20</w:t>
            </w:r>
          </w:p>
        </w:tc>
      </w:tr>
      <w:tr w:rsidR="0017106C" w:rsidRPr="001C6D86" w:rsidTr="0017106C">
        <w:tc>
          <w:tcPr>
            <w:tcW w:w="326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к вечерней прогулке, </w:t>
            </w: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прогулка</w:t>
            </w: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Уход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16.20-18.00</w:t>
            </w:r>
          </w:p>
        </w:tc>
      </w:tr>
    </w:tbl>
    <w:p w:rsidR="0017106C" w:rsidRPr="00BA5D51" w:rsidRDefault="0017106C" w:rsidP="0017106C">
      <w:pPr>
        <w:tabs>
          <w:tab w:val="left" w:pos="538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19"/>
        <w:gridCol w:w="4935"/>
      </w:tblGrid>
      <w:tr w:rsidR="0017106C" w:rsidRPr="00AD40A4" w:rsidTr="0017106C">
        <w:trPr>
          <w:trHeight w:val="1128"/>
        </w:trPr>
        <w:tc>
          <w:tcPr>
            <w:tcW w:w="4998" w:type="dxa"/>
            <w:hideMark/>
          </w:tcPr>
          <w:p w:rsidR="0017106C" w:rsidRPr="00AD40A4" w:rsidRDefault="0017106C" w:rsidP="0017106C">
            <w:pPr>
              <w:tabs>
                <w:tab w:val="left" w:pos="5380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Принято на педагогическом совете Протокол №  </w:t>
            </w:r>
            <w:r w:rsidR="00326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от </w:t>
            </w:r>
            <w:r w:rsidR="00326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26.08.20</w:t>
            </w:r>
            <w:r w:rsidR="00AD40A4" w:rsidRPr="00AD4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999" w:type="dxa"/>
            <w:hideMark/>
          </w:tcPr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«Утверждаю»</w:t>
            </w:r>
          </w:p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Заведующий МБДОУ</w:t>
            </w:r>
          </w:p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« Детский сад «Ольха»</w:t>
            </w:r>
          </w:p>
          <w:p w:rsidR="0017106C" w:rsidRPr="0017106C" w:rsidRDefault="0017106C" w:rsidP="0017106C">
            <w:pPr>
              <w:tabs>
                <w:tab w:val="left" w:pos="538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___________Беседина Е.В.</w:t>
            </w:r>
          </w:p>
          <w:p w:rsidR="0017106C" w:rsidRPr="00AD40A4" w:rsidRDefault="0017106C" w:rsidP="003260B1">
            <w:pPr>
              <w:tabs>
                <w:tab w:val="left" w:pos="538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/>
            <w:bookmarkEnd w:id="5"/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Приказ</w:t>
            </w:r>
            <w:r w:rsidR="00326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№53</w:t>
            </w:r>
            <w:r w:rsidRPr="001710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от</w:t>
            </w:r>
            <w:r w:rsidR="003260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26.08.20</w:t>
            </w:r>
            <w:r w:rsidR="00AD40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7106C" w:rsidRPr="0017106C" w:rsidRDefault="0017106C" w:rsidP="0017106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Режим дня </w:t>
      </w:r>
    </w:p>
    <w:p w:rsidR="0017106C" w:rsidRPr="0017106C" w:rsidRDefault="0017106C" w:rsidP="0017106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МБ</w:t>
      </w:r>
      <w:r w:rsid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ДОУ «Детский сад «Ольха» на 20</w:t>
      </w:r>
      <w:proofErr w:type="spellStart"/>
      <w:r w:rsidR="00AD40A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proofErr w:type="spellEnd"/>
      <w:r w:rsidR="00AD40A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-202</w:t>
      </w:r>
      <w:r w:rsidR="00AD40A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:rsidR="0017106C" w:rsidRPr="0017106C" w:rsidRDefault="0017106C" w:rsidP="0017106C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106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Теплый период (1 июня – 31 августа) старшая подгруппа</w:t>
      </w: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3403"/>
        <w:gridCol w:w="1559"/>
        <w:gridCol w:w="1418"/>
        <w:gridCol w:w="1559"/>
        <w:gridCol w:w="1701"/>
        <w:gridCol w:w="1276"/>
      </w:tblGrid>
      <w:tr w:rsidR="0017106C" w:rsidRPr="001C6D86" w:rsidTr="0017106C">
        <w:trPr>
          <w:trHeight w:val="159"/>
        </w:trPr>
        <w:tc>
          <w:tcPr>
            <w:tcW w:w="3403" w:type="dxa"/>
            <w:vMerge w:val="restart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Режимныепроцессы</w:t>
            </w:r>
            <w:proofErr w:type="spellEnd"/>
          </w:p>
        </w:tc>
        <w:tc>
          <w:tcPr>
            <w:tcW w:w="7513" w:type="dxa"/>
            <w:gridSpan w:val="5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режиме</w:t>
            </w:r>
            <w:proofErr w:type="spellEnd"/>
          </w:p>
        </w:tc>
      </w:tr>
      <w:tr w:rsidR="0017106C" w:rsidRPr="001C6D86" w:rsidTr="0017106C">
        <w:trPr>
          <w:trHeight w:val="122"/>
        </w:trPr>
        <w:tc>
          <w:tcPr>
            <w:tcW w:w="3403" w:type="dxa"/>
            <w:vMerge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пятница</w:t>
            </w:r>
            <w:proofErr w:type="spellEnd"/>
          </w:p>
        </w:tc>
      </w:tr>
      <w:tr w:rsidR="0017106C" w:rsidRPr="001C6D86" w:rsidTr="0017106C"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Утреннийприем</w:t>
            </w:r>
            <w:proofErr w:type="spellEnd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осмотр</w:t>
            </w:r>
            <w:proofErr w:type="spellEnd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-8.00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7.30</w:t>
            </w: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-8.00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Утренняя гимнастика </w:t>
            </w: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 свежем воздухе)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8.00-8.10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Игры, общение, деятельность по интересам (самостоятельная деятельность)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8.10.-8.30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8.10-8.30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8.10 -8.30</w:t>
            </w:r>
          </w:p>
        </w:tc>
      </w:tr>
      <w:tr w:rsidR="0017106C" w:rsidRPr="001C6D86" w:rsidTr="0017106C">
        <w:trPr>
          <w:trHeight w:val="330"/>
        </w:trPr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8.30-8.50</w:t>
            </w:r>
          </w:p>
        </w:tc>
      </w:tr>
      <w:tr w:rsidR="0017106C" w:rsidRPr="001C6D86" w:rsidTr="0017106C">
        <w:trPr>
          <w:trHeight w:val="495"/>
        </w:trPr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color w:val="000000"/>
              </w:rPr>
              <w:t>Подготовка</w:t>
            </w:r>
            <w:proofErr w:type="spellEnd"/>
            <w:r w:rsidRPr="001C6D86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1C6D86">
              <w:rPr>
                <w:rFonts w:ascii="Times New Roman" w:hAnsi="Times New Roman"/>
                <w:color w:val="000000"/>
              </w:rPr>
              <w:t>образовательнойдеятельности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образовательные ситуации на игровой основе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9.00-9.25</w:t>
            </w:r>
          </w:p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Игры, общение, деятельность по интересам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9.25-10.00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9.25-10.00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и выход на прогулку, </w:t>
            </w:r>
            <w:r w:rsidRPr="0017106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10.10-12.30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10.10-12.30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Возвращение с прогулки, гигиенические процедуры, подготовка к обеду. </w:t>
            </w:r>
            <w:proofErr w:type="spellStart"/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Дежурство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12.30-12.40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12.30-12.40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12.40-13.00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12.40-13.00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lang w:val="ru-RU"/>
              </w:rPr>
              <w:t xml:space="preserve">Гигиенические процедуры, </w:t>
            </w:r>
            <w:proofErr w:type="spellStart"/>
            <w:r w:rsidRPr="0017106C">
              <w:rPr>
                <w:rFonts w:ascii="Times New Roman" w:hAnsi="Times New Roman"/>
                <w:color w:val="000000"/>
                <w:lang w:val="ru-RU"/>
              </w:rPr>
              <w:t>релаксирующая</w:t>
            </w:r>
            <w:proofErr w:type="spellEnd"/>
            <w:r w:rsidRPr="0017106C">
              <w:rPr>
                <w:rFonts w:ascii="Times New Roman" w:hAnsi="Times New Roman"/>
                <w:color w:val="000000"/>
                <w:lang w:val="ru-RU"/>
              </w:rPr>
              <w:t xml:space="preserve">  гимнастика перед сном, подготовка ко сну, </w:t>
            </w:r>
            <w:r w:rsidRPr="0017106C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дневной сон 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7106C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10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Постепенный подъем. Оздоровительные, закаливающие процедуры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15.10-15.30</w:t>
            </w:r>
          </w:p>
        </w:tc>
      </w:tr>
      <w:tr w:rsidR="0017106C" w:rsidRPr="001C6D86" w:rsidTr="0017106C">
        <w:tc>
          <w:tcPr>
            <w:tcW w:w="3403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6D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559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701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  <w:tc>
          <w:tcPr>
            <w:tcW w:w="1276" w:type="dxa"/>
          </w:tcPr>
          <w:p w:rsidR="0017106C" w:rsidRPr="001C6D86" w:rsidRDefault="0017106C" w:rsidP="0017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D86">
              <w:rPr>
                <w:rFonts w:ascii="Times New Roman" w:hAnsi="Times New Roman"/>
                <w:color w:val="000000"/>
                <w:sz w:val="24"/>
                <w:szCs w:val="24"/>
              </w:rPr>
              <w:t>15.30-15.45</w:t>
            </w:r>
          </w:p>
        </w:tc>
      </w:tr>
    </w:tbl>
    <w:p w:rsidR="00D9467B" w:rsidRPr="0017106C" w:rsidRDefault="00D9467B" w:rsidP="00057688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70FBA" w:rsidRPr="008557B8" w:rsidRDefault="00F70FBA" w:rsidP="00F70FB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0FBA" w:rsidRPr="008557B8" w:rsidRDefault="00F70FBA" w:rsidP="00071C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CD4" w:rsidRDefault="00254CD4" w:rsidP="00071C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CD4" w:rsidRDefault="00254CD4" w:rsidP="00071C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CD4" w:rsidRDefault="00254CD4" w:rsidP="00071C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1C2E" w:rsidRPr="008557B8" w:rsidRDefault="00071C2E" w:rsidP="00071C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основным направлениям развития воспитанников в ДОУ используются  парциальные программы, технологии, освоение которых осуществляется в процессе НОД и организованной образовательной деятельности в режимных моментах.</w:t>
      </w:r>
    </w:p>
    <w:p w:rsidR="00C861E8" w:rsidRPr="008557B8" w:rsidRDefault="00C861E8" w:rsidP="00071C2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425"/>
        <w:gridCol w:w="2978"/>
        <w:gridCol w:w="992"/>
        <w:gridCol w:w="1559"/>
        <w:gridCol w:w="1843"/>
        <w:gridCol w:w="2551"/>
      </w:tblGrid>
      <w:tr w:rsidR="00071C2E" w:rsidRPr="00AD40A4" w:rsidTr="00F70FBA">
        <w:tc>
          <w:tcPr>
            <w:tcW w:w="10348" w:type="dxa"/>
            <w:gridSpan w:val="6"/>
          </w:tcPr>
          <w:p w:rsidR="00071C2E" w:rsidRPr="008557B8" w:rsidRDefault="00071C2E" w:rsidP="00F70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Парциальные программы, технологии  познавательно-интеллектуального  развития</w:t>
            </w:r>
          </w:p>
        </w:tc>
      </w:tr>
      <w:tr w:rsidR="00071C2E" w:rsidRPr="00AD40A4" w:rsidTr="00F70FBA">
        <w:tc>
          <w:tcPr>
            <w:tcW w:w="425" w:type="dxa"/>
          </w:tcPr>
          <w:p w:rsidR="00071C2E" w:rsidRPr="008557B8" w:rsidRDefault="00071C2E" w:rsidP="00F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71C2E" w:rsidRPr="008557B8" w:rsidRDefault="00071C2E" w:rsidP="00F70F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Юный эколог: Программа и условия ее реализации в детском саду </w:t>
            </w:r>
          </w:p>
          <w:p w:rsidR="00071C2E" w:rsidRPr="008557B8" w:rsidRDefault="00071C2E" w:rsidP="00F7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992" w:type="dxa"/>
          </w:tcPr>
          <w:p w:rsidR="00071C2E" w:rsidRPr="008557B8" w:rsidRDefault="00071C2E" w:rsidP="00F7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3789" w:rsidRPr="00855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8557B8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559" w:type="dxa"/>
          </w:tcPr>
          <w:p w:rsidR="00071C2E" w:rsidRPr="008557B8" w:rsidRDefault="00071C2E" w:rsidP="00F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двенедели</w:t>
            </w:r>
            <w:proofErr w:type="spellEnd"/>
          </w:p>
        </w:tc>
        <w:tc>
          <w:tcPr>
            <w:tcW w:w="1843" w:type="dxa"/>
          </w:tcPr>
          <w:p w:rsidR="00071C2E" w:rsidRPr="008557B8" w:rsidRDefault="00071C2E" w:rsidP="00F70F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 группы:</w:t>
            </w:r>
          </w:p>
          <w:p w:rsidR="00071C2E" w:rsidRPr="008557B8" w:rsidRDefault="00071C2E" w:rsidP="00F7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71C2E" w:rsidRPr="008557B8" w:rsidRDefault="00071C2E" w:rsidP="00F70FB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начал экологической культуры дошкольников и развитие экологической культуры взрослых</w:t>
            </w:r>
          </w:p>
        </w:tc>
      </w:tr>
      <w:tr w:rsidR="00071C2E" w:rsidRPr="00AD40A4" w:rsidTr="00F70FBA">
        <w:tc>
          <w:tcPr>
            <w:tcW w:w="425" w:type="dxa"/>
          </w:tcPr>
          <w:p w:rsidR="00071C2E" w:rsidRPr="008557B8" w:rsidRDefault="00071C2E" w:rsidP="00F7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71C2E" w:rsidRPr="008557B8" w:rsidRDefault="00071C2E" w:rsidP="00F7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художественного воспитания, обучения и развития детей 2-7 лет.; Лыкова И. А.  </w:t>
            </w: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- М.: «КАРАПУЗ-ДИДАКТИКА», 2016. - 144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71C2E" w:rsidRPr="008557B8" w:rsidRDefault="00071C2E" w:rsidP="00F70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3789" w:rsidRPr="00855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proofErr w:type="spellStart"/>
            <w:r w:rsidRPr="008557B8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559" w:type="dxa"/>
          </w:tcPr>
          <w:p w:rsidR="00071C2E" w:rsidRPr="008557B8" w:rsidRDefault="00F13789" w:rsidP="00F70F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71C2E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71C2E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 рисование,</w:t>
            </w:r>
          </w:p>
          <w:p w:rsidR="00071C2E" w:rsidRPr="008557B8" w:rsidRDefault="00071C2E" w:rsidP="00F70F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 лепка/аппликация</w:t>
            </w:r>
          </w:p>
        </w:tc>
        <w:tc>
          <w:tcPr>
            <w:tcW w:w="1843" w:type="dxa"/>
          </w:tcPr>
          <w:p w:rsidR="00071C2E" w:rsidRPr="008557B8" w:rsidRDefault="00071C2E" w:rsidP="00F70F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 группы:</w:t>
            </w:r>
          </w:p>
          <w:p w:rsidR="00071C2E" w:rsidRPr="008557B8" w:rsidRDefault="00071C2E" w:rsidP="00F70FB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71C2E" w:rsidRPr="008557B8" w:rsidRDefault="00071C2E" w:rsidP="00F70F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эстетического отношения и художественно-творческое развитие в изобразительной деятельности</w:t>
            </w:r>
          </w:p>
        </w:tc>
      </w:tr>
    </w:tbl>
    <w:p w:rsidR="001C5651" w:rsidRPr="008557B8" w:rsidRDefault="001C5651" w:rsidP="001C56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C5651" w:rsidRPr="008557B8" w:rsidRDefault="001C5651" w:rsidP="001C56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Cs/>
          <w:sz w:val="24"/>
          <w:szCs w:val="24"/>
          <w:lang w:val="ru-RU"/>
        </w:rPr>
        <w:t>Предлагаемое в Программе комплексно-тематическое планирование следует рассматривать как примерное. Дошкольное образовательное учреждение для введения регионального и культурного компонента, для учета особенностей своего дошкольного учреждения вправе по своему усмот</w:t>
      </w:r>
      <w:r w:rsidRPr="008557B8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рению частично или полностью менять темы или названия тем, содержание работы, временной период.</w:t>
      </w:r>
    </w:p>
    <w:p w:rsidR="001C5651" w:rsidRPr="008557B8" w:rsidRDefault="001C5651" w:rsidP="001C56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Cs/>
          <w:sz w:val="24"/>
          <w:szCs w:val="24"/>
          <w:lang w:val="ru-RU"/>
        </w:rPr>
        <w:t>Одной теме следует уделять не менее одной недели. Оптимальный период —2-3 недели. Тема должна быть отражена в подборе материалов, на</w:t>
      </w:r>
      <w:r w:rsidRPr="008557B8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ходящихся в группе и уголках развития.</w:t>
      </w:r>
    </w:p>
    <w:p w:rsidR="00421ED4" w:rsidRPr="008557B8" w:rsidRDefault="00421ED4" w:rsidP="00421ED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1ED4" w:rsidRPr="008557B8" w:rsidRDefault="00421ED4" w:rsidP="000A4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4. Перспективно-тематическое планирование</w:t>
      </w:r>
    </w:p>
    <w:p w:rsidR="00421ED4" w:rsidRPr="008557B8" w:rsidRDefault="00421ED4" w:rsidP="00421ED4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095"/>
        <w:gridCol w:w="1984"/>
      </w:tblGrid>
      <w:tr w:rsidR="00421ED4" w:rsidRPr="008557B8" w:rsidTr="00876CA9"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Развернутоесодержаниеработы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Вариантыитоговыхмероприятий</w:t>
            </w:r>
            <w:proofErr w:type="spellEnd"/>
          </w:p>
        </w:tc>
      </w:tr>
      <w:tr w:rsidR="00421ED4" w:rsidRPr="008557B8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знаний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(3-я–4-я недели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августа)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у детей познавательную мотивацию, интерес к школе, книгам. Формировать дружеские,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доброжела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тельные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отношения между детьми. Продолжать знакомить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детским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</w:t>
            </w:r>
            <w:r w:rsidR="00533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лы), расширять представления о </w:t>
            </w:r>
            <w:proofErr w:type="spellStart"/>
            <w:r w:rsidR="00533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рофесси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Деньзнаний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Осень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(1-я–4-я недели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сентября)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«Осень».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 творчества,</w:t>
            </w:r>
          </w:p>
        </w:tc>
      </w:tr>
      <w:tr w:rsidR="00421ED4" w:rsidRPr="008557B8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 вырасту здоровым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(1-я -2-я недели октября)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Открытыйденьздоровья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 единства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(3-я неделя октября — 2-я неделя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ноября)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народного единства». Выставка детского творчества.</w:t>
            </w:r>
          </w:p>
        </w:tc>
      </w:tr>
      <w:tr w:rsidR="00421ED4" w:rsidRPr="00AD40A4" w:rsidTr="00C25828">
        <w:trPr>
          <w:trHeight w:val="182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(3-я неделя </w:t>
            </w:r>
            <w:proofErr w:type="spell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нояб</w:t>
            </w:r>
            <w:proofErr w:type="spellEnd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ря</w:t>
            </w:r>
            <w:proofErr w:type="spellEnd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— 4-я неделя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Привлекать к активному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разнообраэ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ному участию в подготовке к празднику и его проведении. Воспитывать чувство удовлетворения от участия в коллективной предпраздничной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ятельности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Закладывать основы праздничной культуры.</w:t>
            </w:r>
          </w:p>
          <w:p w:rsidR="00421ED4" w:rsidRPr="008557B8" w:rsidRDefault="00614CF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Вызвать эмоционально положительное </w:t>
            </w:r>
            <w:r w:rsidR="00421ED4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="00421ED4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близких</w:t>
            </w:r>
            <w:proofErr w:type="gramEnd"/>
            <w:r w:rsidR="00421ED4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праздником, преподнести подарки, сделанные своими руками. </w:t>
            </w:r>
            <w:proofErr w:type="spellStart"/>
            <w:r w:rsidR="00421ED4" w:rsidRPr="008557B8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spellEnd"/>
            <w:r w:rsidR="00421ED4"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421ED4" w:rsidRPr="008557B8">
              <w:rPr>
                <w:rFonts w:ascii="Times New Roman" w:hAnsi="Times New Roman" w:cs="Times New Roman"/>
                <w:sz w:val="24"/>
                <w:szCs w:val="24"/>
              </w:rPr>
              <w:t>традициямипразднованияНовогогода</w:t>
            </w:r>
            <w:proofErr w:type="spellEnd"/>
            <w:r w:rsidR="00421ED4"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21ED4" w:rsidRPr="008557B8">
              <w:rPr>
                <w:rFonts w:ascii="Times New Roman" w:hAnsi="Times New Roman" w:cs="Times New Roman"/>
                <w:sz w:val="24"/>
                <w:szCs w:val="24"/>
              </w:rPr>
              <w:t>различныхстранах</w:t>
            </w:r>
            <w:proofErr w:type="spellEnd"/>
            <w:r w:rsidR="00421ED4"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- Новый год. 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</w:t>
            </w: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(1-я–4-я недели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января)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«Зима».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Зимняя олимпиада. Выставка детского творчества.</w:t>
            </w:r>
          </w:p>
        </w:tc>
      </w:tr>
      <w:tr w:rsidR="00421ED4" w:rsidRPr="008557B8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защитника Отечества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(1-я–3-я недели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февраля)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спокойствие и безопасность; о том, как в годы войн храбро сражались и защищали нашу страну от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враговпрадеды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еды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отцы. Воспитывать в духе патриотизма, любви к Родине. Знакомить с разными родами войск (пехота, морские, воздушные,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танко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вые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войска), боевой техникой. Расширять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гендерные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«23 февраля — день защитника Отечества» Выставка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детскоготворчества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</w:t>
            </w:r>
            <w:r w:rsidR="00614CF4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женский день 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(4-я неделя февраля — 1-</w:t>
            </w: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lastRenderedPageBreak/>
              <w:t>я неделя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марта)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Организовывать</w:t>
            </w:r>
            <w:r w:rsidR="00614CF4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виды детской деятельности (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Воспитывать уважение к воспитателям.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Расширять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гендерные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ребность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радовать близких добрыми делами.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Праздник 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Марта. Выставка детского творчества.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Народная культура и традиции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(2-я–4-я недели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марта)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Продолжать знакомить детей с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традициями и обычаями, с на родным декоративно прикладным искусством (Городец,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Полхов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Майдан, Гжель), Расширять представления о народных игрушках (матрешки — городецкая,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богородская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бирюльки). Знакомить с национальным декоративно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прикладный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 праздник.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детского творчества.</w:t>
            </w:r>
          </w:p>
        </w:tc>
      </w:tr>
      <w:tr w:rsidR="00421ED4" w:rsidRPr="008557B8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Весна </w:t>
            </w: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(1-я–2-я недели апреля)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614C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«Весна красна». 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Земли — 22 апреля. 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Выставкадетскоготворчества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Победы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(3-я неделя апреля — </w:t>
            </w:r>
            <w:proofErr w:type="gramEnd"/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1-я неделя мая)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Знакомить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памятникамигероямВеликойОтечественнойвойны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Победы". Выставка детского творчества.</w:t>
            </w:r>
          </w:p>
        </w:tc>
      </w:tr>
      <w:tr w:rsidR="00421ED4" w:rsidRPr="00AD40A4" w:rsidTr="00876CA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Лето </w:t>
            </w:r>
          </w:p>
          <w:p w:rsidR="00421ED4" w:rsidRPr="008557B8" w:rsidRDefault="00421ED4" w:rsidP="00013261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(2-я–4-я недели мая)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тез,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- Лето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защиты окружающей среды — 5 июня. Выставка детского творчества.</w:t>
            </w:r>
          </w:p>
        </w:tc>
      </w:tr>
      <w:tr w:rsidR="00421ED4" w:rsidRPr="00AD40A4" w:rsidTr="00876CA9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летний период детский сад работает в каникулярном режиме</w:t>
            </w:r>
          </w:p>
          <w:p w:rsidR="00421ED4" w:rsidRPr="008557B8" w:rsidRDefault="00421ED4" w:rsidP="000132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1-я неделя июня — 3-я неделя августа</w:t>
            </w:r>
          </w:p>
        </w:tc>
      </w:tr>
    </w:tbl>
    <w:p w:rsidR="00B90BC1" w:rsidRDefault="00B90BC1" w:rsidP="00B90BC1">
      <w:pPr>
        <w:ind w:left="2480"/>
        <w:rPr>
          <w:b/>
          <w:bCs/>
          <w:sz w:val="24"/>
          <w:szCs w:val="24"/>
          <w:lang w:val="ru-RU"/>
        </w:rPr>
      </w:pPr>
    </w:p>
    <w:p w:rsidR="00B90BC1" w:rsidRPr="00CB6EEB" w:rsidRDefault="00B90BC1" w:rsidP="00B90BC1">
      <w:pPr>
        <w:ind w:left="2480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5.</w:t>
      </w:r>
      <w:r w:rsidRPr="00CB6EEB">
        <w:rPr>
          <w:b/>
          <w:bCs/>
          <w:sz w:val="24"/>
          <w:szCs w:val="24"/>
          <w:lang w:val="ru-RU"/>
        </w:rPr>
        <w:t>Патриотическое воспитание.</w:t>
      </w:r>
    </w:p>
    <w:p w:rsidR="00B26B59" w:rsidRPr="008557B8" w:rsidRDefault="00B26B59" w:rsidP="00B90BC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Перспективный план по национально – региональному компоненту.</w:t>
      </w:r>
    </w:p>
    <w:p w:rsidR="00CB6EEB" w:rsidRPr="00F76BCF" w:rsidRDefault="00B26B59" w:rsidP="00CB6EEB">
      <w:pPr>
        <w:spacing w:line="236" w:lineRule="auto"/>
        <w:ind w:left="20" w:right="220"/>
        <w:jc w:val="both"/>
        <w:rPr>
          <w:sz w:val="20"/>
          <w:szCs w:val="20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 детей знаний о родном крае,  знакомство с традициями, праздниками, бытом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нашего</w:t>
      </w:r>
      <w:r w:rsidRPr="00064F0A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proofErr w:type="gramStart"/>
      <w:r w:rsidRPr="00064F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6EEB" w:rsidRPr="00F76BCF">
        <w:rPr>
          <w:sz w:val="24"/>
          <w:szCs w:val="24"/>
          <w:lang w:val="ru-RU"/>
        </w:rPr>
        <w:t>С</w:t>
      </w:r>
      <w:proofErr w:type="gramEnd"/>
      <w:r w:rsidR="00CB6EEB" w:rsidRPr="00F76BCF">
        <w:rPr>
          <w:sz w:val="24"/>
          <w:szCs w:val="24"/>
          <w:lang w:val="ru-RU"/>
        </w:rPr>
        <w:t>пособствовать</w:t>
      </w:r>
      <w:proofErr w:type="spellEnd"/>
      <w:r w:rsidR="00CB6EEB" w:rsidRPr="00F76BCF">
        <w:rPr>
          <w:sz w:val="24"/>
          <w:szCs w:val="24"/>
          <w:lang w:val="ru-RU"/>
        </w:rPr>
        <w:t xml:space="preserve"> воспитанию гуманной, социально активн</w:t>
      </w:r>
      <w:r w:rsidR="00CB6EEB">
        <w:rPr>
          <w:sz w:val="24"/>
          <w:szCs w:val="24"/>
          <w:lang w:val="ru-RU"/>
        </w:rPr>
        <w:t>ой, самостоятельной, интеллекту</w:t>
      </w:r>
      <w:r w:rsidR="00CB6EEB" w:rsidRPr="00F76BCF">
        <w:rPr>
          <w:sz w:val="24"/>
          <w:szCs w:val="24"/>
          <w:lang w:val="ru-RU"/>
        </w:rPr>
        <w:t>ально развитой творческой личности, обладающей чувством нац</w:t>
      </w:r>
      <w:r w:rsidR="00CB6EEB">
        <w:rPr>
          <w:sz w:val="24"/>
          <w:szCs w:val="24"/>
          <w:lang w:val="ru-RU"/>
        </w:rPr>
        <w:t>иональной гордости, любви к Отечеству, родному селу</w:t>
      </w:r>
      <w:r w:rsidR="00CB6EEB" w:rsidRPr="00F76BCF">
        <w:rPr>
          <w:sz w:val="24"/>
          <w:szCs w:val="24"/>
          <w:lang w:val="ru-RU"/>
        </w:rPr>
        <w:t>, своему народу.</w:t>
      </w:r>
    </w:p>
    <w:p w:rsidR="00B90BC1" w:rsidRDefault="00B90BC1" w:rsidP="00B90BC1">
      <w:pPr>
        <w:ind w:left="20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Задачи</w:t>
      </w:r>
      <w:proofErr w:type="spellEnd"/>
      <w:r>
        <w:rPr>
          <w:b/>
          <w:bCs/>
          <w:sz w:val="24"/>
          <w:szCs w:val="24"/>
        </w:rPr>
        <w:t>:</w:t>
      </w:r>
    </w:p>
    <w:p w:rsidR="00B90BC1" w:rsidRPr="00F76BCF" w:rsidRDefault="00B90BC1" w:rsidP="00B90BC1">
      <w:pPr>
        <w:numPr>
          <w:ilvl w:val="0"/>
          <w:numId w:val="34"/>
        </w:numPr>
        <w:tabs>
          <w:tab w:val="left" w:pos="400"/>
        </w:tabs>
        <w:spacing w:after="0" w:line="235" w:lineRule="auto"/>
        <w:ind w:left="400" w:hanging="38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 xml:space="preserve">Заложить основы </w:t>
      </w:r>
      <w:proofErr w:type="spellStart"/>
      <w:proofErr w:type="gramStart"/>
      <w:r w:rsidRPr="00F76BCF">
        <w:rPr>
          <w:sz w:val="24"/>
          <w:szCs w:val="24"/>
          <w:lang w:val="ru-RU"/>
        </w:rPr>
        <w:t>гражданско</w:t>
      </w:r>
      <w:proofErr w:type="spellEnd"/>
      <w:r w:rsidRPr="00F76BCF">
        <w:rPr>
          <w:sz w:val="24"/>
          <w:szCs w:val="24"/>
          <w:lang w:val="ru-RU"/>
        </w:rPr>
        <w:t>- патриотической</w:t>
      </w:r>
      <w:proofErr w:type="gramEnd"/>
      <w:r w:rsidRPr="00F76BCF">
        <w:rPr>
          <w:sz w:val="24"/>
          <w:szCs w:val="24"/>
          <w:lang w:val="ru-RU"/>
        </w:rPr>
        <w:t xml:space="preserve"> позиции личности.</w:t>
      </w:r>
    </w:p>
    <w:p w:rsidR="00B90BC1" w:rsidRPr="00F76BCF" w:rsidRDefault="00B90BC1" w:rsidP="00B90BC1">
      <w:pPr>
        <w:spacing w:line="13" w:lineRule="exact"/>
        <w:rPr>
          <w:sz w:val="24"/>
          <w:szCs w:val="24"/>
          <w:lang w:val="ru-RU"/>
        </w:rPr>
      </w:pPr>
    </w:p>
    <w:p w:rsidR="00B90BC1" w:rsidRPr="00F76BCF" w:rsidRDefault="00B90BC1" w:rsidP="00B90BC1">
      <w:pPr>
        <w:numPr>
          <w:ilvl w:val="0"/>
          <w:numId w:val="34"/>
        </w:numPr>
        <w:tabs>
          <w:tab w:val="left" w:pos="279"/>
        </w:tabs>
        <w:spacing w:after="0" w:line="234" w:lineRule="auto"/>
        <w:ind w:left="20" w:right="220" w:hanging="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lastRenderedPageBreak/>
        <w:t>Получение и расширение</w:t>
      </w:r>
      <w:r>
        <w:rPr>
          <w:sz w:val="24"/>
          <w:szCs w:val="24"/>
          <w:lang w:val="ru-RU"/>
        </w:rPr>
        <w:t xml:space="preserve"> доступных знаний о родном сел</w:t>
      </w:r>
      <w:r w:rsidRPr="00F76BCF">
        <w:rPr>
          <w:sz w:val="24"/>
          <w:szCs w:val="24"/>
          <w:lang w:val="ru-RU"/>
        </w:rPr>
        <w:t>е: его истории, традиция</w:t>
      </w:r>
      <w:r>
        <w:rPr>
          <w:sz w:val="24"/>
          <w:szCs w:val="24"/>
          <w:lang w:val="ru-RU"/>
        </w:rPr>
        <w:t>х, достопри</w:t>
      </w:r>
      <w:r w:rsidRPr="00F76BCF">
        <w:rPr>
          <w:sz w:val="24"/>
          <w:szCs w:val="24"/>
          <w:lang w:val="ru-RU"/>
        </w:rPr>
        <w:t>мечательностях, народных промыслах, архитектуре, выдающихся земляках, природе и т.д.</w:t>
      </w:r>
    </w:p>
    <w:p w:rsidR="00B90BC1" w:rsidRPr="00F76BCF" w:rsidRDefault="00B90BC1" w:rsidP="00B90BC1">
      <w:pPr>
        <w:spacing w:line="1" w:lineRule="exact"/>
        <w:rPr>
          <w:sz w:val="24"/>
          <w:szCs w:val="24"/>
          <w:lang w:val="ru-RU"/>
        </w:rPr>
      </w:pPr>
    </w:p>
    <w:p w:rsidR="00B90BC1" w:rsidRPr="00F76BCF" w:rsidRDefault="00B90BC1" w:rsidP="00B90BC1">
      <w:pPr>
        <w:numPr>
          <w:ilvl w:val="0"/>
          <w:numId w:val="34"/>
        </w:numPr>
        <w:tabs>
          <w:tab w:val="left" w:pos="280"/>
        </w:tabs>
        <w:spacing w:after="0" w:line="240" w:lineRule="auto"/>
        <w:ind w:left="280" w:hanging="26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>Воспитывать чувство любви к родине.</w:t>
      </w:r>
    </w:p>
    <w:p w:rsidR="00B90BC1" w:rsidRPr="00F76BCF" w:rsidRDefault="00B90BC1" w:rsidP="00B90BC1">
      <w:pPr>
        <w:numPr>
          <w:ilvl w:val="0"/>
          <w:numId w:val="34"/>
        </w:numPr>
        <w:tabs>
          <w:tab w:val="left" w:pos="280"/>
        </w:tabs>
        <w:spacing w:after="0" w:line="240" w:lineRule="auto"/>
        <w:ind w:left="280" w:hanging="26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>Формирование модели поведения ребенка во взаимоотношениях с другими  людьми.</w:t>
      </w:r>
    </w:p>
    <w:p w:rsidR="00C25828" w:rsidRPr="008557B8" w:rsidRDefault="00C25828" w:rsidP="000958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7800"/>
      </w:tblGrid>
      <w:tr w:rsidR="00F76BCF" w:rsidTr="00B90BC1">
        <w:trPr>
          <w:trHeight w:val="265"/>
        </w:trPr>
        <w:tc>
          <w:tcPr>
            <w:tcW w:w="2720" w:type="dxa"/>
            <w:vAlign w:val="bottom"/>
          </w:tcPr>
          <w:p w:rsidR="00F76BCF" w:rsidRPr="00331287" w:rsidRDefault="00331287" w:rsidP="005205CC">
            <w:pPr>
              <w:spacing w:line="265" w:lineRule="exact"/>
              <w:ind w:left="2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Планируемые результаты:</w:t>
            </w:r>
          </w:p>
        </w:tc>
        <w:tc>
          <w:tcPr>
            <w:tcW w:w="7800" w:type="dxa"/>
            <w:vAlign w:val="bottom"/>
          </w:tcPr>
          <w:p w:rsidR="00F76BCF" w:rsidRDefault="00F76BCF" w:rsidP="005205CC">
            <w:pPr>
              <w:rPr>
                <w:sz w:val="23"/>
                <w:szCs w:val="23"/>
              </w:rPr>
            </w:pPr>
          </w:p>
        </w:tc>
      </w:tr>
    </w:tbl>
    <w:p w:rsidR="00F76BCF" w:rsidRDefault="00F76BCF" w:rsidP="00F76BCF">
      <w:pPr>
        <w:spacing w:line="7" w:lineRule="exact"/>
        <w:rPr>
          <w:sz w:val="20"/>
          <w:szCs w:val="20"/>
        </w:rPr>
      </w:pPr>
    </w:p>
    <w:p w:rsidR="00F76BCF" w:rsidRPr="00F76BCF" w:rsidRDefault="00F76BCF" w:rsidP="00F76BCF">
      <w:pPr>
        <w:numPr>
          <w:ilvl w:val="0"/>
          <w:numId w:val="35"/>
        </w:numPr>
        <w:tabs>
          <w:tab w:val="left" w:pos="159"/>
        </w:tabs>
        <w:spacing w:after="0" w:line="234" w:lineRule="auto"/>
        <w:ind w:left="200" w:right="380" w:hanging="18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>Знать дату своего рождения, свое отчество, домашний адрес и номер телефона; имена и отчества родителей; адрес детского сада.</w:t>
      </w:r>
    </w:p>
    <w:p w:rsidR="00F76BCF" w:rsidRPr="00F76BCF" w:rsidRDefault="00F76BCF" w:rsidP="00F76BCF">
      <w:pPr>
        <w:spacing w:line="1" w:lineRule="exact"/>
        <w:rPr>
          <w:sz w:val="24"/>
          <w:szCs w:val="24"/>
          <w:lang w:val="ru-RU"/>
        </w:rPr>
      </w:pPr>
    </w:p>
    <w:p w:rsidR="00F76BCF" w:rsidRDefault="00F76BCF" w:rsidP="00F76BCF">
      <w:pPr>
        <w:numPr>
          <w:ilvl w:val="0"/>
          <w:numId w:val="35"/>
        </w:numPr>
        <w:tabs>
          <w:tab w:val="left" w:pos="160"/>
        </w:tabs>
        <w:spacing w:after="0" w:line="240" w:lineRule="auto"/>
        <w:ind w:left="160" w:hanging="148"/>
        <w:rPr>
          <w:sz w:val="24"/>
          <w:szCs w:val="24"/>
        </w:rPr>
      </w:pPr>
      <w:r w:rsidRPr="00F76BCF">
        <w:rPr>
          <w:sz w:val="24"/>
          <w:szCs w:val="24"/>
          <w:lang w:val="ru-RU"/>
        </w:rPr>
        <w:t xml:space="preserve">Знать герб, флаг, гимн России. </w:t>
      </w:r>
      <w:proofErr w:type="spellStart"/>
      <w:r>
        <w:rPr>
          <w:sz w:val="24"/>
          <w:szCs w:val="24"/>
        </w:rPr>
        <w:t>Иметьпредставления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Президенте</w:t>
      </w:r>
      <w:proofErr w:type="spellEnd"/>
      <w:r>
        <w:rPr>
          <w:sz w:val="24"/>
          <w:szCs w:val="24"/>
        </w:rPr>
        <w:t>.</w:t>
      </w:r>
    </w:p>
    <w:p w:rsidR="00F76BCF" w:rsidRPr="00F76BCF" w:rsidRDefault="00F76BCF" w:rsidP="00F76BCF">
      <w:pPr>
        <w:numPr>
          <w:ilvl w:val="0"/>
          <w:numId w:val="35"/>
        </w:numPr>
        <w:tabs>
          <w:tab w:val="left" w:pos="160"/>
        </w:tabs>
        <w:spacing w:after="0" w:line="240" w:lineRule="auto"/>
        <w:ind w:left="160" w:hanging="14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>Иметь представление о разных родах войск и почетной обязанности — защищать Родину.</w:t>
      </w:r>
    </w:p>
    <w:p w:rsidR="00F76BCF" w:rsidRPr="00F76BCF" w:rsidRDefault="00F76BCF" w:rsidP="00F76BCF">
      <w:pPr>
        <w:spacing w:line="12" w:lineRule="exact"/>
        <w:rPr>
          <w:sz w:val="24"/>
          <w:szCs w:val="24"/>
          <w:lang w:val="ru-RU"/>
        </w:rPr>
      </w:pPr>
    </w:p>
    <w:p w:rsidR="00F76BCF" w:rsidRPr="00F76BCF" w:rsidRDefault="00F76BCF" w:rsidP="00F76BCF">
      <w:pPr>
        <w:numPr>
          <w:ilvl w:val="0"/>
          <w:numId w:val="35"/>
        </w:numPr>
        <w:tabs>
          <w:tab w:val="left" w:pos="159"/>
        </w:tabs>
        <w:spacing w:after="0" w:line="249" w:lineRule="auto"/>
        <w:ind w:left="140" w:right="820" w:hanging="128"/>
        <w:rPr>
          <w:sz w:val="23"/>
          <w:szCs w:val="23"/>
          <w:lang w:val="ru-RU"/>
        </w:rPr>
      </w:pPr>
      <w:r w:rsidRPr="00F76BCF">
        <w:rPr>
          <w:sz w:val="23"/>
          <w:szCs w:val="23"/>
          <w:lang w:val="ru-RU"/>
        </w:rPr>
        <w:t>Иметь представление о родном крае, городе; о людях разных национальностей, о традициях, фольклоре, труде и т. д.; о Земле, о людях разных рас, живущих на нашей планете.</w:t>
      </w:r>
    </w:p>
    <w:p w:rsidR="00F76BCF" w:rsidRPr="00F76BCF" w:rsidRDefault="00F76BCF" w:rsidP="00F76BCF">
      <w:pPr>
        <w:spacing w:line="3" w:lineRule="exact"/>
        <w:rPr>
          <w:sz w:val="23"/>
          <w:szCs w:val="23"/>
          <w:lang w:val="ru-RU"/>
        </w:rPr>
      </w:pPr>
    </w:p>
    <w:p w:rsidR="00F76BCF" w:rsidRPr="00F76BCF" w:rsidRDefault="00F76BCF" w:rsidP="00F76BCF">
      <w:pPr>
        <w:numPr>
          <w:ilvl w:val="0"/>
          <w:numId w:val="35"/>
        </w:numPr>
        <w:tabs>
          <w:tab w:val="left" w:pos="159"/>
        </w:tabs>
        <w:spacing w:after="0" w:line="234" w:lineRule="auto"/>
        <w:ind w:left="140" w:right="260" w:hanging="12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>Иметь представление о труде взрослых, их деловых и личностных качествах, творчестве; о героях космоса; государственных праздниках.</w:t>
      </w:r>
    </w:p>
    <w:p w:rsidR="00F76BCF" w:rsidRPr="00F76BCF" w:rsidRDefault="00F76BCF" w:rsidP="00F76BCF">
      <w:pPr>
        <w:spacing w:line="2" w:lineRule="exact"/>
        <w:rPr>
          <w:sz w:val="24"/>
          <w:szCs w:val="24"/>
          <w:lang w:val="ru-RU"/>
        </w:rPr>
      </w:pPr>
    </w:p>
    <w:p w:rsidR="00F76BCF" w:rsidRPr="00F76BCF" w:rsidRDefault="00F76BCF" w:rsidP="00F76BCF">
      <w:pPr>
        <w:numPr>
          <w:ilvl w:val="0"/>
          <w:numId w:val="35"/>
        </w:numPr>
        <w:tabs>
          <w:tab w:val="left" w:pos="160"/>
        </w:tabs>
        <w:spacing w:after="0" w:line="240" w:lineRule="auto"/>
        <w:ind w:left="160" w:hanging="148"/>
        <w:rPr>
          <w:sz w:val="24"/>
          <w:szCs w:val="24"/>
          <w:lang w:val="ru-RU"/>
        </w:rPr>
      </w:pPr>
      <w:r w:rsidRPr="00F76BCF">
        <w:rPr>
          <w:sz w:val="24"/>
          <w:szCs w:val="24"/>
          <w:lang w:val="ru-RU"/>
        </w:rPr>
        <w:t>Иметь первичные представления о библиотеке.</w:t>
      </w:r>
    </w:p>
    <w:p w:rsidR="00F76BCF" w:rsidRPr="00F76BCF" w:rsidRDefault="00F76BCF" w:rsidP="00F76BCF">
      <w:pPr>
        <w:spacing w:line="5" w:lineRule="exact"/>
        <w:rPr>
          <w:sz w:val="20"/>
          <w:szCs w:val="20"/>
          <w:lang w:val="ru-RU"/>
        </w:rPr>
      </w:pPr>
    </w:p>
    <w:p w:rsidR="00F76BCF" w:rsidRPr="00F76BCF" w:rsidRDefault="00F76BCF" w:rsidP="00F76BCF">
      <w:pPr>
        <w:ind w:left="1840"/>
        <w:rPr>
          <w:b/>
          <w:bCs/>
          <w:sz w:val="24"/>
          <w:szCs w:val="24"/>
          <w:lang w:val="ru-RU"/>
        </w:rPr>
      </w:pPr>
    </w:p>
    <w:p w:rsidR="00C25828" w:rsidRPr="008557B8" w:rsidRDefault="00C25828" w:rsidP="000958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586B" w:rsidRPr="008557B8" w:rsidRDefault="00B90BC1" w:rsidP="000A4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24586B" w:rsidRPr="008557B8">
        <w:rPr>
          <w:rFonts w:ascii="Times New Roman" w:hAnsi="Times New Roman" w:cs="Times New Roman"/>
          <w:b/>
          <w:sz w:val="24"/>
          <w:szCs w:val="24"/>
          <w:lang w:val="ru-RU"/>
        </w:rPr>
        <w:t>. Перспективный план работы с родителями</w:t>
      </w:r>
    </w:p>
    <w:p w:rsidR="007F5C13" w:rsidRPr="008557B8" w:rsidRDefault="00824923" w:rsidP="007F5C13">
      <w:pPr>
        <w:pStyle w:val="a6"/>
        <w:spacing w:before="0" w:after="0"/>
        <w:ind w:firstLine="709"/>
        <w:jc w:val="both"/>
        <w:rPr>
          <w:sz w:val="24"/>
          <w:szCs w:val="24"/>
        </w:rPr>
      </w:pPr>
      <w:r w:rsidRPr="008557B8">
        <w:rPr>
          <w:sz w:val="24"/>
          <w:szCs w:val="24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C726B2" w:rsidRPr="008557B8" w:rsidRDefault="00824923" w:rsidP="007F5C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Модель взаимодействия педагогов с родителями:</w:t>
      </w:r>
    </w:p>
    <w:tbl>
      <w:tblPr>
        <w:tblStyle w:val="a9"/>
        <w:tblW w:w="0" w:type="auto"/>
        <w:tblLook w:val="04A0"/>
      </w:tblPr>
      <w:tblGrid>
        <w:gridCol w:w="4006"/>
        <w:gridCol w:w="3882"/>
        <w:gridCol w:w="1966"/>
      </w:tblGrid>
      <w:tr w:rsidR="00C726B2" w:rsidRPr="008557B8" w:rsidTr="00C726B2">
        <w:tc>
          <w:tcPr>
            <w:tcW w:w="2235" w:type="dxa"/>
          </w:tcPr>
          <w:p w:rsidR="00C726B2" w:rsidRPr="008557B8" w:rsidRDefault="00C726B2" w:rsidP="00C72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4145" w:type="dxa"/>
          </w:tcPr>
          <w:p w:rsidR="00C726B2" w:rsidRPr="008557B8" w:rsidRDefault="00C726B2" w:rsidP="00C72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191" w:type="dxa"/>
          </w:tcPr>
          <w:p w:rsidR="00C726B2" w:rsidRPr="008557B8" w:rsidRDefault="00C726B2" w:rsidP="00C726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Формыработы</w:t>
            </w:r>
            <w:proofErr w:type="spellEnd"/>
          </w:p>
        </w:tc>
      </w:tr>
      <w:tr w:rsidR="00C726B2" w:rsidRPr="00AD40A4" w:rsidTr="00C726B2">
        <w:tc>
          <w:tcPr>
            <w:tcW w:w="2235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Педагогическиймониторинг</w:t>
            </w:r>
            <w:proofErr w:type="spellEnd"/>
          </w:p>
        </w:tc>
        <w:tc>
          <w:tcPr>
            <w:tcW w:w="4145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интересов и потребностей родителей, возможностей конкретного участия каждого родителя в педагогическом процессе группы.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семейнымитрадициями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родителей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родителями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с детьми о семье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общением родителей и детей</w:t>
            </w:r>
          </w:p>
        </w:tc>
      </w:tr>
      <w:tr w:rsidR="00C726B2" w:rsidRPr="00AD40A4" w:rsidTr="00C726B2">
        <w:tc>
          <w:tcPr>
            <w:tcW w:w="2235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Педагогическаяподдержка</w:t>
            </w:r>
            <w:proofErr w:type="spellEnd"/>
          </w:p>
        </w:tc>
        <w:tc>
          <w:tcPr>
            <w:tcW w:w="4145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Популяризация лучшего семейного опыта воспитания и семейных традиций.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Сплочениеродительскогоколлектива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Беседы с родителями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Психолого-педагогические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тренинги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открытых занятий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мастер-классы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детско-родительских мероприятий, конкурсов</w:t>
            </w:r>
          </w:p>
        </w:tc>
      </w:tr>
      <w:tr w:rsidR="00C726B2" w:rsidRPr="00AD40A4" w:rsidTr="00C726B2">
        <w:tc>
          <w:tcPr>
            <w:tcW w:w="2235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Педагогическоеобразованиеродителей</w:t>
            </w:r>
            <w:proofErr w:type="spellEnd"/>
          </w:p>
        </w:tc>
        <w:tc>
          <w:tcPr>
            <w:tcW w:w="4145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компетентности родителей в области педагогики и детской психологии.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Удовлетворение образовательных запросов родителей.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191" w:type="dxa"/>
          </w:tcPr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на сайте ДОУ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Круглые столы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педагогических ситуаций</w:t>
            </w:r>
          </w:p>
          <w:p w:rsidR="00C726B2" w:rsidRPr="008557B8" w:rsidRDefault="00C726B2" w:rsidP="00B10A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 информационных листов плакатов для родителей</w:t>
            </w:r>
          </w:p>
        </w:tc>
      </w:tr>
    </w:tbl>
    <w:p w:rsidR="00C82DC5" w:rsidRDefault="00C82DC5" w:rsidP="003E32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DC5" w:rsidRDefault="00C82DC5" w:rsidP="003E32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EBB" w:rsidRPr="008557B8" w:rsidRDefault="00B90BC1" w:rsidP="003E32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B6EBB" w:rsidRPr="008557B8">
        <w:rPr>
          <w:rFonts w:ascii="Times New Roman" w:hAnsi="Times New Roman" w:cs="Times New Roman"/>
          <w:b/>
          <w:sz w:val="24"/>
          <w:szCs w:val="24"/>
          <w:lang w:val="ru-RU"/>
        </w:rPr>
        <w:t>. Особенности организации предметно-пространственной среды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Предм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>етно-игровая среда организована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таким обр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>азом, чтобы каждый ре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бенок имеет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заниматься любимым делом. Размещение оборудо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вания по принципу нежесткого центри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рования позволяет детям объединиться в подгруппы по интересам в центре конструирования, искусства, игры (сюжетно-ролевой, режиссерской, театра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лизованной), природы и эксперимен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тирования; грамотности (книжный уго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лок, игры и оборудование для развития речи) и т.д.</w:t>
      </w:r>
    </w:p>
    <w:p w:rsidR="00487AA5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Простр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анство группы разбито на полузамкнутые </w:t>
      </w:r>
      <w:proofErr w:type="spellStart"/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>микропрост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ранства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(в которых одновременно мо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гут 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>находиться трое-шестеро).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>редметно-игровая среда построена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487AA5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им образом, что дети могут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участвовать в играх сюжетно-ролевых, строительно-конструктивных, режиссерских, теат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ральных, народных, хороводных, раз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вивающих, с готовым содержанием и правилами, а также в подвижных играх и спортивных развлечениях.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Атрибутика игр 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для детей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детализирована. Оборудование и игрушки неб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ольшие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(для иг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р на столе), а так же имеется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крупное напольное обору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дование. Большая часть оборудования хранится в коробках, на которых есть картинка и надпись, - дети могут само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стоятельно выбрать игры.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Развивающая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среда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оснащенна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бросовым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материалом, плас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тиковой и картонной упаковкой, отхо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дами бумаги, ткани, меха, кожи, картона и т.п. (для изготовления недостающих атрибутов), альбомы, книги (с описани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ем последовательности изготовления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игрушек для расширения содержания игр), ножницы, клей, 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скотч, фломасте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ры и др. Поддерживается инициа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тива у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детей в изготовлен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ии атрибутов для игр, предлагается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им дополнить име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ющиеся материалы новыми, самостоя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тельно изготовленными игрушками.</w:t>
      </w:r>
      <w:proofErr w:type="gramEnd"/>
    </w:p>
    <w:p w:rsidR="004700C0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Для изобразительной деятельности 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имеются материалы: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бумага, картон, каранд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аши, фломастеры, крас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ки, </w:t>
      </w:r>
      <w:proofErr w:type="spellStart"/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кисти</w:t>
      </w:r>
      <w:proofErr w:type="gramStart"/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spellEnd"/>
      <w:proofErr w:type="gramEnd"/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группе имеется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место для демонстра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>ции созданных де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тьми работ. 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Важная роль отводится конструктив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н</w:t>
      </w:r>
      <w:r w:rsidR="004700C0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ой деятельности, поэтому среда включает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конструкторы и стро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ительные наборы из разного материала (пластик, дерево, металл), напольные и настольные, с различными способами крепления деталей, разной тематичес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кой направленности; разнообразные схемы-образцы построек, фотоальбомы (архитектурные сооружения и детские постройки), тетради для зарисовки схем созданных детьми конструкций.</w:t>
      </w:r>
    </w:p>
    <w:p w:rsidR="004700C0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Возрастает роль книги как источника новых знаний. Наряду с художествен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ной литературой в книжном уголке представлена справочная, познавательная литература, общие и те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матические энциклопедии для дошкольников. 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Следует помнить, что позво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ночник ребенка 5-7 лет очень чувствителен к деформирующим воздействиям, поэтому особое внимание </w:t>
      </w:r>
      <w:r w:rsidR="003E3249" w:rsidRPr="008557B8">
        <w:rPr>
          <w:rFonts w:ascii="Times New Roman" w:hAnsi="Times New Roman" w:cs="Times New Roman"/>
          <w:sz w:val="24"/>
          <w:szCs w:val="24"/>
          <w:lang w:val="ru-RU"/>
        </w:rPr>
        <w:t>уделяется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укреп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лению мышц спины. </w:t>
      </w:r>
      <w:r w:rsidR="003E3249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Группа оснащена оборудованием: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кольцебросы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>, кегли, баскетбольные кольца, мише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 и </w:t>
      </w:r>
      <w:r w:rsidR="00FA0407">
        <w:rPr>
          <w:rFonts w:ascii="Times New Roman" w:hAnsi="Times New Roman" w:cs="Times New Roman"/>
          <w:sz w:val="24"/>
          <w:szCs w:val="24"/>
          <w:lang w:val="ru-RU"/>
        </w:rPr>
        <w:t>шарики для бросания.</w:t>
      </w:r>
      <w:proofErr w:type="gramStart"/>
      <w:r w:rsidR="00FA04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249"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3E3249"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Детей учим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эле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ментам разминки и релаксации.</w:t>
      </w:r>
    </w:p>
    <w:p w:rsidR="0095583A" w:rsidRPr="008557B8" w:rsidRDefault="0095583A" w:rsidP="003E32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>У детей старшего дошкольного воз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раста продолжают расширять область социально-нравственных ориентации и чувств: обогащаются представления о людях и их взаимоотношениях, родст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венных отношениях; о культуре обще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ния с взрослыми и сверстниками, пове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softHyphen/>
        <w:t>дения в обще</w:t>
      </w:r>
      <w:r w:rsidR="003E3249" w:rsidRPr="008557B8">
        <w:rPr>
          <w:rFonts w:ascii="Times New Roman" w:hAnsi="Times New Roman" w:cs="Times New Roman"/>
          <w:sz w:val="24"/>
          <w:szCs w:val="24"/>
          <w:lang w:val="ru-RU"/>
        </w:rPr>
        <w:t>ственных местах</w:t>
      </w:r>
      <w:proofErr w:type="gramStart"/>
      <w:r w:rsidR="003E3249"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726B2" w:rsidRPr="008557B8" w:rsidRDefault="00C726B2" w:rsidP="00824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5D28" w:rsidRPr="008557B8" w:rsidRDefault="000B6EBB" w:rsidP="003E324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6.1. Предметно-развивающая среда группы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5319"/>
        <w:gridCol w:w="2761"/>
      </w:tblGrid>
      <w:tr w:rsidR="00FA5D28" w:rsidRPr="008557B8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Микрозо-на</w:t>
            </w:r>
            <w:proofErr w:type="spellEnd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0B6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0B6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spellEnd"/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0B6EB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Раздевал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Шкафчики с определен</w:t>
            </w:r>
            <w:r w:rsidR="00FD7ED3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индивидуальной принадлежнос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ти, скамейки.</w:t>
            </w:r>
          </w:p>
          <w:p w:rsidR="00FD7ED3" w:rsidRPr="008557B8" w:rsidRDefault="00FA5D28" w:rsidP="00FD7E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Информационные стенды для взрослых: «Картинная галерея (постоянно обновляющаяся выставка достижений детей в разных областях); </w:t>
            </w:r>
          </w:p>
          <w:p w:rsidR="00FD7ED3" w:rsidRPr="008557B8" w:rsidRDefault="00FA5D28" w:rsidP="00FD7E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«Игротека» (рекомендации родителям по организации досуга детей, материалы для игр и домашних занятий); информационный стенд (режим работы детского сада и группы, расписание работы и рекомендации специалистов, объявления); </w:t>
            </w:r>
          </w:p>
          <w:p w:rsidR="00FD7ED3" w:rsidRPr="008557B8" w:rsidRDefault="00FD7ED3" w:rsidP="00FD7E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для родителей</w:t>
            </w:r>
          </w:p>
          <w:p w:rsidR="00FA5D28" w:rsidRPr="008557B8" w:rsidRDefault="00FA5D28" w:rsidP="00E846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1.Формировани</w:t>
            </w:r>
            <w:r w:rsidR="008A7C97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навыков самообслуживания, уме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одеват</w:t>
            </w:r>
            <w:r w:rsidR="00FD7ED3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ься и разде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ваться, оказывать друг другу помощь.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2.Формирование комму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никативных навыков, умения приветствовать друг друга и прощаться друг с другом.</w:t>
            </w:r>
          </w:p>
          <w:p w:rsidR="00FA5D28" w:rsidRPr="008557B8" w:rsidRDefault="008A7C97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3.Привлечение к воспи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тательной работе родителей. 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5A4B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Уголокконстру-ирования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«Конструкторское бюро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1.Крупный строительный конструктор.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2.Средний строительный конструктор.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3.Мелкий строительный конструктор.</w:t>
            </w:r>
          </w:p>
          <w:p w:rsidR="00E84650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4.Тематические строител</w:t>
            </w:r>
            <w:r w:rsidR="008A7C97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ьные наборы (для мелких персона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жей): город, мосты, крестьянское подворье (ферма), зоопарк, крепость, домик, </w:t>
            </w:r>
            <w:proofErr w:type="gram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5.Конструкторы типа «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7.Небольшие игрушки для обыгрывания построек (фигурки людей и животных, макеты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деревьев и кустарников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)..</w:t>
            </w:r>
            <w:proofErr w:type="gramEnd"/>
          </w:p>
          <w:p w:rsidR="00FA5D28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«Автосервис»: транспорт мелкий, средний, крупный. Машины легковые и грузовые (самосвалы, грузовики, фургоны, подъемный кран);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1.Развитие пространственного и конструктив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мышления, </w:t>
            </w:r>
            <w:proofErr w:type="spellStart"/>
            <w:proofErr w:type="gramStart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творчес-кого</w:t>
            </w:r>
            <w:proofErr w:type="spellEnd"/>
            <w:proofErr w:type="gramEnd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воображения. 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2.Обучение элементар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планированию действий.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3.Формирование умения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работать по заданной схеме, модели.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 по правилам дорожного движения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2.Мелкий транспорт.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3.Макеты домов, деревьев, набор дорожных знаков, светофор.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4.Небольшие игрушки (фигурки людей).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1.Закрепление знаний о правилах поведения пешеходов и водителей в условиях улицы, умений пользоваться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полученны-ми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знаниями.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Уголокхудожест-венноготворчества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«Королевство кисточки»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1.Восковые и акварельные мелки, цветной мел, гуашь, акварельные краски, цветные карандаши, фломастеры, шариковы</w:t>
            </w:r>
            <w:r w:rsidR="00E84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ручки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пластилин.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2.Цветная и белая бумага, картон,</w:t>
            </w:r>
            <w:r w:rsidR="00E84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наклейки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3.Кисти, палочк</w:t>
            </w:r>
            <w:r w:rsidR="00E84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и, стеки, ножницы,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палитра, банки для воды, салфетки (15х15, 30х30), подставки для кистей, доски (20х20), 4.Материал для нетрадиционного рисования: сухие листья,  шишки, колоски, тычки и т.п.</w:t>
            </w:r>
            <w:proofErr w:type="gram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5.Образцы декоративного рисования, схемы, алгоритмы изображения человека, животных и т.д.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1.Закрепление умений и навыков в рисовании, лепке, аппликации.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2.Развитие мелкой мото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рики, </w:t>
            </w:r>
            <w:proofErr w:type="gramStart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proofErr w:type="gramEnd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вооб-ражения</w:t>
            </w:r>
            <w:proofErr w:type="spellEnd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фантазии.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3.Расширение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представ-лений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цвете, свойствах и качествах различных материалов.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4.Обучение различным техникам вырезания.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5.Освоение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спосо-бов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изображения.</w:t>
            </w:r>
          </w:p>
        </w:tc>
      </w:tr>
      <w:tr w:rsidR="00FA5D28" w:rsidRPr="008557B8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Книжныйуголок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«Наша библиотека»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1.Стеллаж или открытая витрина для книг, ст</w:t>
            </w:r>
            <w:r w:rsidR="00FA0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ол, два стульчика.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3.Иллюстративный мате</w:t>
            </w:r>
            <w:r w:rsidR="008A7C97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 в соответствии с рекоменда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циями программы.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1.Развитие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избиратель-ного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отношения к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произ-ведениям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художествен-ной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литературе.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2.Повышение внимания к языку литературного произведения.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выразительностидекламации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Музыкаль-ныйуголок</w:t>
            </w:r>
            <w:proofErr w:type="spell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DB11C0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«Музыкальная шкатулка</w:t>
            </w:r>
            <w:r w:rsidR="00FA5D28"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1.Музы</w:t>
            </w:r>
            <w:r w:rsidR="00817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кальные инструменты: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дудочки, с</w:t>
            </w:r>
            <w:r w:rsidR="00817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вистульки, барабан, бубен, губная гармошка.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2.Магнитофон.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3.Аудиокассеты с записью детских песенок, музыки М.Глинки, П.Чайковского, Р.Шумана, В.Моцарта, С.Прокофьева, Л.Бетховена, С.Рахманинова и др. 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1.Развитие музыкально-сенсорных способностей и творческих проявлений в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музыкальной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деятель-ности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2.Воспмтание устойчивого интереса к музыкаль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произведениям разных жанров. </w:t>
            </w:r>
          </w:p>
        </w:tc>
      </w:tr>
      <w:tr w:rsidR="00FA5D28" w:rsidRPr="00AD40A4" w:rsidTr="00477170">
        <w:trPr>
          <w:trHeight w:val="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Спортив-ныйуголок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«Уголок здоровья»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1.Мячи большие, малые, средние.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2.Обручи.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3.Толстая веревка или шнур.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4.Флажки.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.Кольцеброс.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.Кегли</w:t>
            </w:r>
            <w:proofErr w:type="gramStart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  <w:p w:rsidR="00FA5D28" w:rsidRPr="008557B8" w:rsidRDefault="00817040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.Детская баскетбольная корзина.</w:t>
            </w:r>
          </w:p>
          <w:p w:rsidR="00FA5D28" w:rsidRPr="008557B8" w:rsidRDefault="00817040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.Длинная и короткая скакалки.</w:t>
            </w:r>
          </w:p>
          <w:p w:rsidR="00FA5D28" w:rsidRPr="008557B8" w:rsidRDefault="00817040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.Мешочек с грузом малый и большой.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1.Формирование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потреб-ности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ежедневной активной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двигательной деятельности.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2.Развитие ловкости, координации движений, произвольной регуляции в ходе выполнения двигательных заданий.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3.Развитие глазомера.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4.Развитие быстроты, выносливости, ловкости, точности, выдержки, настойчивости.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5.Развитие умения быть организованными.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6.Формирование правильной осанки.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7.Поддержание интереса к различным видам спорта.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D86499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зона</w:t>
            </w:r>
          </w:p>
          <w:p w:rsidR="008A7C97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97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«Театр сказок»,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аски, атрибуты для постановки сказок.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Куклы и игрушки для различных видов театра (плоскостной, стержн</w:t>
            </w:r>
            <w:r w:rsidR="002C19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евой, кукольный (,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настольный, пальчиковый).</w:t>
            </w:r>
            <w:proofErr w:type="gram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Магнитофон.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Аудиокассеты с записью музыки для спектаклей.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1.Развитие речевого творчества детей на основе литературных произведений.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2.Обучение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перевопло-щению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использованием мимики, пантомимики, голоса, интонации.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3.Обучение использова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нию в речи слов, </w:t>
            </w:r>
            <w:proofErr w:type="spellStart"/>
            <w:proofErr w:type="gramStart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необхо-димых</w:t>
            </w:r>
            <w:proofErr w:type="spellEnd"/>
            <w:proofErr w:type="gramEnd"/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характерис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персонажей.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Уголоксюжетно-ролевойигры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1.Кукольная мебель: стол, стулья, диванчик, шкаф.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2.Набор для кухни:</w:t>
            </w:r>
            <w:r w:rsidR="00B10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плита, мойка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3.Игрушечная посуда: набор чайной посуд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ы(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и мелкий), набор кухонной посуды(средний),набор столовой посуды(средний).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4.Куклы в одежд</w:t>
            </w:r>
            <w:r w:rsidR="00B10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</w:t>
            </w:r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.Комплекты одежды и постельных принадлежностей для кукол.</w:t>
            </w:r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.Атрибуты для ряженья (шляпы, очки, бусы, шарфы, сарафаны, юбки и т.п.)</w:t>
            </w:r>
            <w:proofErr w:type="gramEnd"/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.Предметы-заместители.</w:t>
            </w:r>
          </w:p>
          <w:p w:rsidR="008A7C97" w:rsidRPr="008557B8" w:rsidRDefault="00B10E7B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.Атрибуты для игр «Дочки-матери», «Детский сад», «Магазин», «Больница», «Аптека», «Пари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кмахерская»,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«Строители», «Зоопарк» </w:t>
            </w:r>
            <w:proofErr w:type="gramEnd"/>
          </w:p>
          <w:p w:rsidR="00FA5D28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Игры с общественным сюжетом: «Библиотека»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1.Формирование ролевых действий,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ролевого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пере-воплощения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стимуляция сюжетной игры.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2.Воспитание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коммуни-кативных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навыков,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жела-ния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объединяться для совместной игры,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соблю-дать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игре определенные правила.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3.Создание условий для развития партнерских отношений детей в игре.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4.Развитие творческого воображения, фантазии,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подражательности, речевого творчества. </w:t>
            </w:r>
          </w:p>
        </w:tc>
      </w:tr>
      <w:tr w:rsidR="00FA5D28" w:rsidRPr="008557B8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Математи-ческая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зона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7ED3" w:rsidRPr="008557B8" w:rsidRDefault="00FA5D28" w:rsidP="00FD7E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«Игротека»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1.Счетный материал: игрушки, мелкие предметы, предметные картинки.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2.Комплекты цифр для маг</w:t>
            </w:r>
            <w:r w:rsidR="00B10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нитной доски.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3.Занимательный и позна</w:t>
            </w:r>
            <w:r w:rsidR="00176A82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вательный математический матери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ал: доски-вкладыши, рамки-вкл</w:t>
            </w:r>
            <w:r w:rsidR="00B10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адыши.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5.Рабочие тетради по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</w:t>
            </w:r>
            <w:proofErr w:type="spellEnd"/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.Наборы объемных геометрических фигур.</w:t>
            </w:r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.«Волшебные часы»: модели частей суток, времен года, месяцев, дней недели.</w:t>
            </w:r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.Счетные палочки.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11.Учебные приборы: линейки(10 шт.), сантиметры, ростомер для детей и кукол, набор лекал, циркуль.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12.Мозаики,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пазлы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типа «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Танграм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бусы, различные игрушки со шнуровками и застежками.</w:t>
            </w:r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.Настольно-печатные игры.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.Разнообразные дидактические игры.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1.Развитие интереса к математическим знаниям, смекалки,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сообразитель-ности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2.Развитие способности понимать и использовать наглядные модели пространственных отношений типа плана.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3.Уточнение и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закрепле-ние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представления о числах и цифрах до 10.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4.Обучение измерению с помощью условной мерки.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5.Ознакомление с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неде-лей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месяцами, годом.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6.Формирование навыков ориентировки в пространстве и на плоскости.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7.Развитие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логическогомышления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Центрдидакти-ческойигры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Грамматический уголок.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1.Пособия для воспитания правильного физиологического дыхания (тренажеры, «Мыльные пузыри», надувные игрушки).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4.Игры для совершенствования грамматического строя речи.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5.Рознообразные дидактические игры.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 по познавательной деятельности.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1.Наборы картинок для иерархической классификации (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уста-новленияродо-видовых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отношений): виды животных; виды растений; виды ландшафт</w:t>
            </w:r>
            <w:r w:rsidR="008A7C97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ов; виды транспорта; виды строи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сооружений; виды профессий; виды спорта и т.п.</w:t>
            </w:r>
          </w:p>
          <w:p w:rsidR="00FA5D28" w:rsidRPr="008557B8" w:rsidRDefault="00B10E7B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2.Наборы «лото»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3.Серии картинок (6-9) для установления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последовательности событий (сказочные и реалистические истории, юмористические ситуации).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4.Наборы картинок по исторической тематике для выстраивания временных рядов: раньше – сейчас (история транспорта, история жилища, история коммуникации и т.п.).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5.Серии картинок: времена года (пейзажи, жизнь животных, характерные виды работ и отдыха людей).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6.Наборы парных картинок на соотнесени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сравнение):найди отличия, ошибки (смысловые).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7.Разрезные сюжетные картинки (8-10 частей), разделенные прямыми и изогнутыми линиями.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8.Иллюстрированные книги и альбомы познавательного характера.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1.Развитие способностей к словесному творчеству, экспериментированию со словом.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2.Формирование грамматически правильной речи.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3.Автоматизирование произношения звуков речи и их дифференциации.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4.Развитие интереса к самостоятельному моделированию содержания произведения, созданию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Экологи-ческийцентр</w:t>
            </w:r>
            <w:proofErr w:type="spell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DD7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Центр воды и песка: «Лаборатория»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176A82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Емкости для воды и песка,</w:t>
            </w:r>
            <w:r w:rsidR="00B10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пластиковый коврик, фартуки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2.Природный материал: глина, камешки, ракушки, минералы, различные семена и плоды, кора деревьев, мох, листья и т. п.).</w:t>
            </w:r>
            <w:proofErr w:type="gram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3.Сыпучие продукты: горох, манка, мука, соль, сахарный песок, крахмал.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5.Разнообразные доступные приборы: разные лупы, микроскоп, цветные и прозрачные «стеклышки</w:t>
            </w:r>
            <w:r w:rsidR="00246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(из пластмассы), компас.</w:t>
            </w:r>
          </w:p>
          <w:p w:rsidR="00FA5D28" w:rsidRPr="008557B8" w:rsidRDefault="00FD7ED3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FA5D28" w:rsidRPr="008557B8" w:rsidRDefault="00FD7ED3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.Коллекции минералов, тканей, бумаги, семян и плодов, растений (гербарий).</w:t>
            </w:r>
          </w:p>
          <w:p w:rsidR="00FA5D28" w:rsidRPr="008557B8" w:rsidRDefault="00463982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.Растения характерные для различных времен года: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осенью – пересаженные в горшки или срезанные в букеты астры, хризантемы, золотые шары;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зимой – зимний огород: посадки лука, чеснока, укропа, петрушки, гороха, фасоли, бобов, овса, пшеницы; тепличка для размножения растений черенками; рассада цветочных и овощных растений; разнообразные экспериментальные посадки;</w:t>
            </w:r>
            <w:proofErr w:type="gramEnd"/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весной – ветки лиственных деревьев: тополь, клен и т.п.;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-летом – букеты летних садовых и луговых цветов, колосья хлебных злаков.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4.Лейки, опрыскиватель, палочки для рыхления почвы, кисточки, тряпочки, фартуки.</w:t>
            </w:r>
          </w:p>
          <w:p w:rsidR="0014106A" w:rsidRPr="008557B8" w:rsidRDefault="0014106A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Календарь природы: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1.Картина сезона, модели года, суток.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2.Календарь погоды на каждый месяц, где дети схематично отмечают состояние погоды на каждый день.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3.Календарь наблюдения за птицами – ежедневно схематично отмечают  птиц, которых видели.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4.Рисунки детей по теме «Природа в разные времена года».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5.Календарь наблюдения за солнцестоянием.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6.Дневник наблюдений – зарисовывают опыты, эксперименты, наблюдения.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 находиться макеты леса, поля, луга, водоема, муравейника, парка, зоопарка, макеты природных ландшафтов разных регионов (Арктики, пустыни, тропического леса), моря, гор, природных достопримечательностей родного края.</w:t>
            </w:r>
            <w:proofErr w:type="gram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1.Создание оптимальных условий для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формирова-ния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всесторонних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пред-ставлений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окружаю-щей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действительности, ее объектах и явлениях с использованием всех видов восприятия детей.</w:t>
            </w:r>
          </w:p>
          <w:p w:rsidR="00FA5D28" w:rsidRPr="008557B8" w:rsidRDefault="008A7C97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2.Расширение чувствен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опыта детей.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3.Формирование первичных </w:t>
            </w:r>
            <w:proofErr w:type="spellStart"/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естественно-научных</w:t>
            </w:r>
            <w:proofErr w:type="spellEnd"/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4.Развитие наблюдательности, любознательности, активности, мыслительных операций.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5.Формирование способов познания путем сенсорного анализа.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6.Повышение интереса к экспериментальной деятельности.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1.Расширение представлений об условиях, необходимых для роста и развития растений.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2.Обогащение знаний о комнатных растениях.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3.Овладение умениями ухода за комнатными растениями и аквариумными рыбками.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4.Формирование умений дифференцировать растения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светолюбивые и теневыносливые, влаголюбивые и засухоустойчивые.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5.Воспитание бережного отношения к растительному и животному миру.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1.Развитие наблюдательности.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2.Формирование системы знаний о сезонах и установление причинно-следственных связей.</w:t>
            </w:r>
          </w:p>
        </w:tc>
      </w:tr>
      <w:tr w:rsidR="00FA5D28" w:rsidRPr="00AD40A4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Центркраеведе-ния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82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1.Альбомы: «Наша семья», «Наш город» 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176A82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искусства русского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народа.</w:t>
            </w:r>
          </w:p>
          <w:p w:rsidR="00176A82" w:rsidRPr="008557B8" w:rsidRDefault="00477170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.Художественная литература: стихи, рассказы, сказки </w:t>
            </w:r>
            <w:r w:rsidR="00176A82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народа.</w:t>
            </w:r>
          </w:p>
          <w:p w:rsidR="00FA5D28" w:rsidRPr="008557B8" w:rsidRDefault="00477170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Флаги, гербы</w:t>
            </w:r>
            <w:r w:rsidR="00176A82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Белгородской обл., 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FA5D28" w:rsidRPr="008557B8" w:rsidRDefault="00477170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A5D28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.Альбом одежды («всех времен и народов»).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97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1.Рассширение знаний о родном городе</w:t>
            </w:r>
          </w:p>
          <w:p w:rsidR="00FA5D28" w:rsidRPr="008557B8" w:rsidRDefault="00FA5D28" w:rsidP="008A7C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2.Формирование знаний о государственны</w:t>
            </w:r>
            <w:r w:rsidR="00477170"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символиках страны и области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A5D28" w:rsidRPr="008557B8" w:rsidTr="004771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Туалетнаякомната</w:t>
            </w:r>
            <w:proofErr w:type="spellEnd"/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УголокЧистюлькина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Традиционнаяобстановка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28" w:rsidRPr="008557B8" w:rsidRDefault="00FA5D28" w:rsidP="00477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Развитиеопрятности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навыковсамообслуживания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A03CB" w:rsidRPr="008557B8" w:rsidRDefault="00CA03CB" w:rsidP="00CA0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E64E4" w:rsidRPr="00D86499" w:rsidRDefault="000E64E4" w:rsidP="00CA03CB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>7. Использование специальных образовательных программ,</w:t>
      </w:r>
    </w:p>
    <w:p w:rsidR="000E64E4" w:rsidRPr="008557B8" w:rsidRDefault="000E64E4" w:rsidP="000E64E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</w:t>
      </w:r>
      <w:r w:rsidR="00876CA9" w:rsidRPr="008557B8">
        <w:rPr>
          <w:rFonts w:ascii="Times New Roman" w:hAnsi="Times New Roman" w:cs="Times New Roman"/>
          <w:b/>
          <w:sz w:val="24"/>
          <w:szCs w:val="24"/>
          <w:lang w:val="ru-RU"/>
        </w:rPr>
        <w:t>ических пособий и дидактических</w:t>
      </w:r>
      <w:r w:rsidRPr="008557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материалов</w:t>
      </w:r>
    </w:p>
    <w:p w:rsidR="00CA03CB" w:rsidRPr="008557B8" w:rsidRDefault="00CA03CB" w:rsidP="000E64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9129"/>
      </w:tblGrid>
      <w:tr w:rsidR="000E64E4" w:rsidRPr="008557B8" w:rsidTr="00026274">
        <w:tc>
          <w:tcPr>
            <w:tcW w:w="9606" w:type="dxa"/>
            <w:gridSpan w:val="2"/>
          </w:tcPr>
          <w:p w:rsidR="000E64E4" w:rsidRPr="008557B8" w:rsidRDefault="000E64E4" w:rsidP="00876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дидактическиепособия</w:t>
            </w:r>
            <w:proofErr w:type="spellEnd"/>
          </w:p>
        </w:tc>
      </w:tr>
      <w:tr w:rsidR="000E64E4" w:rsidRPr="00AD40A4" w:rsidTr="00026274">
        <w:tc>
          <w:tcPr>
            <w:tcW w:w="477" w:type="dxa"/>
          </w:tcPr>
          <w:p w:rsidR="000E64E4" w:rsidRPr="008557B8" w:rsidRDefault="000E64E4" w:rsidP="000E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Дидактические плакаты по основам безопасности</w:t>
            </w:r>
          </w:p>
        </w:tc>
      </w:tr>
      <w:tr w:rsidR="000E64E4" w:rsidRPr="00AD40A4" w:rsidTr="00026274">
        <w:tc>
          <w:tcPr>
            <w:tcW w:w="477" w:type="dxa"/>
          </w:tcPr>
          <w:p w:rsidR="000E64E4" w:rsidRPr="008557B8" w:rsidRDefault="000E64E4" w:rsidP="000E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Серия дидактических пособий «Семья»,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«Государственные символы России», « День Победы», «Защитники Отечества», «Космос»</w:t>
            </w:r>
          </w:p>
        </w:tc>
      </w:tr>
      <w:tr w:rsidR="000E64E4" w:rsidRPr="008557B8" w:rsidTr="00026274">
        <w:tc>
          <w:tcPr>
            <w:tcW w:w="477" w:type="dxa"/>
          </w:tcPr>
          <w:p w:rsidR="000E64E4" w:rsidRPr="008557B8" w:rsidRDefault="000E64E4" w:rsidP="000E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Дидактическиежурналы</w:t>
            </w:r>
            <w:proofErr w:type="spellEnd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Азбукабезопасности</w:t>
            </w:r>
            <w:proofErr w:type="spellEnd"/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E64E4" w:rsidRPr="00AD40A4" w:rsidTr="00026274">
        <w:tc>
          <w:tcPr>
            <w:tcW w:w="47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Серия дидактических картин: «; Автомобильный транспорт; Арктика и Антарктика; Бытовая техника; Водный транспорт;; Домашние животные; Домашние птицы;; Животные жарких стран; Животные средней полосы; Инструменты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;К</w:t>
            </w:r>
            <w:proofErr w:type="gram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осмос; Морские обитатели; Насекомые; Овощи;; Посуда; Рептилии и амфибии; Собаки — друзья и помощники; Школьные принадлежности; Фрукты; Цветы; Ягоды лесные; Ягоды садовые.</w:t>
            </w:r>
          </w:p>
        </w:tc>
      </w:tr>
      <w:tr w:rsidR="000E64E4" w:rsidRPr="00AD40A4" w:rsidTr="00026274">
        <w:tc>
          <w:tcPr>
            <w:tcW w:w="47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Дидактические плакаты: 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Домашние животные; Домашние птицы; Животные жарких стран; Животные средней полосы; «Животные Севера» Инструменты; Космос; Морские обитатели; Насекомые; Овощи; Фрукты; Цветы; Ягоды лесные; Ягоды садовые; Человек.</w:t>
            </w:r>
            <w:proofErr w:type="gramEnd"/>
          </w:p>
        </w:tc>
      </w:tr>
      <w:tr w:rsidR="000E64E4" w:rsidRPr="00AD40A4" w:rsidTr="00026274">
        <w:tc>
          <w:tcPr>
            <w:tcW w:w="47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Серия «Рассказы по картинкам»: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Времена года; Зима; Осень; Весна; Лето; Родная природа; Кем быть?; Профессии;.</w:t>
            </w:r>
            <w:proofErr w:type="gramEnd"/>
          </w:p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Серия «Расскажите детям о...»: фруктах; овощах; садовых ягодах; де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      </w:r>
            <w:proofErr w:type="gramEnd"/>
          </w:p>
        </w:tc>
      </w:tr>
      <w:tr w:rsidR="000E64E4" w:rsidRPr="00AD40A4" w:rsidTr="00026274">
        <w:tc>
          <w:tcPr>
            <w:tcW w:w="47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9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Игры на развитие логического мышления: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Танграм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ребусы, кубик – </w:t>
            </w:r>
            <w:proofErr w:type="spell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рубик</w:t>
            </w:r>
            <w:proofErr w:type="spellEnd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мозаики. </w:t>
            </w:r>
          </w:p>
        </w:tc>
      </w:tr>
    </w:tbl>
    <w:p w:rsidR="000E64E4" w:rsidRPr="008557B8" w:rsidRDefault="000E64E4" w:rsidP="000E64E4">
      <w:pP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187"/>
      </w:tblGrid>
      <w:tr w:rsidR="000E64E4" w:rsidRPr="00AD40A4" w:rsidTr="00026274">
        <w:tc>
          <w:tcPr>
            <w:tcW w:w="1418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Серия дидактических картин: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«Авиация; Автомобильный транспорт; Арктика и Антарктика; Бытовая техника; Водный транспорт; Деревья и листья; Домашние животные; Домашние птицы;; Животные жарких стран;; Инструменты; Космос; Морские обитатели; Насекомые; Овощи;; Посуда;; </w:t>
            </w:r>
            <w:proofErr w:type="gramEnd"/>
          </w:p>
        </w:tc>
      </w:tr>
      <w:tr w:rsidR="000E64E4" w:rsidRPr="00AD40A4" w:rsidTr="00026274">
        <w:tc>
          <w:tcPr>
            <w:tcW w:w="1418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Дидактические плакаты: 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Домашние животные; Домашние птицы; Живот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ные—домашние питомцы; Животные жарких стран; Животные средней полосы; «Животные Севера» Инструменты; Космос; Морские обитатели; Насекомые; Овощи; Фрукты; Цветы; Ягоды лесные; Ягоды садовые; Человек.</w:t>
            </w:r>
            <w:proofErr w:type="gramEnd"/>
          </w:p>
        </w:tc>
      </w:tr>
      <w:tr w:rsidR="000E64E4" w:rsidRPr="00AD40A4" w:rsidTr="00026274">
        <w:tc>
          <w:tcPr>
            <w:tcW w:w="1418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7" w:type="dxa"/>
          </w:tcPr>
          <w:p w:rsidR="00876CA9" w:rsidRPr="008557B8" w:rsidRDefault="000E64E4" w:rsidP="00876C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Серия «Рассказы по картинкам»: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Времена года; Зима; Осень; Весна; Лето; Родная природа; Кем быть?; Профессии;.</w:t>
            </w:r>
            <w:proofErr w:type="gramEnd"/>
          </w:p>
          <w:p w:rsidR="000E64E4" w:rsidRPr="008557B8" w:rsidRDefault="000E64E4" w:rsidP="00876C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Серия «Расскажите детям о...»: фруктах; овощах; садовых ягодах; де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      </w:r>
            <w:proofErr w:type="gramEnd"/>
          </w:p>
        </w:tc>
      </w:tr>
      <w:tr w:rsidR="000E64E4" w:rsidRPr="00AD40A4" w:rsidTr="00026274">
        <w:tc>
          <w:tcPr>
            <w:tcW w:w="1418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7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7" w:type="dxa"/>
          </w:tcPr>
          <w:p w:rsidR="000E64E4" w:rsidRPr="008557B8" w:rsidRDefault="000E64E4" w:rsidP="000E64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Картины для рассматривания и составления рассказов: </w:t>
            </w:r>
            <w:proofErr w:type="gramStart"/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Катаемся на санках; Не боимся мороза; Саша и Снеговик; «Мы играем в кубики; Семья; Детский сад; Река замёрзла; Кошка с котятами; Лошадь с жеребёнком, Медвежья </w:t>
            </w:r>
            <w:r w:rsidRPr="008557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семья; Куры; Собака со щенками; Ежи;,</w:t>
            </w:r>
            <w:proofErr w:type="gramEnd"/>
          </w:p>
        </w:tc>
      </w:tr>
    </w:tbl>
    <w:p w:rsidR="000E64E4" w:rsidRPr="008557B8" w:rsidRDefault="000E64E4" w:rsidP="000E64E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E64E4" w:rsidRPr="008557B8" w:rsidRDefault="007F1A35" w:rsidP="000E64E4">
      <w:pPr>
        <w:pStyle w:val="msonormalcxspmiddle"/>
        <w:widowControl w:val="0"/>
        <w:tabs>
          <w:tab w:val="left" w:pos="-142"/>
        </w:tabs>
        <w:suppressAutoHyphens/>
        <w:spacing w:before="0" w:beforeAutospacing="0" w:after="0" w:afterAutospacing="0"/>
        <w:ind w:left="142"/>
        <w:contextualSpacing/>
        <w:jc w:val="both"/>
      </w:pPr>
      <w:r w:rsidRPr="00560B0C">
        <w:rPr>
          <w:bCs/>
        </w:rPr>
        <w:t xml:space="preserve">8. </w:t>
      </w:r>
      <w:r w:rsidRPr="00560B0C">
        <w:rPr>
          <w:rStyle w:val="a4"/>
          <w:lang w:val="ru-RU"/>
        </w:rPr>
        <w:t>Список используемой литературы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Веракса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Н.Е., Т.С.Комаровой, М.А. Васильевой  Примерная общеобразовательная программа дошкольного образования  «От рождения до школы». - Издательство Мозаика - Синтез М.; </w:t>
      </w:r>
      <w:smartTag w:uri="urn:schemas-microsoft-com:office:smarttags" w:element="metricconverter">
        <w:smartTagPr>
          <w:attr w:name="ProductID" w:val="2014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/>
          </w:rPr>
          <w:t>2014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 Васильева М.А., В.В.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Гербова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, Т.С. Комарова  Комплексное перспективное планирование. Старшая группа. - Издательство Мозаика - Синтез М.; </w:t>
      </w:r>
      <w:smartTag w:uri="urn:schemas-microsoft-com:office:smarttags" w:element="metricconverter">
        <w:smartTagPr>
          <w:attr w:name="ProductID" w:val="2011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/>
          </w:rPr>
          <w:t>2011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3.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Гербова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В.В. «Занятия по развитию речи в детском саду» в старшей группе детского сада   -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Мозаика - Синтез М., </w:t>
      </w:r>
      <w:smartTag w:uri="urn:schemas-microsoft-com:office:smarttags" w:element="metricconverter">
        <w:smartTagPr>
          <w:attr w:name="ProductID" w:val="2012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 w:eastAsia="ru-RU"/>
          </w:rPr>
          <w:t>2012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4.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ГербоваВ.В.Коммуникация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 Развитие речи и общения детей в старшей группе детского сада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.-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М.:Мозаика-Синтез,2012.-144с.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Дыбина О.Б. «Ознакомление с предметным и социальным окружением» в старшей группе детского сада -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Мозаика - Синтез М.; </w:t>
      </w: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М., </w:t>
      </w:r>
      <w:smartTag w:uri="urn:schemas-microsoft-com:office:smarttags" w:element="metricconverter">
        <w:smartTagPr>
          <w:attr w:name="ProductID" w:val="2014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 w:eastAsia="ru-RU"/>
          </w:rPr>
          <w:t>2014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.-80с.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6.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Куцакова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Л.В. Занятия по конструированию из строительного материала в старшей группе детского сада -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Мозаика - Синтез М.; </w:t>
      </w:r>
      <w:smartTag w:uri="urn:schemas-microsoft-com:office:smarttags" w:element="metricconverter">
        <w:smartTagPr>
          <w:attr w:name="ProductID" w:val="2008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 w:eastAsia="ru-RU"/>
          </w:rPr>
          <w:t>2008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7. Лыкова И.А. «Изобразительная деятельность в детском саду» старшая группа - Издательский дом «Цветной мир», </w:t>
      </w:r>
      <w:smartTag w:uri="urn:schemas-microsoft-com:office:smarttags" w:element="metricconverter">
        <w:smartTagPr>
          <w:attr w:name="ProductID" w:val="2013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 w:eastAsia="ru-RU"/>
          </w:rPr>
          <w:t>2013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8.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Помораева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И.А.,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Позина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В.А. «Занятия по формированию элементарных математических представлений» » в старшей группе детского сада - </w:t>
      </w: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Мозаика - Синтез М.; </w:t>
      </w: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М., </w:t>
      </w:r>
      <w:smartTag w:uri="urn:schemas-microsoft-com:office:smarttags" w:element="metricconverter">
        <w:smartTagPr>
          <w:attr w:name="ProductID" w:val="2012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 w:eastAsia="ru-RU"/>
          </w:rPr>
          <w:t>2012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9. Николаева С.Н. «Юный эколог» 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10.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Степаненкова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Э.Я. Сборник подвижных игр. -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М.-Синтез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, </w:t>
      </w:r>
      <w:smartTag w:uri="urn:schemas-microsoft-com:office:smarttags" w:element="metricconverter">
        <w:smartTagPr>
          <w:attr w:name="ProductID" w:val="2014 г"/>
        </w:smartTagPr>
        <w:r w:rsidRPr="008557B8">
          <w:rPr>
            <w:rFonts w:ascii="Times New Roman" w:hAnsi="Times New Roman" w:cs="Times New Roman"/>
            <w:sz w:val="24"/>
            <w:szCs w:val="24"/>
            <w:lang w:val="ru-RU" w:eastAsia="ru-RU"/>
          </w:rPr>
          <w:t>2014 г</w:t>
        </w:r>
      </w:smartTag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0E64E4" w:rsidRPr="008557B8" w:rsidRDefault="000E64E4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AB0E80"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11. «Ознакомление с природой в детском саду. Старшая группа» О.А. </w:t>
      </w:r>
      <w:proofErr w:type="spellStart"/>
      <w:r w:rsidR="00AB0E80" w:rsidRPr="008557B8">
        <w:rPr>
          <w:rFonts w:ascii="Times New Roman" w:hAnsi="Times New Roman" w:cs="Times New Roman"/>
          <w:sz w:val="24"/>
          <w:szCs w:val="24"/>
          <w:lang w:val="ru-RU" w:eastAsia="ru-RU"/>
        </w:rPr>
        <w:t>Соломенникова</w:t>
      </w:r>
      <w:proofErr w:type="spellEnd"/>
    </w:p>
    <w:p w:rsidR="00AB0E80" w:rsidRPr="008557B8" w:rsidRDefault="00AB0E80" w:rsidP="003D1DD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12.</w:t>
      </w:r>
      <w:r w:rsidR="003D1DD8"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Этические беседы с детьми 4-7 лет В.И. Петрова</w:t>
      </w:r>
    </w:p>
    <w:p w:rsidR="00491C7D" w:rsidRPr="008557B8" w:rsidRDefault="00491C7D" w:rsidP="000E64E4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13. Проектная деятельность дошкольников Н.Е.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Веракса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А.Н.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 w:eastAsia="ru-RU"/>
        </w:rPr>
        <w:t>Веракса</w:t>
      </w:r>
      <w:proofErr w:type="spellEnd"/>
    </w:p>
    <w:p w:rsidR="00327BF3" w:rsidRPr="008557B8" w:rsidRDefault="00327BF3" w:rsidP="00327BF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           14.Э.Я.Степанкова «Сборник подвижных игр» для детей 2-7 лет</w:t>
      </w:r>
    </w:p>
    <w:p w:rsidR="00327BF3" w:rsidRPr="008557B8" w:rsidRDefault="00327BF3" w:rsidP="00327BF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           15.Л.Ю.Павлова «Сборник дидактических игр по ознакомлению детей 4-7 лет с окружающим миром»</w:t>
      </w:r>
    </w:p>
    <w:p w:rsidR="00327BF3" w:rsidRPr="008557B8" w:rsidRDefault="00327BF3" w:rsidP="00327BF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            16.    Л.В. </w:t>
      </w:r>
      <w:proofErr w:type="spell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Куцаковой</w:t>
      </w:r>
      <w:proofErr w:type="spell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«Трудовое воспитание в детском саду»</w:t>
      </w:r>
    </w:p>
    <w:p w:rsidR="00327BF3" w:rsidRDefault="00327BF3" w:rsidP="00327BF3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17.К.Ю. </w:t>
      </w:r>
      <w:proofErr w:type="gramStart"/>
      <w:r w:rsidRPr="008557B8">
        <w:rPr>
          <w:rFonts w:ascii="Times New Roman" w:hAnsi="Times New Roman" w:cs="Times New Roman"/>
          <w:sz w:val="24"/>
          <w:szCs w:val="24"/>
          <w:lang w:val="ru-RU"/>
        </w:rPr>
        <w:t>Белая</w:t>
      </w:r>
      <w:proofErr w:type="gramEnd"/>
      <w:r w:rsidRPr="008557B8">
        <w:rPr>
          <w:rFonts w:ascii="Times New Roman" w:hAnsi="Times New Roman" w:cs="Times New Roman"/>
          <w:sz w:val="24"/>
          <w:szCs w:val="24"/>
          <w:lang w:val="ru-RU"/>
        </w:rPr>
        <w:t xml:space="preserve"> «Формирование основ безопасности»</w:t>
      </w:r>
    </w:p>
    <w:p w:rsidR="002C5F07" w:rsidRDefault="002C5F07" w:rsidP="00327BF3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047259">
        <w:rPr>
          <w:rFonts w:ascii="Times New Roman" w:hAnsi="Times New Roman" w:cs="Times New Roman"/>
          <w:sz w:val="24"/>
          <w:szCs w:val="24"/>
          <w:lang w:val="ru-RU"/>
        </w:rPr>
        <w:t>.И</w:t>
      </w:r>
      <w:proofErr w:type="gramStart"/>
      <w:r w:rsidR="00047259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="00047259">
        <w:rPr>
          <w:rFonts w:ascii="Times New Roman" w:hAnsi="Times New Roman" w:cs="Times New Roman"/>
          <w:sz w:val="24"/>
          <w:szCs w:val="24"/>
          <w:lang w:val="ru-RU"/>
        </w:rPr>
        <w:t>, Лыкова Дидактические сказки о безопасности.</w:t>
      </w:r>
    </w:p>
    <w:p w:rsidR="00047259" w:rsidRDefault="00047259" w:rsidP="00327BF3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19. Рисование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детьми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етрадиционные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техники.</w:t>
      </w:r>
    </w:p>
    <w:p w:rsidR="00047259" w:rsidRDefault="00047259" w:rsidP="00327BF3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20.Т.А.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Шоригина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Познавательные сказки.</w:t>
      </w:r>
    </w:p>
    <w:p w:rsidR="00A141E4" w:rsidRDefault="00047259" w:rsidP="00047259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21. Н.Е.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О.Р.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 – исследовательская деятельность дошкольников.</w:t>
      </w:r>
    </w:p>
    <w:p w:rsidR="00A141E4" w:rsidRDefault="00A141E4" w:rsidP="00A14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51EF" w:rsidRDefault="00BD51EF" w:rsidP="00BD51EF">
      <w:pPr>
        <w:pStyle w:val="msonormalbullet1gif"/>
        <w:jc w:val="center"/>
        <w:rPr>
          <w:rFonts w:eastAsia="Calibri"/>
          <w:b/>
          <w:sz w:val="28"/>
          <w:szCs w:val="28"/>
        </w:rPr>
      </w:pPr>
    </w:p>
    <w:p w:rsidR="00BD51EF" w:rsidRDefault="00BD51EF" w:rsidP="00BD51EF">
      <w:pPr>
        <w:pStyle w:val="msonormalbullet1gif"/>
        <w:jc w:val="center"/>
        <w:rPr>
          <w:rFonts w:eastAsia="Calibri"/>
          <w:b/>
          <w:sz w:val="28"/>
          <w:szCs w:val="28"/>
        </w:rPr>
      </w:pPr>
    </w:p>
    <w:p w:rsidR="00BD51EF" w:rsidRDefault="00BD51EF" w:rsidP="00BD51EF">
      <w:pPr>
        <w:pStyle w:val="msonormalbullet1gif"/>
        <w:jc w:val="center"/>
        <w:rPr>
          <w:rFonts w:eastAsia="Calibri"/>
          <w:b/>
          <w:sz w:val="28"/>
          <w:szCs w:val="28"/>
        </w:rPr>
      </w:pPr>
    </w:p>
    <w:p w:rsidR="00BD51EF" w:rsidRDefault="00BD51EF" w:rsidP="00BD51EF">
      <w:pPr>
        <w:pStyle w:val="msonormalbullet1gif"/>
        <w:jc w:val="center"/>
        <w:rPr>
          <w:rFonts w:eastAsia="Calibri"/>
          <w:b/>
          <w:sz w:val="28"/>
          <w:szCs w:val="28"/>
        </w:rPr>
      </w:pPr>
    </w:p>
    <w:p w:rsidR="00BD51EF" w:rsidRDefault="00BD51EF" w:rsidP="00BD51EF">
      <w:pPr>
        <w:pStyle w:val="msonormalbullet1gif"/>
        <w:jc w:val="center"/>
        <w:rPr>
          <w:rFonts w:eastAsia="Calibri"/>
          <w:b/>
          <w:sz w:val="28"/>
          <w:szCs w:val="28"/>
        </w:rPr>
      </w:pPr>
    </w:p>
    <w:sectPr w:rsidR="00BD51EF" w:rsidSect="00C02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E1" w:rsidRDefault="00A974E1" w:rsidP="009A5BA8">
      <w:pPr>
        <w:spacing w:after="0" w:line="240" w:lineRule="auto"/>
      </w:pPr>
      <w:r>
        <w:separator/>
      </w:r>
    </w:p>
  </w:endnote>
  <w:endnote w:type="continuationSeparator" w:id="1">
    <w:p w:rsidR="00A974E1" w:rsidRDefault="00A974E1" w:rsidP="009A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6C" w:rsidRDefault="0017106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7863"/>
    </w:sdtPr>
    <w:sdtContent>
      <w:p w:rsidR="0017106C" w:rsidRDefault="00145D72">
        <w:pPr>
          <w:pStyle w:val="af1"/>
          <w:jc w:val="center"/>
        </w:pPr>
        <w:r>
          <w:fldChar w:fldCharType="begin"/>
        </w:r>
        <w:r w:rsidR="00CF30FB">
          <w:instrText xml:space="preserve"> PAGE   \* MERGEFORMAT </w:instrText>
        </w:r>
        <w:r>
          <w:fldChar w:fldCharType="separate"/>
        </w:r>
        <w:r w:rsidR="00AD40A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7106C" w:rsidRDefault="0017106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6C" w:rsidRDefault="0017106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E1" w:rsidRDefault="00A974E1" w:rsidP="009A5BA8">
      <w:pPr>
        <w:spacing w:after="0" w:line="240" w:lineRule="auto"/>
      </w:pPr>
      <w:r>
        <w:separator/>
      </w:r>
    </w:p>
  </w:footnote>
  <w:footnote w:type="continuationSeparator" w:id="1">
    <w:p w:rsidR="00A974E1" w:rsidRDefault="00A974E1" w:rsidP="009A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6C" w:rsidRDefault="0017106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6C" w:rsidRDefault="0017106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6C" w:rsidRDefault="0017106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72"/>
    <w:multiLevelType w:val="hybridMultilevel"/>
    <w:tmpl w:val="5D064DD4"/>
    <w:lvl w:ilvl="0" w:tplc="3A8EC9E8">
      <w:start w:val="1"/>
      <w:numFmt w:val="bullet"/>
      <w:lvlText w:val="-"/>
      <w:lvlJc w:val="left"/>
    </w:lvl>
    <w:lvl w:ilvl="1" w:tplc="6748B0F2">
      <w:numFmt w:val="decimal"/>
      <w:lvlText w:val=""/>
      <w:lvlJc w:val="left"/>
    </w:lvl>
    <w:lvl w:ilvl="2" w:tplc="D60E9798">
      <w:numFmt w:val="decimal"/>
      <w:lvlText w:val=""/>
      <w:lvlJc w:val="left"/>
    </w:lvl>
    <w:lvl w:ilvl="3" w:tplc="1862D28E">
      <w:numFmt w:val="decimal"/>
      <w:lvlText w:val=""/>
      <w:lvlJc w:val="left"/>
    </w:lvl>
    <w:lvl w:ilvl="4" w:tplc="15584AC6">
      <w:numFmt w:val="decimal"/>
      <w:lvlText w:val=""/>
      <w:lvlJc w:val="left"/>
    </w:lvl>
    <w:lvl w:ilvl="5" w:tplc="1FD0B3D4">
      <w:numFmt w:val="decimal"/>
      <w:lvlText w:val=""/>
      <w:lvlJc w:val="left"/>
    </w:lvl>
    <w:lvl w:ilvl="6" w:tplc="7764A292">
      <w:numFmt w:val="decimal"/>
      <w:lvlText w:val=""/>
      <w:lvlJc w:val="left"/>
    </w:lvl>
    <w:lvl w:ilvl="7" w:tplc="6458DAC2">
      <w:numFmt w:val="decimal"/>
      <w:lvlText w:val=""/>
      <w:lvlJc w:val="left"/>
    </w:lvl>
    <w:lvl w:ilvl="8" w:tplc="CF00DE08">
      <w:numFmt w:val="decimal"/>
      <w:lvlText w:val=""/>
      <w:lvlJc w:val="left"/>
    </w:lvl>
  </w:abstractNum>
  <w:abstractNum w:abstractNumId="1">
    <w:nsid w:val="00007BB9"/>
    <w:multiLevelType w:val="hybridMultilevel"/>
    <w:tmpl w:val="6C7AE032"/>
    <w:lvl w:ilvl="0" w:tplc="6104555A">
      <w:start w:val="1"/>
      <w:numFmt w:val="decimal"/>
      <w:lvlText w:val="%1)"/>
      <w:lvlJc w:val="left"/>
    </w:lvl>
    <w:lvl w:ilvl="1" w:tplc="C75CC774">
      <w:start w:val="1"/>
      <w:numFmt w:val="bullet"/>
      <w:lvlText w:val="с"/>
      <w:lvlJc w:val="left"/>
    </w:lvl>
    <w:lvl w:ilvl="2" w:tplc="25186570">
      <w:numFmt w:val="decimal"/>
      <w:lvlText w:val=""/>
      <w:lvlJc w:val="left"/>
    </w:lvl>
    <w:lvl w:ilvl="3" w:tplc="E79010C2">
      <w:numFmt w:val="decimal"/>
      <w:lvlText w:val=""/>
      <w:lvlJc w:val="left"/>
    </w:lvl>
    <w:lvl w:ilvl="4" w:tplc="5622E3FE">
      <w:numFmt w:val="decimal"/>
      <w:lvlText w:val=""/>
      <w:lvlJc w:val="left"/>
    </w:lvl>
    <w:lvl w:ilvl="5" w:tplc="1F4C2A00">
      <w:numFmt w:val="decimal"/>
      <w:lvlText w:val=""/>
      <w:lvlJc w:val="left"/>
    </w:lvl>
    <w:lvl w:ilvl="6" w:tplc="B192B490">
      <w:numFmt w:val="decimal"/>
      <w:lvlText w:val=""/>
      <w:lvlJc w:val="left"/>
    </w:lvl>
    <w:lvl w:ilvl="7" w:tplc="7BAC09E0">
      <w:numFmt w:val="decimal"/>
      <w:lvlText w:val=""/>
      <w:lvlJc w:val="left"/>
    </w:lvl>
    <w:lvl w:ilvl="8" w:tplc="32C4CFB8">
      <w:numFmt w:val="decimal"/>
      <w:lvlText w:val=""/>
      <w:lvlJc w:val="left"/>
    </w:lvl>
  </w:abstractNum>
  <w:abstractNum w:abstractNumId="2">
    <w:nsid w:val="02164289"/>
    <w:multiLevelType w:val="hybridMultilevel"/>
    <w:tmpl w:val="6E9492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3772B"/>
    <w:multiLevelType w:val="hybridMultilevel"/>
    <w:tmpl w:val="F7BA54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094D0D"/>
    <w:multiLevelType w:val="hybridMultilevel"/>
    <w:tmpl w:val="8D9E9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87D30"/>
    <w:multiLevelType w:val="hybridMultilevel"/>
    <w:tmpl w:val="0BB44FB0"/>
    <w:lvl w:ilvl="0" w:tplc="71A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F7A4A"/>
    <w:multiLevelType w:val="multilevel"/>
    <w:tmpl w:val="07D49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92C657F"/>
    <w:multiLevelType w:val="hybridMultilevel"/>
    <w:tmpl w:val="A9A008B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>
    <w:nsid w:val="1B94413D"/>
    <w:multiLevelType w:val="hybridMultilevel"/>
    <w:tmpl w:val="7C927BE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9">
    <w:nsid w:val="1C8D01BD"/>
    <w:multiLevelType w:val="hybridMultilevel"/>
    <w:tmpl w:val="B8E4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A1280"/>
    <w:multiLevelType w:val="hybridMultilevel"/>
    <w:tmpl w:val="25CC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D5666"/>
    <w:multiLevelType w:val="hybridMultilevel"/>
    <w:tmpl w:val="BAFC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048F"/>
    <w:multiLevelType w:val="hybridMultilevel"/>
    <w:tmpl w:val="FF42354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2B1914AE"/>
    <w:multiLevelType w:val="hybridMultilevel"/>
    <w:tmpl w:val="1E1A1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D0691"/>
    <w:multiLevelType w:val="hybridMultilevel"/>
    <w:tmpl w:val="1E9A4644"/>
    <w:lvl w:ilvl="0" w:tplc="02445B6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C5E81"/>
    <w:multiLevelType w:val="hybridMultilevel"/>
    <w:tmpl w:val="F738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64288"/>
    <w:multiLevelType w:val="hybridMultilevel"/>
    <w:tmpl w:val="FC1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5495"/>
    <w:multiLevelType w:val="hybridMultilevel"/>
    <w:tmpl w:val="4B86A0D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7B856DC"/>
    <w:multiLevelType w:val="hybridMultilevel"/>
    <w:tmpl w:val="EE1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8262B"/>
    <w:multiLevelType w:val="hybridMultilevel"/>
    <w:tmpl w:val="10A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A46D1"/>
    <w:multiLevelType w:val="hybridMultilevel"/>
    <w:tmpl w:val="A19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B518E"/>
    <w:multiLevelType w:val="hybridMultilevel"/>
    <w:tmpl w:val="DEEC92B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13A54"/>
    <w:multiLevelType w:val="hybridMultilevel"/>
    <w:tmpl w:val="ABB6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637CD"/>
    <w:multiLevelType w:val="hybridMultilevel"/>
    <w:tmpl w:val="ED0C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C12CE"/>
    <w:multiLevelType w:val="hybridMultilevel"/>
    <w:tmpl w:val="33B07750"/>
    <w:lvl w:ilvl="0" w:tplc="02445B6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F2C12"/>
    <w:multiLevelType w:val="hybridMultilevel"/>
    <w:tmpl w:val="9F0ABE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A60E382">
      <w:numFmt w:val="bullet"/>
      <w:lvlText w:val="-"/>
      <w:lvlJc w:val="left"/>
      <w:pPr>
        <w:ind w:left="1515" w:hanging="360"/>
      </w:pPr>
      <w:rPr>
        <w:rFonts w:ascii="Cambria" w:eastAsia="Times New Roman" w:hAnsi="Cambria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5A0119B7"/>
    <w:multiLevelType w:val="hybridMultilevel"/>
    <w:tmpl w:val="5A36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0C5A"/>
    <w:multiLevelType w:val="hybridMultilevel"/>
    <w:tmpl w:val="FAC8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84678"/>
    <w:multiLevelType w:val="hybridMultilevel"/>
    <w:tmpl w:val="146C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620B9"/>
    <w:multiLevelType w:val="hybridMultilevel"/>
    <w:tmpl w:val="0118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851C9"/>
    <w:multiLevelType w:val="hybridMultilevel"/>
    <w:tmpl w:val="2EA4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65A62"/>
    <w:multiLevelType w:val="hybridMultilevel"/>
    <w:tmpl w:val="64B6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96E73"/>
    <w:multiLevelType w:val="hybridMultilevel"/>
    <w:tmpl w:val="1BEA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74545"/>
    <w:multiLevelType w:val="hybridMultilevel"/>
    <w:tmpl w:val="C9E0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751BEF"/>
    <w:multiLevelType w:val="hybridMultilevel"/>
    <w:tmpl w:val="C61E019A"/>
    <w:lvl w:ilvl="0" w:tplc="02445B6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10283"/>
    <w:multiLevelType w:val="hybridMultilevel"/>
    <w:tmpl w:val="2712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E758D"/>
    <w:multiLevelType w:val="hybridMultilevel"/>
    <w:tmpl w:val="21C6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5597B"/>
    <w:multiLevelType w:val="hybridMultilevel"/>
    <w:tmpl w:val="15CC9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35695D"/>
    <w:multiLevelType w:val="hybridMultilevel"/>
    <w:tmpl w:val="0C22E31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8"/>
  </w:num>
  <w:num w:numId="4">
    <w:abstractNumId w:val="25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7"/>
  </w:num>
  <w:num w:numId="10">
    <w:abstractNumId w:val="37"/>
  </w:num>
  <w:num w:numId="11">
    <w:abstractNumId w:val="5"/>
  </w:num>
  <w:num w:numId="12">
    <w:abstractNumId w:val="20"/>
  </w:num>
  <w:num w:numId="13">
    <w:abstractNumId w:val="30"/>
  </w:num>
  <w:num w:numId="14">
    <w:abstractNumId w:val="16"/>
  </w:num>
  <w:num w:numId="15">
    <w:abstractNumId w:val="36"/>
  </w:num>
  <w:num w:numId="16">
    <w:abstractNumId w:val="9"/>
  </w:num>
  <w:num w:numId="17">
    <w:abstractNumId w:val="29"/>
  </w:num>
  <w:num w:numId="18">
    <w:abstractNumId w:val="26"/>
  </w:num>
  <w:num w:numId="19">
    <w:abstractNumId w:val="35"/>
  </w:num>
  <w:num w:numId="20">
    <w:abstractNumId w:val="18"/>
  </w:num>
  <w:num w:numId="21">
    <w:abstractNumId w:val="22"/>
  </w:num>
  <w:num w:numId="22">
    <w:abstractNumId w:val="23"/>
  </w:num>
  <w:num w:numId="23">
    <w:abstractNumId w:val="27"/>
  </w:num>
  <w:num w:numId="24">
    <w:abstractNumId w:val="10"/>
  </w:num>
  <w:num w:numId="25">
    <w:abstractNumId w:val="6"/>
  </w:num>
  <w:num w:numId="26">
    <w:abstractNumId w:val="24"/>
  </w:num>
  <w:num w:numId="27">
    <w:abstractNumId w:val="34"/>
  </w:num>
  <w:num w:numId="28">
    <w:abstractNumId w:val="14"/>
  </w:num>
  <w:num w:numId="29">
    <w:abstractNumId w:val="32"/>
  </w:num>
  <w:num w:numId="30">
    <w:abstractNumId w:val="28"/>
  </w:num>
  <w:num w:numId="31">
    <w:abstractNumId w:val="31"/>
  </w:num>
  <w:num w:numId="32">
    <w:abstractNumId w:val="15"/>
  </w:num>
  <w:num w:numId="33">
    <w:abstractNumId w:val="11"/>
  </w:num>
  <w:num w:numId="34">
    <w:abstractNumId w:val="1"/>
  </w:num>
  <w:num w:numId="35">
    <w:abstractNumId w:val="0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BAB"/>
    <w:rsid w:val="0001106B"/>
    <w:rsid w:val="00013261"/>
    <w:rsid w:val="0001339C"/>
    <w:rsid w:val="00023DB9"/>
    <w:rsid w:val="0002431F"/>
    <w:rsid w:val="00026274"/>
    <w:rsid w:val="00041997"/>
    <w:rsid w:val="000440EF"/>
    <w:rsid w:val="00047259"/>
    <w:rsid w:val="000501E1"/>
    <w:rsid w:val="000553F9"/>
    <w:rsid w:val="0005649B"/>
    <w:rsid w:val="00057688"/>
    <w:rsid w:val="00064F0A"/>
    <w:rsid w:val="00065AF8"/>
    <w:rsid w:val="00070982"/>
    <w:rsid w:val="000710E2"/>
    <w:rsid w:val="00071C2E"/>
    <w:rsid w:val="00092361"/>
    <w:rsid w:val="000958CF"/>
    <w:rsid w:val="00097312"/>
    <w:rsid w:val="000A0879"/>
    <w:rsid w:val="000A4E42"/>
    <w:rsid w:val="000B6EBB"/>
    <w:rsid w:val="000C2433"/>
    <w:rsid w:val="000D1428"/>
    <w:rsid w:val="000D44AA"/>
    <w:rsid w:val="000D5ADC"/>
    <w:rsid w:val="000E4259"/>
    <w:rsid w:val="000E64E4"/>
    <w:rsid w:val="00113513"/>
    <w:rsid w:val="00116A7E"/>
    <w:rsid w:val="00124625"/>
    <w:rsid w:val="001256EF"/>
    <w:rsid w:val="00132682"/>
    <w:rsid w:val="00132836"/>
    <w:rsid w:val="00133A06"/>
    <w:rsid w:val="0014106A"/>
    <w:rsid w:val="00145D72"/>
    <w:rsid w:val="00156B1C"/>
    <w:rsid w:val="00157BAB"/>
    <w:rsid w:val="00160A80"/>
    <w:rsid w:val="0017106C"/>
    <w:rsid w:val="001711DF"/>
    <w:rsid w:val="00172E20"/>
    <w:rsid w:val="00176A82"/>
    <w:rsid w:val="0017763C"/>
    <w:rsid w:val="0017793A"/>
    <w:rsid w:val="00183C92"/>
    <w:rsid w:val="00190D76"/>
    <w:rsid w:val="001A3912"/>
    <w:rsid w:val="001A5CAE"/>
    <w:rsid w:val="001B422C"/>
    <w:rsid w:val="001C5651"/>
    <w:rsid w:val="001D5755"/>
    <w:rsid w:val="001F59C2"/>
    <w:rsid w:val="00201446"/>
    <w:rsid w:val="00226338"/>
    <w:rsid w:val="0024586B"/>
    <w:rsid w:val="0024621B"/>
    <w:rsid w:val="00247CE9"/>
    <w:rsid w:val="00254CD4"/>
    <w:rsid w:val="002705C2"/>
    <w:rsid w:val="00274A7C"/>
    <w:rsid w:val="002A2A4B"/>
    <w:rsid w:val="002A76CE"/>
    <w:rsid w:val="002C1960"/>
    <w:rsid w:val="002C1E21"/>
    <w:rsid w:val="002C288F"/>
    <w:rsid w:val="002C5F07"/>
    <w:rsid w:val="002D3A69"/>
    <w:rsid w:val="002D7316"/>
    <w:rsid w:val="002F4220"/>
    <w:rsid w:val="002F7969"/>
    <w:rsid w:val="002F7F56"/>
    <w:rsid w:val="00311441"/>
    <w:rsid w:val="00315D87"/>
    <w:rsid w:val="003239AC"/>
    <w:rsid w:val="00325D9B"/>
    <w:rsid w:val="003260B1"/>
    <w:rsid w:val="00327BF3"/>
    <w:rsid w:val="00327C14"/>
    <w:rsid w:val="00330F0E"/>
    <w:rsid w:val="00331287"/>
    <w:rsid w:val="003322D9"/>
    <w:rsid w:val="0033540D"/>
    <w:rsid w:val="00343FF4"/>
    <w:rsid w:val="00372185"/>
    <w:rsid w:val="003809CF"/>
    <w:rsid w:val="003907A4"/>
    <w:rsid w:val="0039499C"/>
    <w:rsid w:val="003B4033"/>
    <w:rsid w:val="003D1835"/>
    <w:rsid w:val="003D1DD8"/>
    <w:rsid w:val="003E3249"/>
    <w:rsid w:val="00400953"/>
    <w:rsid w:val="004017A1"/>
    <w:rsid w:val="004017C8"/>
    <w:rsid w:val="00407B3A"/>
    <w:rsid w:val="00410C84"/>
    <w:rsid w:val="004143C8"/>
    <w:rsid w:val="004175C9"/>
    <w:rsid w:val="00421ED4"/>
    <w:rsid w:val="00425C62"/>
    <w:rsid w:val="004556B7"/>
    <w:rsid w:val="00457B7F"/>
    <w:rsid w:val="00463982"/>
    <w:rsid w:val="004700C0"/>
    <w:rsid w:val="00477170"/>
    <w:rsid w:val="00483402"/>
    <w:rsid w:val="004839C8"/>
    <w:rsid w:val="004847F7"/>
    <w:rsid w:val="00487AA5"/>
    <w:rsid w:val="00491C7D"/>
    <w:rsid w:val="004948F9"/>
    <w:rsid w:val="004D0D8B"/>
    <w:rsid w:val="004D2FE8"/>
    <w:rsid w:val="004E4E5E"/>
    <w:rsid w:val="004E5380"/>
    <w:rsid w:val="004E7D05"/>
    <w:rsid w:val="004F062C"/>
    <w:rsid w:val="00503B47"/>
    <w:rsid w:val="005205CC"/>
    <w:rsid w:val="0053338F"/>
    <w:rsid w:val="00533D0A"/>
    <w:rsid w:val="005379B7"/>
    <w:rsid w:val="0055457C"/>
    <w:rsid w:val="00571B27"/>
    <w:rsid w:val="005752E4"/>
    <w:rsid w:val="0059695A"/>
    <w:rsid w:val="005A4BE0"/>
    <w:rsid w:val="005B309E"/>
    <w:rsid w:val="005D09B6"/>
    <w:rsid w:val="005D0A68"/>
    <w:rsid w:val="005D290C"/>
    <w:rsid w:val="005E1EED"/>
    <w:rsid w:val="005E3672"/>
    <w:rsid w:val="005F15DE"/>
    <w:rsid w:val="00602FFD"/>
    <w:rsid w:val="00606A70"/>
    <w:rsid w:val="00614CF4"/>
    <w:rsid w:val="00614D2E"/>
    <w:rsid w:val="006174F8"/>
    <w:rsid w:val="00620445"/>
    <w:rsid w:val="0062253C"/>
    <w:rsid w:val="00630727"/>
    <w:rsid w:val="0063299B"/>
    <w:rsid w:val="00645418"/>
    <w:rsid w:val="00650A08"/>
    <w:rsid w:val="00653EE6"/>
    <w:rsid w:val="006570D1"/>
    <w:rsid w:val="00657604"/>
    <w:rsid w:val="00664EAE"/>
    <w:rsid w:val="0066628E"/>
    <w:rsid w:val="006719BB"/>
    <w:rsid w:val="006813AB"/>
    <w:rsid w:val="00684C22"/>
    <w:rsid w:val="006A1304"/>
    <w:rsid w:val="006A1E3C"/>
    <w:rsid w:val="006A6FE3"/>
    <w:rsid w:val="006A725C"/>
    <w:rsid w:val="006B6D3D"/>
    <w:rsid w:val="006F7799"/>
    <w:rsid w:val="006F7959"/>
    <w:rsid w:val="0070570C"/>
    <w:rsid w:val="00714291"/>
    <w:rsid w:val="007271FB"/>
    <w:rsid w:val="007350C8"/>
    <w:rsid w:val="00735FD4"/>
    <w:rsid w:val="00736B6E"/>
    <w:rsid w:val="00737EF1"/>
    <w:rsid w:val="007470C8"/>
    <w:rsid w:val="00771BFC"/>
    <w:rsid w:val="00773EF8"/>
    <w:rsid w:val="00796D91"/>
    <w:rsid w:val="007A7759"/>
    <w:rsid w:val="007B6490"/>
    <w:rsid w:val="007C2C85"/>
    <w:rsid w:val="007D3AFB"/>
    <w:rsid w:val="007E0CB3"/>
    <w:rsid w:val="007E3E74"/>
    <w:rsid w:val="007E5D5C"/>
    <w:rsid w:val="007E5FBF"/>
    <w:rsid w:val="007E6AC9"/>
    <w:rsid w:val="007F1A35"/>
    <w:rsid w:val="007F2D42"/>
    <w:rsid w:val="007F4EC5"/>
    <w:rsid w:val="007F5C13"/>
    <w:rsid w:val="007F5E7B"/>
    <w:rsid w:val="007F6FF1"/>
    <w:rsid w:val="00800DEF"/>
    <w:rsid w:val="00802A2C"/>
    <w:rsid w:val="00812747"/>
    <w:rsid w:val="00817040"/>
    <w:rsid w:val="00820037"/>
    <w:rsid w:val="00821710"/>
    <w:rsid w:val="00824923"/>
    <w:rsid w:val="00830C0F"/>
    <w:rsid w:val="0084522F"/>
    <w:rsid w:val="008455A3"/>
    <w:rsid w:val="008557B8"/>
    <w:rsid w:val="00857B7E"/>
    <w:rsid w:val="008744D4"/>
    <w:rsid w:val="00876CA9"/>
    <w:rsid w:val="00885349"/>
    <w:rsid w:val="008946B2"/>
    <w:rsid w:val="008A2C7D"/>
    <w:rsid w:val="008A3EF2"/>
    <w:rsid w:val="008A7C97"/>
    <w:rsid w:val="008B21FA"/>
    <w:rsid w:val="008B2DE5"/>
    <w:rsid w:val="008B3D58"/>
    <w:rsid w:val="008C3A45"/>
    <w:rsid w:val="008E0507"/>
    <w:rsid w:val="008E17BB"/>
    <w:rsid w:val="008E672E"/>
    <w:rsid w:val="008F3234"/>
    <w:rsid w:val="008F4B75"/>
    <w:rsid w:val="0091258A"/>
    <w:rsid w:val="00923122"/>
    <w:rsid w:val="009249B2"/>
    <w:rsid w:val="00932099"/>
    <w:rsid w:val="00933100"/>
    <w:rsid w:val="00937C26"/>
    <w:rsid w:val="00952DE3"/>
    <w:rsid w:val="0095583A"/>
    <w:rsid w:val="009567FA"/>
    <w:rsid w:val="009601D8"/>
    <w:rsid w:val="00965498"/>
    <w:rsid w:val="00965EBB"/>
    <w:rsid w:val="009819E6"/>
    <w:rsid w:val="009840A8"/>
    <w:rsid w:val="00992847"/>
    <w:rsid w:val="00994963"/>
    <w:rsid w:val="00997F57"/>
    <w:rsid w:val="009A0081"/>
    <w:rsid w:val="009A3D67"/>
    <w:rsid w:val="009A5BA8"/>
    <w:rsid w:val="009B0192"/>
    <w:rsid w:val="009B48C9"/>
    <w:rsid w:val="009D5CE8"/>
    <w:rsid w:val="009F07A6"/>
    <w:rsid w:val="009F1847"/>
    <w:rsid w:val="009F4A00"/>
    <w:rsid w:val="00A029C1"/>
    <w:rsid w:val="00A051A1"/>
    <w:rsid w:val="00A141E4"/>
    <w:rsid w:val="00A14789"/>
    <w:rsid w:val="00A36468"/>
    <w:rsid w:val="00A4176C"/>
    <w:rsid w:val="00A44A5B"/>
    <w:rsid w:val="00A55B2F"/>
    <w:rsid w:val="00A560E8"/>
    <w:rsid w:val="00A65A1F"/>
    <w:rsid w:val="00A76F0C"/>
    <w:rsid w:val="00A93BC5"/>
    <w:rsid w:val="00A96765"/>
    <w:rsid w:val="00A974E1"/>
    <w:rsid w:val="00AA0C02"/>
    <w:rsid w:val="00AB0E80"/>
    <w:rsid w:val="00AB7362"/>
    <w:rsid w:val="00AC7658"/>
    <w:rsid w:val="00AD40A4"/>
    <w:rsid w:val="00AD584E"/>
    <w:rsid w:val="00AE51D6"/>
    <w:rsid w:val="00AF69C8"/>
    <w:rsid w:val="00B04D9B"/>
    <w:rsid w:val="00B10175"/>
    <w:rsid w:val="00B10AA6"/>
    <w:rsid w:val="00B10E7B"/>
    <w:rsid w:val="00B15797"/>
    <w:rsid w:val="00B2650E"/>
    <w:rsid w:val="00B26B59"/>
    <w:rsid w:val="00B31850"/>
    <w:rsid w:val="00B41C4A"/>
    <w:rsid w:val="00B45756"/>
    <w:rsid w:val="00B56BA1"/>
    <w:rsid w:val="00B60B70"/>
    <w:rsid w:val="00B6198E"/>
    <w:rsid w:val="00B81BB5"/>
    <w:rsid w:val="00B90BC1"/>
    <w:rsid w:val="00B9650C"/>
    <w:rsid w:val="00BA600E"/>
    <w:rsid w:val="00BA711F"/>
    <w:rsid w:val="00BB5A32"/>
    <w:rsid w:val="00BC3523"/>
    <w:rsid w:val="00BC5194"/>
    <w:rsid w:val="00BC557B"/>
    <w:rsid w:val="00BC6B2B"/>
    <w:rsid w:val="00BD1C4C"/>
    <w:rsid w:val="00BD51EF"/>
    <w:rsid w:val="00BE61E1"/>
    <w:rsid w:val="00BF5260"/>
    <w:rsid w:val="00BF56A1"/>
    <w:rsid w:val="00BF6881"/>
    <w:rsid w:val="00C020F8"/>
    <w:rsid w:val="00C059E4"/>
    <w:rsid w:val="00C20AAB"/>
    <w:rsid w:val="00C214E3"/>
    <w:rsid w:val="00C23C03"/>
    <w:rsid w:val="00C24C9C"/>
    <w:rsid w:val="00C25828"/>
    <w:rsid w:val="00C33276"/>
    <w:rsid w:val="00C3433B"/>
    <w:rsid w:val="00C36E4F"/>
    <w:rsid w:val="00C44F46"/>
    <w:rsid w:val="00C5404C"/>
    <w:rsid w:val="00C6163A"/>
    <w:rsid w:val="00C726B2"/>
    <w:rsid w:val="00C73053"/>
    <w:rsid w:val="00C73749"/>
    <w:rsid w:val="00C76130"/>
    <w:rsid w:val="00C82A3E"/>
    <w:rsid w:val="00C82DC5"/>
    <w:rsid w:val="00C861E8"/>
    <w:rsid w:val="00CA03CB"/>
    <w:rsid w:val="00CA6A4F"/>
    <w:rsid w:val="00CB6EEB"/>
    <w:rsid w:val="00CB7A50"/>
    <w:rsid w:val="00CC62F2"/>
    <w:rsid w:val="00CE5051"/>
    <w:rsid w:val="00CF30FB"/>
    <w:rsid w:val="00D1252A"/>
    <w:rsid w:val="00D14C75"/>
    <w:rsid w:val="00D23B24"/>
    <w:rsid w:val="00D26B5A"/>
    <w:rsid w:val="00D379D0"/>
    <w:rsid w:val="00D4365C"/>
    <w:rsid w:val="00D46222"/>
    <w:rsid w:val="00D50160"/>
    <w:rsid w:val="00D508F2"/>
    <w:rsid w:val="00D5346E"/>
    <w:rsid w:val="00D54720"/>
    <w:rsid w:val="00D6521F"/>
    <w:rsid w:val="00D7256B"/>
    <w:rsid w:val="00D74687"/>
    <w:rsid w:val="00D81C24"/>
    <w:rsid w:val="00D86499"/>
    <w:rsid w:val="00D9467B"/>
    <w:rsid w:val="00DA56E1"/>
    <w:rsid w:val="00DB11C0"/>
    <w:rsid w:val="00DB66DE"/>
    <w:rsid w:val="00DC12AD"/>
    <w:rsid w:val="00DC53A0"/>
    <w:rsid w:val="00DC614A"/>
    <w:rsid w:val="00DC6886"/>
    <w:rsid w:val="00DD22CE"/>
    <w:rsid w:val="00DD7CC4"/>
    <w:rsid w:val="00DE4383"/>
    <w:rsid w:val="00E00B93"/>
    <w:rsid w:val="00E07E99"/>
    <w:rsid w:val="00E172D3"/>
    <w:rsid w:val="00E20BC2"/>
    <w:rsid w:val="00E20C01"/>
    <w:rsid w:val="00E216C0"/>
    <w:rsid w:val="00E26F30"/>
    <w:rsid w:val="00E34361"/>
    <w:rsid w:val="00E51610"/>
    <w:rsid w:val="00E53FDA"/>
    <w:rsid w:val="00E60469"/>
    <w:rsid w:val="00E77F55"/>
    <w:rsid w:val="00E84650"/>
    <w:rsid w:val="00E855F3"/>
    <w:rsid w:val="00EA6493"/>
    <w:rsid w:val="00EA6F29"/>
    <w:rsid w:val="00EC03E7"/>
    <w:rsid w:val="00EC5611"/>
    <w:rsid w:val="00EC6114"/>
    <w:rsid w:val="00EC6141"/>
    <w:rsid w:val="00ED1001"/>
    <w:rsid w:val="00ED1913"/>
    <w:rsid w:val="00ED600C"/>
    <w:rsid w:val="00EE2F31"/>
    <w:rsid w:val="00EF552C"/>
    <w:rsid w:val="00F02A9A"/>
    <w:rsid w:val="00F05A66"/>
    <w:rsid w:val="00F13789"/>
    <w:rsid w:val="00F31048"/>
    <w:rsid w:val="00F3264E"/>
    <w:rsid w:val="00F33B00"/>
    <w:rsid w:val="00F34623"/>
    <w:rsid w:val="00F3514D"/>
    <w:rsid w:val="00F525FE"/>
    <w:rsid w:val="00F568D0"/>
    <w:rsid w:val="00F6278C"/>
    <w:rsid w:val="00F67EBC"/>
    <w:rsid w:val="00F70FBA"/>
    <w:rsid w:val="00F76BCF"/>
    <w:rsid w:val="00F8305F"/>
    <w:rsid w:val="00F84817"/>
    <w:rsid w:val="00F84FB5"/>
    <w:rsid w:val="00F97188"/>
    <w:rsid w:val="00FA0407"/>
    <w:rsid w:val="00FA2357"/>
    <w:rsid w:val="00FA2453"/>
    <w:rsid w:val="00FA5D28"/>
    <w:rsid w:val="00FA7707"/>
    <w:rsid w:val="00FA7EF3"/>
    <w:rsid w:val="00FB0596"/>
    <w:rsid w:val="00FD7ED3"/>
    <w:rsid w:val="00FE3B8F"/>
    <w:rsid w:val="00FF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B"/>
    <w:pPr>
      <w:spacing w:line="252" w:lineRule="auto"/>
    </w:pPr>
    <w:rPr>
      <w:rFonts w:ascii="Cambria" w:eastAsia="Times New Roman" w:hAnsi="Cambria" w:cs="Cambria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83C92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A5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57BAB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4">
    <w:name w:val="Без интервала Знак"/>
    <w:link w:val="a3"/>
    <w:uiPriority w:val="1"/>
    <w:locked/>
    <w:rsid w:val="00157BAB"/>
    <w:rPr>
      <w:rFonts w:ascii="Cambria" w:eastAsia="Times New Roman" w:hAnsi="Cambria" w:cs="Cambria"/>
      <w:lang w:val="en-US"/>
    </w:rPr>
  </w:style>
  <w:style w:type="paragraph" w:customStyle="1" w:styleId="1">
    <w:name w:val="Без интервала1"/>
    <w:uiPriority w:val="99"/>
    <w:rsid w:val="00157B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qFormat/>
    <w:rsid w:val="00157B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aliases w:val="Знак Знак1"/>
    <w:basedOn w:val="a"/>
    <w:uiPriority w:val="1"/>
    <w:qFormat/>
    <w:rsid w:val="00157BAB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Strong"/>
    <w:uiPriority w:val="99"/>
    <w:qFormat/>
    <w:rsid w:val="00157BA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183C92"/>
    <w:rPr>
      <w:rFonts w:ascii="Calibri" w:eastAsia="Calibri" w:hAnsi="Calibri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D2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A5D2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31">
    <w:name w:val="Body Text 3"/>
    <w:basedOn w:val="a"/>
    <w:link w:val="32"/>
    <w:rsid w:val="00FA5D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3 Знак"/>
    <w:basedOn w:val="a0"/>
    <w:link w:val="31"/>
    <w:rsid w:val="00FA5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A5D28"/>
    <w:rPr>
      <w:i/>
      <w:iCs/>
    </w:rPr>
  </w:style>
  <w:style w:type="table" w:styleId="a9">
    <w:name w:val="Table Grid"/>
    <w:basedOn w:val="a1"/>
    <w:uiPriority w:val="59"/>
    <w:rsid w:val="00FA2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3">
    <w:name w:val="Font Style203"/>
    <w:basedOn w:val="a0"/>
    <w:uiPriority w:val="99"/>
    <w:rsid w:val="0001339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6">
    <w:name w:val="Font Style216"/>
    <w:basedOn w:val="a0"/>
    <w:uiPriority w:val="99"/>
    <w:rsid w:val="0001339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01339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01339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01339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01339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67">
    <w:name w:val="Style67"/>
    <w:basedOn w:val="a"/>
    <w:uiPriority w:val="99"/>
    <w:rsid w:val="0001339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72">
    <w:name w:val="Style72"/>
    <w:basedOn w:val="a"/>
    <w:uiPriority w:val="99"/>
    <w:rsid w:val="0001339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95">
    <w:name w:val="Style95"/>
    <w:basedOn w:val="a"/>
    <w:uiPriority w:val="99"/>
    <w:rsid w:val="0001339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24">
    <w:name w:val="Style124"/>
    <w:basedOn w:val="a"/>
    <w:uiPriority w:val="99"/>
    <w:rsid w:val="0001339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35">
    <w:name w:val="Style135"/>
    <w:basedOn w:val="a"/>
    <w:uiPriority w:val="99"/>
    <w:rsid w:val="0001339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39">
    <w:name w:val="Style139"/>
    <w:basedOn w:val="a"/>
    <w:uiPriority w:val="99"/>
    <w:rsid w:val="0001339C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34">
    <w:name w:val="Font Style234"/>
    <w:basedOn w:val="a0"/>
    <w:uiPriority w:val="99"/>
    <w:rsid w:val="0001339C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01339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2">
    <w:name w:val="Font Style252"/>
    <w:basedOn w:val="a0"/>
    <w:uiPriority w:val="99"/>
    <w:rsid w:val="0001339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6">
    <w:name w:val="Font Style256"/>
    <w:basedOn w:val="a0"/>
    <w:uiPriority w:val="99"/>
    <w:rsid w:val="0001339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01339C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2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316"/>
    <w:rPr>
      <w:rFonts w:ascii="Tahoma" w:eastAsia="Times New Roman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1"/>
    <w:uiPriority w:val="99"/>
    <w:rsid w:val="00AA0C02"/>
    <w:rPr>
      <w:rFonts w:ascii="Segoe UI" w:hAnsi="Segoe UI" w:cs="Segoe UI"/>
      <w:b/>
      <w:bCs/>
      <w:sz w:val="49"/>
      <w:szCs w:val="49"/>
      <w:shd w:val="clear" w:color="auto" w:fill="FFFFFF"/>
    </w:rPr>
  </w:style>
  <w:style w:type="character" w:customStyle="1" w:styleId="18">
    <w:name w:val="Основной текст (18)_"/>
    <w:basedOn w:val="a0"/>
    <w:link w:val="181"/>
    <w:uiPriority w:val="99"/>
    <w:rsid w:val="00AA0C02"/>
    <w:rPr>
      <w:rFonts w:ascii="Segoe UI" w:hAnsi="Segoe UI" w:cs="Segoe UI"/>
      <w:b/>
      <w:bCs/>
      <w:sz w:val="55"/>
      <w:szCs w:val="55"/>
      <w:shd w:val="clear" w:color="auto" w:fill="FFFFFF"/>
    </w:rPr>
  </w:style>
  <w:style w:type="character" w:customStyle="1" w:styleId="1824">
    <w:name w:val="Основной текст (18)24"/>
    <w:basedOn w:val="18"/>
    <w:uiPriority w:val="99"/>
    <w:rsid w:val="00AA0C02"/>
    <w:rPr>
      <w:rFonts w:ascii="Segoe UI" w:hAnsi="Segoe UI" w:cs="Segoe UI"/>
      <w:b/>
      <w:bCs/>
      <w:sz w:val="55"/>
      <w:szCs w:val="55"/>
      <w:shd w:val="clear" w:color="auto" w:fill="FFFFFF"/>
    </w:rPr>
  </w:style>
  <w:style w:type="character" w:customStyle="1" w:styleId="1823">
    <w:name w:val="Основной текст (18)23"/>
    <w:basedOn w:val="18"/>
    <w:uiPriority w:val="99"/>
    <w:rsid w:val="00AA0C02"/>
    <w:rPr>
      <w:rFonts w:ascii="Segoe UI" w:hAnsi="Segoe UI" w:cs="Segoe UI"/>
      <w:b/>
      <w:bCs/>
      <w:noProof/>
      <w:sz w:val="55"/>
      <w:szCs w:val="5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A0C02"/>
    <w:pPr>
      <w:shd w:val="clear" w:color="auto" w:fill="FFFFFF"/>
      <w:spacing w:after="300" w:line="648" w:lineRule="exact"/>
      <w:jc w:val="center"/>
    </w:pPr>
    <w:rPr>
      <w:rFonts w:ascii="Segoe UI" w:eastAsiaTheme="minorHAnsi" w:hAnsi="Segoe UI" w:cs="Segoe UI"/>
      <w:b/>
      <w:bCs/>
      <w:sz w:val="49"/>
      <w:szCs w:val="49"/>
      <w:lang w:val="ru-RU"/>
    </w:rPr>
  </w:style>
  <w:style w:type="paragraph" w:customStyle="1" w:styleId="181">
    <w:name w:val="Основной текст (18)1"/>
    <w:basedOn w:val="a"/>
    <w:link w:val="18"/>
    <w:uiPriority w:val="99"/>
    <w:rsid w:val="00AA0C02"/>
    <w:pPr>
      <w:shd w:val="clear" w:color="auto" w:fill="FFFFFF"/>
      <w:spacing w:after="0" w:line="767" w:lineRule="exact"/>
      <w:ind w:hanging="960"/>
      <w:jc w:val="center"/>
    </w:pPr>
    <w:rPr>
      <w:rFonts w:ascii="Segoe UI" w:eastAsiaTheme="minorHAnsi" w:hAnsi="Segoe UI" w:cs="Segoe UI"/>
      <w:b/>
      <w:bCs/>
      <w:sz w:val="55"/>
      <w:szCs w:val="55"/>
      <w:lang w:val="ru-RU"/>
    </w:rPr>
  </w:style>
  <w:style w:type="character" w:customStyle="1" w:styleId="10">
    <w:name w:val="Основной текст Знак1"/>
    <w:basedOn w:val="a0"/>
    <w:link w:val="ac"/>
    <w:uiPriority w:val="99"/>
    <w:rsid w:val="0024586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4586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10"/>
    <w:uiPriority w:val="99"/>
    <w:locked/>
    <w:rsid w:val="0024586B"/>
    <w:rPr>
      <w:rFonts w:ascii="Franklin Gothic Medium" w:hAnsi="Franklin Gothic Medium" w:cs="Franklin Gothic Medium"/>
      <w:spacing w:val="-10"/>
      <w:sz w:val="34"/>
      <w:szCs w:val="34"/>
      <w:shd w:val="clear" w:color="auto" w:fill="FFFFFF"/>
    </w:rPr>
  </w:style>
  <w:style w:type="paragraph" w:styleId="ac">
    <w:name w:val="Body Text"/>
    <w:basedOn w:val="a"/>
    <w:link w:val="10"/>
    <w:uiPriority w:val="99"/>
    <w:rsid w:val="0024586B"/>
    <w:pPr>
      <w:shd w:val="clear" w:color="auto" w:fill="FFFFFF"/>
      <w:spacing w:before="2280" w:after="0" w:line="255" w:lineRule="exact"/>
      <w:ind w:hanging="240"/>
      <w:jc w:val="both"/>
    </w:pPr>
    <w:rPr>
      <w:rFonts w:ascii="Times New Roman" w:eastAsiaTheme="minorHAnsi" w:hAnsi="Times New Roman" w:cs="Times New Roman"/>
      <w:b/>
      <w:bCs/>
      <w:sz w:val="20"/>
      <w:szCs w:val="20"/>
      <w:lang w:val="ru-RU"/>
    </w:rPr>
  </w:style>
  <w:style w:type="character" w:customStyle="1" w:styleId="ad">
    <w:name w:val="Основной текст Знак"/>
    <w:basedOn w:val="a0"/>
    <w:uiPriority w:val="99"/>
    <w:semiHidden/>
    <w:rsid w:val="0024586B"/>
    <w:rPr>
      <w:rFonts w:ascii="Cambria" w:eastAsia="Times New Roman" w:hAnsi="Cambria" w:cs="Cambria"/>
      <w:lang w:val="en-US"/>
    </w:rPr>
  </w:style>
  <w:style w:type="character" w:customStyle="1" w:styleId="20">
    <w:name w:val="Основной текст (20)_"/>
    <w:basedOn w:val="a0"/>
    <w:link w:val="201"/>
    <w:uiPriority w:val="99"/>
    <w:locked/>
    <w:rsid w:val="0024586B"/>
    <w:rPr>
      <w:rFonts w:ascii="Century Gothic" w:hAnsi="Century Gothic" w:cs="Century Gothic"/>
      <w:i/>
      <w:iCs/>
      <w:sz w:val="10"/>
      <w:szCs w:val="10"/>
      <w:shd w:val="clear" w:color="auto" w:fill="FFFFFF"/>
    </w:rPr>
  </w:style>
  <w:style w:type="character" w:customStyle="1" w:styleId="201pt">
    <w:name w:val="Основной текст (20) + Интервал 1 pt"/>
    <w:basedOn w:val="20"/>
    <w:uiPriority w:val="99"/>
    <w:rsid w:val="0024586B"/>
    <w:rPr>
      <w:rFonts w:ascii="Century Gothic" w:hAnsi="Century Gothic" w:cs="Century Gothic"/>
      <w:i/>
      <w:iCs/>
      <w:spacing w:val="30"/>
      <w:sz w:val="10"/>
      <w:szCs w:val="10"/>
      <w:shd w:val="clear" w:color="auto" w:fill="FFFFFF"/>
      <w:lang w:val="en-US" w:eastAsia="en-US"/>
    </w:rPr>
  </w:style>
  <w:style w:type="character" w:customStyle="1" w:styleId="200">
    <w:name w:val="Основной текст (20)"/>
    <w:basedOn w:val="20"/>
    <w:uiPriority w:val="99"/>
    <w:rsid w:val="0024586B"/>
    <w:rPr>
      <w:rFonts w:ascii="Century Gothic" w:hAnsi="Century Gothic" w:cs="Century Gothic"/>
      <w:i/>
      <w:iCs/>
      <w:sz w:val="10"/>
      <w:szCs w:val="10"/>
      <w:shd w:val="clear" w:color="auto" w:fill="FFFFFF"/>
    </w:rPr>
  </w:style>
  <w:style w:type="character" w:customStyle="1" w:styleId="202">
    <w:name w:val="Основной текст + Полужирный20"/>
    <w:aliases w:val="Курсив"/>
    <w:basedOn w:val="10"/>
    <w:uiPriority w:val="99"/>
    <w:rsid w:val="002458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4586B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val="ru-RU"/>
    </w:rPr>
  </w:style>
  <w:style w:type="paragraph" w:customStyle="1" w:styleId="510">
    <w:name w:val="Заголовок №51"/>
    <w:basedOn w:val="a"/>
    <w:link w:val="51"/>
    <w:uiPriority w:val="99"/>
    <w:rsid w:val="0024586B"/>
    <w:pPr>
      <w:shd w:val="clear" w:color="auto" w:fill="FFFFFF"/>
      <w:spacing w:before="2340" w:after="300" w:line="240" w:lineRule="atLeast"/>
      <w:outlineLvl w:val="4"/>
    </w:pPr>
    <w:rPr>
      <w:rFonts w:ascii="Franklin Gothic Medium" w:eastAsiaTheme="minorHAnsi" w:hAnsi="Franklin Gothic Medium" w:cs="Franklin Gothic Medium"/>
      <w:spacing w:val="-10"/>
      <w:sz w:val="34"/>
      <w:szCs w:val="34"/>
      <w:lang w:val="ru-RU"/>
    </w:rPr>
  </w:style>
  <w:style w:type="paragraph" w:customStyle="1" w:styleId="201">
    <w:name w:val="Основной текст (20)1"/>
    <w:basedOn w:val="a"/>
    <w:link w:val="20"/>
    <w:uiPriority w:val="99"/>
    <w:rsid w:val="0024586B"/>
    <w:pPr>
      <w:shd w:val="clear" w:color="auto" w:fill="FFFFFF"/>
      <w:spacing w:after="0" w:line="240" w:lineRule="atLeast"/>
    </w:pPr>
    <w:rPr>
      <w:rFonts w:ascii="Century Gothic" w:eastAsiaTheme="minorHAnsi" w:hAnsi="Century Gothic" w:cs="Century Gothic"/>
      <w:i/>
      <w:iCs/>
      <w:sz w:val="10"/>
      <w:szCs w:val="10"/>
      <w:lang w:val="ru-RU"/>
    </w:rPr>
  </w:style>
  <w:style w:type="character" w:customStyle="1" w:styleId="62">
    <w:name w:val="Заголовок №6 (2)_"/>
    <w:basedOn w:val="a0"/>
    <w:link w:val="620"/>
    <w:uiPriority w:val="99"/>
    <w:locked/>
    <w:rsid w:val="0024586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24586B"/>
    <w:pPr>
      <w:shd w:val="clear" w:color="auto" w:fill="FFFFFF"/>
      <w:spacing w:before="120" w:after="120" w:line="240" w:lineRule="atLeast"/>
      <w:ind w:firstLine="340"/>
      <w:jc w:val="both"/>
      <w:outlineLvl w:val="5"/>
    </w:pPr>
    <w:rPr>
      <w:rFonts w:ascii="Times New Roman" w:eastAsiaTheme="minorHAnsi" w:hAnsi="Times New Roman" w:cs="Times New Roman"/>
      <w:b/>
      <w:bCs/>
      <w:sz w:val="20"/>
      <w:szCs w:val="20"/>
      <w:lang w:val="ru-RU"/>
    </w:rPr>
  </w:style>
  <w:style w:type="character" w:customStyle="1" w:styleId="FontStyle207">
    <w:name w:val="Font Style207"/>
    <w:basedOn w:val="a0"/>
    <w:uiPriority w:val="99"/>
    <w:rsid w:val="0024586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4586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28">
    <w:name w:val="Style128"/>
    <w:basedOn w:val="a"/>
    <w:uiPriority w:val="99"/>
    <w:rsid w:val="0024586B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1pt">
    <w:name w:val="Основной текст + Интервал 1 pt"/>
    <w:basedOn w:val="10"/>
    <w:uiPriority w:val="99"/>
    <w:rsid w:val="0024586B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character" w:customStyle="1" w:styleId="180">
    <w:name w:val="Основной текст + Полужирный18"/>
    <w:aliases w:val="Курсив17"/>
    <w:basedOn w:val="10"/>
    <w:uiPriority w:val="99"/>
    <w:rsid w:val="002458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Полужирный17"/>
    <w:basedOn w:val="10"/>
    <w:uiPriority w:val="99"/>
    <w:rsid w:val="0024586B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24586B"/>
    <w:rPr>
      <w:rFonts w:ascii="Times New Roman" w:hAnsi="Times New Roman" w:cs="Times New Roman"/>
      <w:w w:val="50"/>
      <w:sz w:val="9"/>
      <w:szCs w:val="9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24586B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w w:val="50"/>
      <w:sz w:val="9"/>
      <w:szCs w:val="9"/>
      <w:lang w:val="ru-RU"/>
    </w:rPr>
  </w:style>
  <w:style w:type="character" w:customStyle="1" w:styleId="52">
    <w:name w:val="Заголовок №5 (2)_"/>
    <w:basedOn w:val="a0"/>
    <w:link w:val="520"/>
    <w:uiPriority w:val="99"/>
    <w:locked/>
    <w:rsid w:val="0024586B"/>
    <w:rPr>
      <w:rFonts w:ascii="Franklin Gothic Medium" w:hAnsi="Franklin Gothic Medium" w:cs="Franklin Gothic Medium"/>
      <w:spacing w:val="-10"/>
      <w:sz w:val="34"/>
      <w:szCs w:val="34"/>
      <w:shd w:val="clear" w:color="auto" w:fill="FFFFFF"/>
    </w:rPr>
  </w:style>
  <w:style w:type="character" w:customStyle="1" w:styleId="105">
    <w:name w:val="Основной текст + 105"/>
    <w:aliases w:val="5 pt5,Полужирный1,Курсив14"/>
    <w:basedOn w:val="10"/>
    <w:uiPriority w:val="99"/>
    <w:rsid w:val="0024586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4">
    <w:name w:val="Основной текст + Курсив14"/>
    <w:aliases w:val="Интервал 1 pt"/>
    <w:basedOn w:val="10"/>
    <w:uiPriority w:val="99"/>
    <w:rsid w:val="0024586B"/>
    <w:rPr>
      <w:rFonts w:ascii="Times New Roman" w:hAnsi="Times New Roman" w:cs="Times New Roman"/>
      <w:b/>
      <w:bCs/>
      <w:i/>
      <w:iCs/>
      <w:spacing w:val="30"/>
      <w:sz w:val="20"/>
      <w:szCs w:val="20"/>
      <w:shd w:val="clear" w:color="auto" w:fill="FFFFFF"/>
    </w:rPr>
  </w:style>
  <w:style w:type="character" w:customStyle="1" w:styleId="13">
    <w:name w:val="Основной текст + Курсив13"/>
    <w:basedOn w:val="10"/>
    <w:uiPriority w:val="99"/>
    <w:rsid w:val="002458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+ Курсив12"/>
    <w:basedOn w:val="10"/>
    <w:uiPriority w:val="99"/>
    <w:rsid w:val="002458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1">
    <w:name w:val="Основной текст + Курсив11"/>
    <w:basedOn w:val="10"/>
    <w:uiPriority w:val="99"/>
    <w:rsid w:val="002458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0">
    <w:name w:val="Основной текст + Курсив10"/>
    <w:aliases w:val="Интервал 1 pt1"/>
    <w:basedOn w:val="10"/>
    <w:uiPriority w:val="99"/>
    <w:rsid w:val="0024586B"/>
    <w:rPr>
      <w:rFonts w:ascii="Times New Roman" w:hAnsi="Times New Roman" w:cs="Times New Roman"/>
      <w:b/>
      <w:bCs/>
      <w:i/>
      <w:iCs/>
      <w:spacing w:val="30"/>
      <w:sz w:val="20"/>
      <w:szCs w:val="20"/>
      <w:shd w:val="clear" w:color="auto" w:fill="FFFFFF"/>
    </w:rPr>
  </w:style>
  <w:style w:type="character" w:customStyle="1" w:styleId="16">
    <w:name w:val="Основной текст + Полужирный16"/>
    <w:basedOn w:val="10"/>
    <w:uiPriority w:val="99"/>
    <w:rsid w:val="0024586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+ Полужирный15"/>
    <w:aliases w:val="Курсив13"/>
    <w:basedOn w:val="10"/>
    <w:uiPriority w:val="99"/>
    <w:rsid w:val="0024586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pt2">
    <w:name w:val="Основной текст + Интервал 1 pt2"/>
    <w:basedOn w:val="10"/>
    <w:uiPriority w:val="99"/>
    <w:rsid w:val="0024586B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character" w:customStyle="1" w:styleId="1pt1">
    <w:name w:val="Основной текст + Интервал 1 pt1"/>
    <w:basedOn w:val="10"/>
    <w:uiPriority w:val="99"/>
    <w:rsid w:val="0024586B"/>
    <w:rPr>
      <w:rFonts w:ascii="Times New Roman" w:hAnsi="Times New Roman" w:cs="Times New Roman"/>
      <w:b/>
      <w:bCs/>
      <w:spacing w:val="30"/>
      <w:sz w:val="20"/>
      <w:szCs w:val="20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4586B"/>
    <w:pPr>
      <w:shd w:val="clear" w:color="auto" w:fill="FFFFFF"/>
      <w:spacing w:before="540" w:after="240" w:line="240" w:lineRule="atLeast"/>
      <w:outlineLvl w:val="4"/>
    </w:pPr>
    <w:rPr>
      <w:rFonts w:ascii="Franklin Gothic Medium" w:eastAsiaTheme="minorHAnsi" w:hAnsi="Franklin Gothic Medium" w:cs="Franklin Gothic Medium"/>
      <w:spacing w:val="-10"/>
      <w:sz w:val="34"/>
      <w:szCs w:val="34"/>
      <w:lang w:val="ru-RU"/>
    </w:rPr>
  </w:style>
  <w:style w:type="paragraph" w:customStyle="1" w:styleId="Style94">
    <w:name w:val="Style94"/>
    <w:basedOn w:val="a"/>
    <w:uiPriority w:val="99"/>
    <w:rsid w:val="0024586B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27">
    <w:name w:val="Font Style227"/>
    <w:basedOn w:val="a0"/>
    <w:uiPriority w:val="99"/>
    <w:rsid w:val="0024586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2458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92">
    <w:name w:val="Font Style292"/>
    <w:basedOn w:val="a0"/>
    <w:uiPriority w:val="99"/>
    <w:rsid w:val="0024586B"/>
    <w:rPr>
      <w:rFonts w:ascii="Century Schoolbook" w:hAnsi="Century Schoolbook" w:cs="Century Schoolbook"/>
      <w:b/>
      <w:bCs/>
      <w:sz w:val="18"/>
      <w:szCs w:val="18"/>
    </w:rPr>
  </w:style>
  <w:style w:type="paragraph" w:styleId="ae">
    <w:name w:val="caption"/>
    <w:basedOn w:val="a"/>
    <w:next w:val="a"/>
    <w:qFormat/>
    <w:rsid w:val="0024586B"/>
    <w:pPr>
      <w:spacing w:after="0" w:line="240" w:lineRule="auto"/>
      <w:ind w:right="-52"/>
      <w:jc w:val="center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24586B"/>
    <w:rPr>
      <w:rFonts w:ascii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4586B"/>
    <w:pPr>
      <w:shd w:val="clear" w:color="auto" w:fill="FFFFFF"/>
      <w:spacing w:after="0" w:line="365" w:lineRule="exact"/>
      <w:jc w:val="center"/>
    </w:pPr>
    <w:rPr>
      <w:rFonts w:ascii="Times New Roman" w:eastAsiaTheme="minorHAnsi" w:hAnsi="Times New Roman" w:cs="Times New Roman"/>
      <w:spacing w:val="10"/>
      <w:sz w:val="29"/>
      <w:szCs w:val="29"/>
      <w:lang w:val="ru-RU"/>
    </w:rPr>
  </w:style>
  <w:style w:type="character" w:customStyle="1" w:styleId="33">
    <w:name w:val="Основной текст + Курсив3"/>
    <w:basedOn w:val="10"/>
    <w:uiPriority w:val="99"/>
    <w:rsid w:val="0007098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Style24">
    <w:name w:val="Style24"/>
    <w:basedOn w:val="a"/>
    <w:uiPriority w:val="99"/>
    <w:rsid w:val="00B10AA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293">
    <w:name w:val="Font Style293"/>
    <w:basedOn w:val="a0"/>
    <w:uiPriority w:val="99"/>
    <w:rsid w:val="008F4B75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styleId="af">
    <w:name w:val="header"/>
    <w:basedOn w:val="a"/>
    <w:link w:val="af0"/>
    <w:uiPriority w:val="99"/>
    <w:unhideWhenUsed/>
    <w:rsid w:val="009A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5BA8"/>
    <w:rPr>
      <w:rFonts w:ascii="Cambria" w:eastAsia="Times New Roman" w:hAnsi="Cambria" w:cs="Cambria"/>
      <w:lang w:val="en-US"/>
    </w:rPr>
  </w:style>
  <w:style w:type="paragraph" w:styleId="af1">
    <w:name w:val="footer"/>
    <w:basedOn w:val="a"/>
    <w:link w:val="af2"/>
    <w:uiPriority w:val="99"/>
    <w:unhideWhenUsed/>
    <w:rsid w:val="009A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5BA8"/>
    <w:rPr>
      <w:rFonts w:ascii="Cambria" w:eastAsia="Times New Roman" w:hAnsi="Cambria" w:cs="Cambria"/>
      <w:lang w:val="en-US"/>
    </w:rPr>
  </w:style>
  <w:style w:type="paragraph" w:customStyle="1" w:styleId="msonormalcxspmiddle">
    <w:name w:val="msonormalcxspmiddle"/>
    <w:basedOn w:val="a"/>
    <w:rsid w:val="000E64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Без интервала2"/>
    <w:uiPriority w:val="99"/>
    <w:rsid w:val="003354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BD5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BD5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Абзац списка1"/>
    <w:basedOn w:val="a"/>
    <w:rsid w:val="00F84FB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2E58-9DB3-4762-A217-DB3209A4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47</Pages>
  <Words>19110</Words>
  <Characters>108930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Admin</cp:lastModifiedBy>
  <cp:revision>110</cp:revision>
  <cp:lastPrinted>2019-10-03T15:08:00Z</cp:lastPrinted>
  <dcterms:created xsi:type="dcterms:W3CDTF">2015-03-25T15:21:00Z</dcterms:created>
  <dcterms:modified xsi:type="dcterms:W3CDTF">2019-09-30T22:17:00Z</dcterms:modified>
</cp:coreProperties>
</file>